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4B1672" w:rsidRPr="00C50B27" w:rsidTr="000A2C60">
        <w:tc>
          <w:tcPr>
            <w:tcW w:w="9828" w:type="dxa"/>
            <w:gridSpan w:val="9"/>
          </w:tcPr>
          <w:p w:rsidR="004B1672" w:rsidRPr="00C50B27" w:rsidRDefault="004B1672" w:rsidP="000A2C60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4B1672" w:rsidRPr="00C50B27" w:rsidTr="000A2C60">
        <w:tc>
          <w:tcPr>
            <w:tcW w:w="2808" w:type="dxa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4B1672" w:rsidRPr="00C50B27" w:rsidRDefault="004B1672" w:rsidP="000A2C60">
            <w:r>
              <w:rPr>
                <w:sz w:val="22"/>
                <w:szCs w:val="22"/>
              </w:rPr>
              <w:t xml:space="preserve">Pavla </w:t>
            </w:r>
            <w:proofErr w:type="spellStart"/>
            <w:r>
              <w:rPr>
                <w:sz w:val="22"/>
                <w:szCs w:val="22"/>
              </w:rPr>
              <w:t>Levitová</w:t>
            </w:r>
            <w:proofErr w:type="spellEnd"/>
          </w:p>
        </w:tc>
      </w:tr>
      <w:tr w:rsidR="004B1672" w:rsidRPr="00C50B27" w:rsidTr="000A2C60">
        <w:tc>
          <w:tcPr>
            <w:tcW w:w="2808" w:type="dxa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4B1672" w:rsidRPr="00C50B27" w:rsidRDefault="004B1672" w:rsidP="000A2C60">
            <w:r>
              <w:rPr>
                <w:sz w:val="22"/>
                <w:szCs w:val="22"/>
              </w:rPr>
              <w:t>Volný čas v období střední dospělosti</w:t>
            </w:r>
          </w:p>
        </w:tc>
      </w:tr>
      <w:tr w:rsidR="004B1672" w:rsidRPr="00C50B27" w:rsidTr="000A2C60">
        <w:tc>
          <w:tcPr>
            <w:tcW w:w="2808" w:type="dxa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4B1672" w:rsidRPr="00C50B27" w:rsidRDefault="004B1672" w:rsidP="000A2C60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4B1672" w:rsidRPr="00C50B27" w:rsidTr="000A2C60">
        <w:tc>
          <w:tcPr>
            <w:tcW w:w="2808" w:type="dxa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4B1672" w:rsidRPr="00C50B27" w:rsidRDefault="004B1672" w:rsidP="000A2C60">
            <w:r>
              <w:rPr>
                <w:sz w:val="22"/>
                <w:szCs w:val="22"/>
              </w:rPr>
              <w:t>Sociální pedagogika</w:t>
            </w:r>
          </w:p>
        </w:tc>
      </w:tr>
      <w:tr w:rsidR="004B1672" w:rsidRPr="00C50B27" w:rsidTr="000A2C60">
        <w:tc>
          <w:tcPr>
            <w:tcW w:w="2808" w:type="dxa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4B1672" w:rsidRPr="00C50B27" w:rsidRDefault="004B1672" w:rsidP="000A2C60">
            <w:r>
              <w:rPr>
                <w:sz w:val="22"/>
                <w:szCs w:val="22"/>
              </w:rPr>
              <w:t>Prezenční</w:t>
            </w:r>
          </w:p>
        </w:tc>
      </w:tr>
      <w:tr w:rsidR="004B1672" w:rsidRPr="00C50B27" w:rsidTr="000A2C60">
        <w:tc>
          <w:tcPr>
            <w:tcW w:w="2808" w:type="dxa"/>
            <w:vAlign w:val="center"/>
          </w:tcPr>
          <w:p w:rsidR="004B1672" w:rsidRPr="00C50B27" w:rsidRDefault="004B1672" w:rsidP="000A2C60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4B1672" w:rsidRPr="00C50B27" w:rsidRDefault="004B1672" w:rsidP="000A2C60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4B1672" w:rsidRPr="00C50B27" w:rsidRDefault="004B1672" w:rsidP="000A2C60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4B1672" w:rsidRPr="00C50B27" w:rsidTr="000A2C60">
        <w:tc>
          <w:tcPr>
            <w:tcW w:w="9828" w:type="dxa"/>
            <w:gridSpan w:val="9"/>
            <w:shd w:val="clear" w:color="auto" w:fill="A6A6A6"/>
          </w:tcPr>
          <w:p w:rsidR="004B1672" w:rsidRPr="00C50B27" w:rsidRDefault="004B1672" w:rsidP="000A2C60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4B1672" w:rsidRPr="00C50B27" w:rsidTr="000A2C60">
        <w:tc>
          <w:tcPr>
            <w:tcW w:w="6791" w:type="dxa"/>
            <w:gridSpan w:val="3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5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</w:tr>
      <w:tr w:rsidR="004B1672" w:rsidRPr="00C50B27" w:rsidTr="000A2C60">
        <w:tc>
          <w:tcPr>
            <w:tcW w:w="6791" w:type="dxa"/>
            <w:gridSpan w:val="3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D24A39" w:rsidP="000A2C60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5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</w:tr>
      <w:tr w:rsidR="004B1672" w:rsidRPr="00C50B27" w:rsidTr="000A2C60">
        <w:tc>
          <w:tcPr>
            <w:tcW w:w="6791" w:type="dxa"/>
            <w:gridSpan w:val="3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5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</w:tr>
      <w:tr w:rsidR="004B1672" w:rsidRPr="00C50B27" w:rsidTr="000A2C60">
        <w:tc>
          <w:tcPr>
            <w:tcW w:w="9828" w:type="dxa"/>
            <w:gridSpan w:val="9"/>
            <w:shd w:val="clear" w:color="auto" w:fill="A6A6A6"/>
            <w:vAlign w:val="center"/>
          </w:tcPr>
          <w:p w:rsidR="004B1672" w:rsidRPr="00C50B27" w:rsidRDefault="004B1672" w:rsidP="000A2C60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4B1672" w:rsidRPr="00C50B27" w:rsidTr="000A2C60">
        <w:tc>
          <w:tcPr>
            <w:tcW w:w="6791" w:type="dxa"/>
            <w:gridSpan w:val="3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D24A39" w:rsidP="000A2C60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5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</w:tr>
      <w:tr w:rsidR="004B1672" w:rsidRPr="00C50B27" w:rsidTr="000A2C60">
        <w:tc>
          <w:tcPr>
            <w:tcW w:w="6791" w:type="dxa"/>
            <w:gridSpan w:val="3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5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</w:tr>
      <w:tr w:rsidR="004B1672" w:rsidRPr="00C50B27" w:rsidTr="000A2C60">
        <w:tc>
          <w:tcPr>
            <w:tcW w:w="6791" w:type="dxa"/>
            <w:gridSpan w:val="3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4B1672" w:rsidRPr="00C50B27" w:rsidRDefault="00D24A39" w:rsidP="000A2C60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4B1672" w:rsidRPr="00F86D38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5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</w:tr>
      <w:tr w:rsidR="004B1672" w:rsidRPr="00C50B27" w:rsidTr="000A2C60">
        <w:tc>
          <w:tcPr>
            <w:tcW w:w="9828" w:type="dxa"/>
            <w:gridSpan w:val="9"/>
            <w:shd w:val="clear" w:color="auto" w:fill="A6A6A6"/>
            <w:vAlign w:val="center"/>
          </w:tcPr>
          <w:p w:rsidR="004B1672" w:rsidRPr="00F86D38" w:rsidRDefault="004B1672" w:rsidP="000A2C60">
            <w:pPr>
              <w:jc w:val="center"/>
            </w:pPr>
            <w:r w:rsidRPr="00F86D38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4B1672" w:rsidRPr="00C50B27" w:rsidTr="000A2C60">
        <w:tc>
          <w:tcPr>
            <w:tcW w:w="6791" w:type="dxa"/>
            <w:gridSpan w:val="3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4B1672" w:rsidRPr="00F86D38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5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</w:tr>
      <w:tr w:rsidR="004B1672" w:rsidRPr="00C50B27" w:rsidTr="000A2C60">
        <w:tc>
          <w:tcPr>
            <w:tcW w:w="6791" w:type="dxa"/>
            <w:gridSpan w:val="3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4B1672" w:rsidRPr="00F86D38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5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</w:tr>
      <w:tr w:rsidR="004B1672" w:rsidRPr="00C50B27" w:rsidTr="000A2C60">
        <w:tc>
          <w:tcPr>
            <w:tcW w:w="6791" w:type="dxa"/>
            <w:gridSpan w:val="3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F86D38" w:rsidRDefault="00D24A39" w:rsidP="000A2C60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5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</w:tr>
      <w:tr w:rsidR="004B1672" w:rsidRPr="00C50B27" w:rsidTr="000A2C60">
        <w:tc>
          <w:tcPr>
            <w:tcW w:w="6791" w:type="dxa"/>
            <w:gridSpan w:val="3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F86D38" w:rsidRDefault="004B1672" w:rsidP="000A2C60">
            <w:pPr>
              <w:jc w:val="center"/>
            </w:pPr>
            <w:r w:rsidRPr="00F86D38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5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</w:tr>
      <w:tr w:rsidR="004B1672" w:rsidRPr="00C50B27" w:rsidTr="000A2C60">
        <w:tc>
          <w:tcPr>
            <w:tcW w:w="9828" w:type="dxa"/>
            <w:gridSpan w:val="9"/>
            <w:shd w:val="clear" w:color="auto" w:fill="A6A6A6"/>
          </w:tcPr>
          <w:p w:rsidR="004B1672" w:rsidRPr="00B411DB" w:rsidRDefault="004B1672" w:rsidP="000A2C60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4B1672" w:rsidRPr="00C50B27" w:rsidTr="000A2C60">
        <w:tc>
          <w:tcPr>
            <w:tcW w:w="6791" w:type="dxa"/>
            <w:gridSpan w:val="3"/>
          </w:tcPr>
          <w:p w:rsidR="004B1672" w:rsidRPr="00C50B27" w:rsidRDefault="004B1672" w:rsidP="000A2C60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5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</w:tr>
      <w:tr w:rsidR="004B1672" w:rsidRPr="00C50B27" w:rsidTr="000A2C60">
        <w:tc>
          <w:tcPr>
            <w:tcW w:w="6791" w:type="dxa"/>
            <w:gridSpan w:val="3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D24A39" w:rsidP="000A2C60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5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</w:tr>
      <w:tr w:rsidR="004B1672" w:rsidRPr="00C50B27" w:rsidTr="000A2C60">
        <w:tc>
          <w:tcPr>
            <w:tcW w:w="6791" w:type="dxa"/>
            <w:gridSpan w:val="3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7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5" w:type="dxa"/>
            <w:vAlign w:val="center"/>
          </w:tcPr>
          <w:p w:rsidR="004B1672" w:rsidRPr="00C50B27" w:rsidRDefault="004B1672" w:rsidP="000A2C60">
            <w:pPr>
              <w:jc w:val="center"/>
            </w:pPr>
          </w:p>
        </w:tc>
      </w:tr>
      <w:tr w:rsidR="004B1672" w:rsidRPr="00C50B27" w:rsidTr="000A2C60">
        <w:tc>
          <w:tcPr>
            <w:tcW w:w="9828" w:type="dxa"/>
            <w:gridSpan w:val="9"/>
          </w:tcPr>
          <w:p w:rsidR="004B1672" w:rsidRPr="00C50B27" w:rsidRDefault="004B1672" w:rsidP="000A2C60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4B1672" w:rsidRPr="00020255" w:rsidRDefault="004B1672" w:rsidP="000A2C60">
            <w:pPr>
              <w:rPr>
                <w:b/>
              </w:rPr>
            </w:pPr>
            <w:r w:rsidRPr="00020255">
              <w:rPr>
                <w:b/>
                <w:sz w:val="22"/>
                <w:szCs w:val="22"/>
              </w:rPr>
              <w:t>Silné stránky:</w:t>
            </w:r>
          </w:p>
          <w:p w:rsidR="004B1672" w:rsidRDefault="004B1672" w:rsidP="000A2C60">
            <w:r>
              <w:rPr>
                <w:sz w:val="22"/>
                <w:szCs w:val="22"/>
              </w:rPr>
              <w:t>+kvalitně zpracovaná práce s logickým odůvodněním vztahu zvolené problematiky ke studovanému oboru</w:t>
            </w:r>
          </w:p>
          <w:p w:rsidR="004B1672" w:rsidRDefault="004B1672" w:rsidP="000A2C60">
            <w:r>
              <w:rPr>
                <w:sz w:val="22"/>
                <w:szCs w:val="22"/>
              </w:rPr>
              <w:t>+z práce je patrný zájem autorky o danou problematiku</w:t>
            </w:r>
          </w:p>
          <w:p w:rsidR="004B1672" w:rsidRDefault="004B1672" w:rsidP="000A2C60">
            <w:r>
              <w:rPr>
                <w:sz w:val="22"/>
                <w:szCs w:val="22"/>
              </w:rPr>
              <w:t>+design výzkumu, statistické metody</w:t>
            </w:r>
          </w:p>
          <w:p w:rsidR="004B1672" w:rsidRDefault="004B1672" w:rsidP="000A2C60">
            <w:pPr>
              <w:rPr>
                <w:b/>
              </w:rPr>
            </w:pPr>
          </w:p>
          <w:p w:rsidR="004B1672" w:rsidRPr="00C50B27" w:rsidRDefault="004B1672" w:rsidP="000A2C60">
            <w:r w:rsidRPr="00020255">
              <w:rPr>
                <w:b/>
                <w:sz w:val="22"/>
                <w:szCs w:val="22"/>
              </w:rPr>
              <w:t>Slabé stránky:</w:t>
            </w:r>
          </w:p>
          <w:p w:rsidR="004B1672" w:rsidRDefault="004B1672" w:rsidP="000A2C60">
            <w:r>
              <w:rPr>
                <w:sz w:val="22"/>
                <w:szCs w:val="22"/>
              </w:rPr>
              <w:t>-slovní komentáře pod grafy, kterými autorka opakuje informaci patrnou z grafického znázornění</w:t>
            </w:r>
          </w:p>
          <w:p w:rsidR="004B1672" w:rsidRPr="00C50B27" w:rsidRDefault="004B1672" w:rsidP="004B1672">
            <w:r>
              <w:rPr>
                <w:sz w:val="22"/>
                <w:szCs w:val="22"/>
              </w:rPr>
              <w:t>-autorka nezmiňuje, ani nekomparuje výsledky, které vyplynuly z jejího šetření s již realizovanými výzkumy, které danou problematiku zkoumaly v minulosti</w:t>
            </w:r>
          </w:p>
          <w:p w:rsidR="004B1672" w:rsidRPr="00C50B27" w:rsidRDefault="004B1672" w:rsidP="000A2C60"/>
          <w:p w:rsidR="004B1672" w:rsidRPr="00C50B27" w:rsidRDefault="004B1672" w:rsidP="000A2C60"/>
          <w:p w:rsidR="004B1672" w:rsidRPr="00C50B27" w:rsidRDefault="004B1672" w:rsidP="000A2C60">
            <w:r>
              <w:rPr>
                <w:sz w:val="22"/>
                <w:szCs w:val="22"/>
              </w:rPr>
              <w:t xml:space="preserve">Práci </w:t>
            </w:r>
            <w:r w:rsidRPr="00020255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4B1672" w:rsidRPr="00C50B27" w:rsidRDefault="004B1672" w:rsidP="000A2C60"/>
          <w:p w:rsidR="004B1672" w:rsidRPr="00C50B27" w:rsidRDefault="004B1672" w:rsidP="000A2C60"/>
        </w:tc>
      </w:tr>
      <w:tr w:rsidR="004B1672" w:rsidRPr="00C50B27" w:rsidTr="000A2C60">
        <w:tc>
          <w:tcPr>
            <w:tcW w:w="9828" w:type="dxa"/>
            <w:gridSpan w:val="9"/>
          </w:tcPr>
          <w:p w:rsidR="004B1672" w:rsidRPr="00C50B27" w:rsidRDefault="004B1672" w:rsidP="000A2C60"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4B1672" w:rsidRPr="00BB1B6E" w:rsidRDefault="004B1672" w:rsidP="000A2C60"/>
        </w:tc>
      </w:tr>
      <w:tr w:rsidR="004B1672" w:rsidRPr="00C50B27" w:rsidTr="000A2C60">
        <w:tc>
          <w:tcPr>
            <w:tcW w:w="6791" w:type="dxa"/>
            <w:gridSpan w:val="3"/>
          </w:tcPr>
          <w:p w:rsidR="004B1672" w:rsidRPr="00C50B27" w:rsidRDefault="004B1672" w:rsidP="000A2C60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4B1672" w:rsidRPr="00C50B27" w:rsidRDefault="004B1672" w:rsidP="000A2C60">
            <w:pPr>
              <w:jc w:val="center"/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7" w:type="dxa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6" w:type="dxa"/>
          </w:tcPr>
          <w:p w:rsidR="004B1672" w:rsidRPr="00C50B27" w:rsidRDefault="004B1672" w:rsidP="000A2C60">
            <w:pPr>
              <w:jc w:val="center"/>
            </w:pPr>
          </w:p>
        </w:tc>
        <w:tc>
          <w:tcPr>
            <w:tcW w:w="505" w:type="dxa"/>
          </w:tcPr>
          <w:p w:rsidR="004B1672" w:rsidRPr="00C50B27" w:rsidRDefault="004B1672" w:rsidP="000A2C60">
            <w:pPr>
              <w:jc w:val="center"/>
            </w:pPr>
          </w:p>
        </w:tc>
      </w:tr>
      <w:tr w:rsidR="004B1672" w:rsidRPr="00C50B27" w:rsidTr="000A2C60">
        <w:tc>
          <w:tcPr>
            <w:tcW w:w="4068" w:type="dxa"/>
            <w:gridSpan w:val="2"/>
            <w:vAlign w:val="center"/>
          </w:tcPr>
          <w:p w:rsidR="004B1672" w:rsidRPr="00C50B27" w:rsidRDefault="004B1672" w:rsidP="000A2C60">
            <w:r>
              <w:rPr>
                <w:sz w:val="22"/>
                <w:szCs w:val="22"/>
              </w:rPr>
              <w:t>Datum: 13. 5. 2015</w:t>
            </w:r>
          </w:p>
        </w:tc>
        <w:tc>
          <w:tcPr>
            <w:tcW w:w="5760" w:type="dxa"/>
            <w:gridSpan w:val="7"/>
            <w:vAlign w:val="center"/>
          </w:tcPr>
          <w:p w:rsidR="004B1672" w:rsidRPr="00C50B27" w:rsidRDefault="004B1672" w:rsidP="000A2C60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4B1672" w:rsidRDefault="004B1672" w:rsidP="004B1672"/>
    <w:p w:rsidR="004B1672" w:rsidRDefault="004B1672" w:rsidP="004B1672"/>
    <w:p w:rsidR="000C3401" w:rsidRDefault="000C3401"/>
    <w:sectPr w:rsidR="000C3401" w:rsidSect="006D2C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2279" w:rsidRDefault="00122279" w:rsidP="004B1672">
      <w:r>
        <w:separator/>
      </w:r>
    </w:p>
  </w:endnote>
  <w:endnote w:type="continuationSeparator" w:id="0">
    <w:p w:rsidR="00122279" w:rsidRDefault="00122279" w:rsidP="004B16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2279" w:rsidRDefault="00122279" w:rsidP="004B1672">
      <w:r>
        <w:separator/>
      </w:r>
    </w:p>
  </w:footnote>
  <w:footnote w:type="continuationSeparator" w:id="0">
    <w:p w:rsidR="00122279" w:rsidRDefault="00122279" w:rsidP="004B1672">
      <w:r>
        <w:continuationSeparator/>
      </w:r>
    </w:p>
  </w:footnote>
  <w:footnote w:id="1">
    <w:p w:rsidR="004B1672" w:rsidRDefault="004B1672" w:rsidP="004B167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B1672"/>
    <w:rsid w:val="000C3401"/>
    <w:rsid w:val="00122279"/>
    <w:rsid w:val="004B1672"/>
    <w:rsid w:val="0062348C"/>
    <w:rsid w:val="00D24A39"/>
    <w:rsid w:val="00DD5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B167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4B1672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4B167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4B167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270</Words>
  <Characters>1596</Characters>
  <Application>Microsoft Office Word</Application>
  <DocSecurity>0</DocSecurity>
  <Lines>13</Lines>
  <Paragraphs>3</Paragraphs>
  <ScaleCrop>false</ScaleCrop>
  <Company/>
  <LinksUpToDate>false</LinksUpToDate>
  <CharactersWithSpaces>1863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3</cp:revision>
  <cp:lastPrinted>2015-05-15T06:44:00Z</cp:lastPrinted>
  <dcterms:created xsi:type="dcterms:W3CDTF">2015-05-13T08:07:00Z</dcterms:created>
  <dcterms:modified xsi:type="dcterms:W3CDTF">2015-05-15T06:46:00Z</dcterms:modified>
</cp:coreProperties>
</file>