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550480" w:rsidRPr="00C50B27" w:rsidTr="00ED094E">
        <w:tc>
          <w:tcPr>
            <w:tcW w:w="9828" w:type="dxa"/>
            <w:gridSpan w:val="9"/>
          </w:tcPr>
          <w:p w:rsidR="00550480" w:rsidRPr="00C50B27" w:rsidRDefault="00550480" w:rsidP="00ED094E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550480" w:rsidRPr="00C50B27" w:rsidTr="00ED094E">
        <w:tc>
          <w:tcPr>
            <w:tcW w:w="2808" w:type="dxa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550480" w:rsidRPr="00C50B27" w:rsidRDefault="00550480" w:rsidP="00ED094E">
            <w:r>
              <w:rPr>
                <w:sz w:val="22"/>
                <w:szCs w:val="22"/>
              </w:rPr>
              <w:t>Lucie Janků</w:t>
            </w:r>
          </w:p>
        </w:tc>
      </w:tr>
      <w:tr w:rsidR="00550480" w:rsidRPr="00C50B27" w:rsidTr="00ED094E">
        <w:tc>
          <w:tcPr>
            <w:tcW w:w="2808" w:type="dxa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550480" w:rsidRPr="00C50B27" w:rsidRDefault="00550480" w:rsidP="00ED094E">
            <w:r>
              <w:rPr>
                <w:sz w:val="22"/>
                <w:szCs w:val="22"/>
              </w:rPr>
              <w:t>Pohled vychovatelů na program zacházení v </w:t>
            </w:r>
            <w:proofErr w:type="spellStart"/>
            <w:r>
              <w:rPr>
                <w:sz w:val="22"/>
                <w:szCs w:val="22"/>
              </w:rPr>
              <w:t>penitenciární</w:t>
            </w:r>
            <w:proofErr w:type="spellEnd"/>
            <w:r>
              <w:rPr>
                <w:sz w:val="22"/>
                <w:szCs w:val="22"/>
              </w:rPr>
              <w:t xml:space="preserve"> péči</w:t>
            </w:r>
          </w:p>
        </w:tc>
      </w:tr>
      <w:tr w:rsidR="00550480" w:rsidRPr="00C50B27" w:rsidTr="00ED094E">
        <w:tc>
          <w:tcPr>
            <w:tcW w:w="2808" w:type="dxa"/>
          </w:tcPr>
          <w:p w:rsidR="00550480" w:rsidRPr="00C50B27" w:rsidRDefault="00550480" w:rsidP="00ED094E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550480" w:rsidRPr="00C50B27" w:rsidRDefault="00550480" w:rsidP="00ED094E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550480" w:rsidRPr="00C50B27" w:rsidTr="00ED094E">
        <w:tc>
          <w:tcPr>
            <w:tcW w:w="2808" w:type="dxa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550480" w:rsidRPr="00C50B27" w:rsidRDefault="00550480" w:rsidP="00ED094E">
            <w:r>
              <w:rPr>
                <w:sz w:val="22"/>
                <w:szCs w:val="22"/>
              </w:rPr>
              <w:t>Sociální pedagogika</w:t>
            </w:r>
          </w:p>
        </w:tc>
      </w:tr>
      <w:tr w:rsidR="00550480" w:rsidRPr="00C50B27" w:rsidTr="00ED094E">
        <w:tc>
          <w:tcPr>
            <w:tcW w:w="2808" w:type="dxa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550480" w:rsidRPr="00C50B27" w:rsidRDefault="00550480" w:rsidP="00ED094E">
            <w:r>
              <w:rPr>
                <w:sz w:val="22"/>
                <w:szCs w:val="22"/>
              </w:rPr>
              <w:t>Prezenční</w:t>
            </w:r>
          </w:p>
        </w:tc>
      </w:tr>
      <w:tr w:rsidR="00550480" w:rsidRPr="00C50B27" w:rsidTr="00ED094E">
        <w:tc>
          <w:tcPr>
            <w:tcW w:w="2808" w:type="dxa"/>
            <w:vAlign w:val="center"/>
          </w:tcPr>
          <w:p w:rsidR="00550480" w:rsidRPr="00C50B27" w:rsidRDefault="00550480" w:rsidP="00ED094E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550480" w:rsidRPr="00C50B27" w:rsidRDefault="00550480" w:rsidP="00ED094E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550480" w:rsidRPr="00C50B27" w:rsidRDefault="00550480" w:rsidP="00ED094E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550480" w:rsidRPr="00C50B27" w:rsidTr="00ED094E">
        <w:tc>
          <w:tcPr>
            <w:tcW w:w="9828" w:type="dxa"/>
            <w:gridSpan w:val="9"/>
            <w:shd w:val="clear" w:color="auto" w:fill="A6A6A6"/>
          </w:tcPr>
          <w:p w:rsidR="00550480" w:rsidRPr="00C50B27" w:rsidRDefault="00550480" w:rsidP="00ED094E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9828" w:type="dxa"/>
            <w:gridSpan w:val="9"/>
            <w:shd w:val="clear" w:color="auto" w:fill="A6A6A6"/>
            <w:vAlign w:val="center"/>
          </w:tcPr>
          <w:p w:rsidR="00550480" w:rsidRPr="00C50B27" w:rsidRDefault="00550480" w:rsidP="00ED094E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9828" w:type="dxa"/>
            <w:gridSpan w:val="9"/>
            <w:shd w:val="clear" w:color="auto" w:fill="A6A6A6"/>
            <w:vAlign w:val="center"/>
          </w:tcPr>
          <w:p w:rsidR="00550480" w:rsidRPr="00C50B27" w:rsidRDefault="00550480" w:rsidP="00ED094E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9828" w:type="dxa"/>
            <w:gridSpan w:val="9"/>
            <w:shd w:val="clear" w:color="auto" w:fill="A6A6A6"/>
          </w:tcPr>
          <w:p w:rsidR="00550480" w:rsidRPr="00B411DB" w:rsidRDefault="00550480" w:rsidP="00ED094E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  <w:vAlign w:val="center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9828" w:type="dxa"/>
            <w:gridSpan w:val="9"/>
          </w:tcPr>
          <w:p w:rsidR="00550480" w:rsidRPr="00C50B27" w:rsidRDefault="00550480" w:rsidP="00ED094E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550480" w:rsidRPr="00C50B27" w:rsidRDefault="00550480" w:rsidP="00ED094E"/>
          <w:p w:rsidR="00550480" w:rsidRPr="00B50DED" w:rsidRDefault="00550480" w:rsidP="00ED094E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550480" w:rsidRDefault="00550480" w:rsidP="00ED094E">
            <w:r>
              <w:rPr>
                <w:sz w:val="22"/>
                <w:szCs w:val="22"/>
              </w:rPr>
              <w:t>+aktuálnost a neotřelost tématu</w:t>
            </w:r>
          </w:p>
          <w:p w:rsidR="00550480" w:rsidRDefault="00550480" w:rsidP="00ED094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+dostatek zdrojů, ze kterých autorka čerpá</w:t>
            </w:r>
          </w:p>
          <w:p w:rsidR="00550480" w:rsidRDefault="00550480" w:rsidP="00ED094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+nové poznatky</w:t>
            </w:r>
          </w:p>
          <w:p w:rsidR="00550480" w:rsidRDefault="00550480" w:rsidP="00ED094E">
            <w:r>
              <w:rPr>
                <w:sz w:val="22"/>
                <w:szCs w:val="22"/>
              </w:rPr>
              <w:t>+design výzkumu</w:t>
            </w:r>
          </w:p>
          <w:p w:rsidR="00550480" w:rsidRDefault="00550480" w:rsidP="00ED094E"/>
          <w:p w:rsidR="00550480" w:rsidRPr="00B50DED" w:rsidRDefault="00550480" w:rsidP="00ED094E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550480" w:rsidRDefault="00550480" w:rsidP="0055048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-v praktické části nadbytečné citace z metodologických publikací</w:t>
            </w:r>
          </w:p>
          <w:p w:rsidR="00550480" w:rsidRDefault="00550480" w:rsidP="00550480">
            <w:r>
              <w:rPr>
                <w:sz w:val="22"/>
                <w:szCs w:val="22"/>
              </w:rPr>
              <w:t>- malá syntéza informací uváděných v jednotlivých kategoriích</w:t>
            </w:r>
          </w:p>
          <w:p w:rsidR="00550480" w:rsidRDefault="00550480" w:rsidP="00ED094E"/>
          <w:p w:rsidR="00550480" w:rsidRDefault="00550480" w:rsidP="00ED094E"/>
          <w:p w:rsidR="00550480" w:rsidRPr="00B50DED" w:rsidRDefault="00550480" w:rsidP="00ED094E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550480" w:rsidRPr="00C50B27" w:rsidRDefault="00550480" w:rsidP="00ED094E"/>
        </w:tc>
      </w:tr>
      <w:tr w:rsidR="00550480" w:rsidRPr="00C50B27" w:rsidTr="00ED094E">
        <w:tc>
          <w:tcPr>
            <w:tcW w:w="9828" w:type="dxa"/>
            <w:gridSpan w:val="9"/>
          </w:tcPr>
          <w:p w:rsidR="00550480" w:rsidRPr="00C50B27" w:rsidRDefault="00550480" w:rsidP="00ED094E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550480" w:rsidRPr="00BD26FC" w:rsidRDefault="00550480" w:rsidP="00ED094E"/>
        </w:tc>
      </w:tr>
      <w:tr w:rsidR="00550480" w:rsidRPr="00C50B27" w:rsidTr="00ED094E">
        <w:tc>
          <w:tcPr>
            <w:tcW w:w="6791" w:type="dxa"/>
            <w:gridSpan w:val="3"/>
          </w:tcPr>
          <w:p w:rsidR="00550480" w:rsidRPr="00C50B27" w:rsidRDefault="00550480" w:rsidP="00ED094E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550480" w:rsidRPr="00C50B27" w:rsidRDefault="00550480" w:rsidP="00ED094E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7" w:type="dxa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6" w:type="dxa"/>
          </w:tcPr>
          <w:p w:rsidR="00550480" w:rsidRPr="00C50B27" w:rsidRDefault="00550480" w:rsidP="00ED094E">
            <w:pPr>
              <w:jc w:val="center"/>
            </w:pPr>
          </w:p>
        </w:tc>
        <w:tc>
          <w:tcPr>
            <w:tcW w:w="505" w:type="dxa"/>
          </w:tcPr>
          <w:p w:rsidR="00550480" w:rsidRPr="00C50B27" w:rsidRDefault="00550480" w:rsidP="00ED094E">
            <w:pPr>
              <w:jc w:val="center"/>
            </w:pPr>
          </w:p>
        </w:tc>
      </w:tr>
      <w:tr w:rsidR="00550480" w:rsidRPr="00C50B27" w:rsidTr="00ED094E">
        <w:tc>
          <w:tcPr>
            <w:tcW w:w="4068" w:type="dxa"/>
            <w:gridSpan w:val="2"/>
            <w:vAlign w:val="center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550480" w:rsidRPr="00C50B27" w:rsidRDefault="00550480" w:rsidP="00ED094E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550480" w:rsidRDefault="00550480" w:rsidP="00550480"/>
    <w:p w:rsidR="00550480" w:rsidRDefault="00550480" w:rsidP="00550480"/>
    <w:p w:rsidR="000D1D47" w:rsidRDefault="000D1D47"/>
    <w:sectPr w:rsidR="000D1D47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008B" w:rsidRDefault="0090008B" w:rsidP="00550480">
      <w:r>
        <w:separator/>
      </w:r>
    </w:p>
  </w:endnote>
  <w:endnote w:type="continuationSeparator" w:id="0">
    <w:p w:rsidR="0090008B" w:rsidRDefault="0090008B" w:rsidP="005504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008B" w:rsidRDefault="0090008B" w:rsidP="00550480">
      <w:r>
        <w:separator/>
      </w:r>
    </w:p>
  </w:footnote>
  <w:footnote w:type="continuationSeparator" w:id="0">
    <w:p w:rsidR="0090008B" w:rsidRDefault="0090008B" w:rsidP="00550480">
      <w:r>
        <w:continuationSeparator/>
      </w:r>
    </w:p>
  </w:footnote>
  <w:footnote w:id="1">
    <w:p w:rsidR="00550480" w:rsidRDefault="00550480" w:rsidP="00550480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50480"/>
    <w:rsid w:val="000D1D47"/>
    <w:rsid w:val="00550480"/>
    <w:rsid w:val="009000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04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550480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550480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55048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238</Words>
  <Characters>1405</Characters>
  <Application>Microsoft Office Word</Application>
  <DocSecurity>0</DocSecurity>
  <Lines>11</Lines>
  <Paragraphs>3</Paragraphs>
  <ScaleCrop>false</ScaleCrop>
  <Company/>
  <LinksUpToDate>false</LinksUpToDate>
  <CharactersWithSpaces>1640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1</cp:revision>
  <cp:lastPrinted>2015-05-07T05:08:00Z</cp:lastPrinted>
  <dcterms:created xsi:type="dcterms:W3CDTF">2015-05-07T05:01:00Z</dcterms:created>
  <dcterms:modified xsi:type="dcterms:W3CDTF">2015-05-07T05:09:00Z</dcterms:modified>
</cp:coreProperties>
</file>