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FF335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Andrea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cs-CZ"/>
              </w:rPr>
              <w:t>Láníčková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FF3353" w:rsidP="00FF335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Sociálně pedagogická práce ve školní družině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0E09AB">
              <w:rPr>
                <w:rFonts w:ascii="Times New Roman" w:eastAsia="Times New Roman" w:hAnsi="Times New Roman"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7536AE" w:rsidRDefault="007536AE" w:rsidP="00753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je postavena na široké teoretické základně, má přehlednou strukturu a konkrétně stanovené cíle.  Autorka práce své teoretické vědomosti a poznatky čerpala z kvalitní literatury a ověřila je </w:t>
            </w:r>
          </w:p>
          <w:p w:rsidR="007536AE" w:rsidRPr="006F2E6C" w:rsidRDefault="007536AE" w:rsidP="00753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v praxi. Práce má tak velmi dobrou odbornou úroveň a její závěry budou dále prakticky využity.   </w:t>
            </w:r>
          </w:p>
          <w:p w:rsidR="007536AE" w:rsidRPr="006F2E6C" w:rsidRDefault="00632E75" w:rsidP="00753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Doporučuji k obhajobě.</w:t>
            </w:r>
            <w:bookmarkStart w:id="0" w:name="_GoBack"/>
            <w:bookmarkEnd w:id="0"/>
          </w:p>
          <w:p w:rsidR="007536AE" w:rsidRDefault="007536AE" w:rsidP="007536A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7536AE" w:rsidRPr="006F2E6C" w:rsidRDefault="007536AE" w:rsidP="007536A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C51CD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Popište </w:t>
            </w:r>
            <w:r w:rsidR="007536AE">
              <w:rPr>
                <w:rFonts w:ascii="Times New Roman" w:eastAsia="Times New Roman" w:hAnsi="Times New Roman"/>
                <w:lang w:eastAsia="cs-CZ"/>
              </w:rPr>
              <w:t>hlavní činnosti a cíle školní družiny.  Uveďte metody a principy výchovy a vedení dětí ve školní družině.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5B1F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B1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7536A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 </w:t>
            </w:r>
            <w:r w:rsidR="005B1F9C">
              <w:rPr>
                <w:rFonts w:ascii="Times New Roman" w:eastAsia="Times New Roman" w:hAnsi="Times New Roman"/>
                <w:lang w:eastAsia="cs-CZ"/>
              </w:rPr>
              <w:t>25. května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201</w:t>
            </w:r>
            <w:r w:rsidR="005B1F9C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34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6C" w:rsidRDefault="00A56E6C" w:rsidP="00050317">
      <w:pPr>
        <w:spacing w:after="0" w:line="240" w:lineRule="auto"/>
      </w:pPr>
      <w:r>
        <w:separator/>
      </w:r>
    </w:p>
  </w:endnote>
  <w:endnote w:type="continuationSeparator" w:id="0">
    <w:p w:rsidR="00A56E6C" w:rsidRDefault="00A56E6C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6C" w:rsidRDefault="00A56E6C" w:rsidP="00050317">
      <w:pPr>
        <w:spacing w:after="0" w:line="240" w:lineRule="auto"/>
      </w:pPr>
      <w:r>
        <w:separator/>
      </w:r>
    </w:p>
  </w:footnote>
  <w:footnote w:type="continuationSeparator" w:id="0">
    <w:p w:rsidR="00A56E6C" w:rsidRDefault="00A56E6C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8C5"/>
    <w:rsid w:val="00050317"/>
    <w:rsid w:val="000E09AB"/>
    <w:rsid w:val="003403CC"/>
    <w:rsid w:val="005B1F9C"/>
    <w:rsid w:val="005C3886"/>
    <w:rsid w:val="00632E75"/>
    <w:rsid w:val="007536AE"/>
    <w:rsid w:val="00855479"/>
    <w:rsid w:val="009A66B5"/>
    <w:rsid w:val="009E5001"/>
    <w:rsid w:val="00A478AE"/>
    <w:rsid w:val="00A56E6C"/>
    <w:rsid w:val="00BD73E5"/>
    <w:rsid w:val="00C332C0"/>
    <w:rsid w:val="00C51CD6"/>
    <w:rsid w:val="00FF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2015-05-29T06:35:00Z</dcterms:created>
  <dcterms:modified xsi:type="dcterms:W3CDTF">2015-05-29T06:35:00Z</dcterms:modified>
</cp:coreProperties>
</file>