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4A" w:rsidRDefault="0041284A" w:rsidP="000A6E67">
      <w:pPr>
        <w:rPr>
          <w:sz w:val="24"/>
        </w:rPr>
      </w:pPr>
    </w:p>
    <w:tbl>
      <w:tblPr>
        <w:tblW w:w="9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473"/>
        <w:gridCol w:w="506"/>
        <w:gridCol w:w="507"/>
        <w:gridCol w:w="506"/>
        <w:gridCol w:w="505"/>
      </w:tblGrid>
      <w:tr w:rsidR="000A6E67" w:rsidRPr="00C50B27" w:rsidTr="00842CF2">
        <w:tc>
          <w:tcPr>
            <w:tcW w:w="9795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="00BB4158">
              <w:rPr>
                <w:b/>
                <w:sz w:val="22"/>
                <w:szCs w:val="22"/>
              </w:rPr>
              <w:t xml:space="preserve"> 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42CF2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6987" w:type="dxa"/>
            <w:gridSpan w:val="8"/>
          </w:tcPr>
          <w:p w:rsidR="000A6E67" w:rsidRPr="00C50B27" w:rsidRDefault="008571FD" w:rsidP="00EA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Hůlová</w:t>
            </w:r>
          </w:p>
        </w:tc>
      </w:tr>
      <w:tr w:rsidR="000A6E67" w:rsidRPr="00C50B27" w:rsidTr="00842CF2">
        <w:trPr>
          <w:trHeight w:val="70"/>
        </w:trPr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6987" w:type="dxa"/>
            <w:gridSpan w:val="8"/>
          </w:tcPr>
          <w:p w:rsidR="000A6E67" w:rsidRPr="00C50B27" w:rsidRDefault="008571FD" w:rsidP="00EA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u příslušníků VS ČR</w:t>
            </w:r>
          </w:p>
        </w:tc>
      </w:tr>
      <w:tr w:rsidR="000A6E67" w:rsidRPr="00C50B27" w:rsidTr="00842CF2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6987" w:type="dxa"/>
            <w:gridSpan w:val="8"/>
          </w:tcPr>
          <w:p w:rsidR="000A6E67" w:rsidRPr="00C50B27" w:rsidRDefault="0041284A" w:rsidP="0041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Gabriela Slováková, Ph.D.</w:t>
            </w:r>
          </w:p>
        </w:tc>
      </w:tr>
      <w:tr w:rsidR="000A6E67" w:rsidRPr="00C50B27" w:rsidTr="00842CF2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6987" w:type="dxa"/>
            <w:gridSpan w:val="8"/>
          </w:tcPr>
          <w:p w:rsidR="000A6E67" w:rsidRPr="00C50B27" w:rsidRDefault="0041284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42CF2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6987" w:type="dxa"/>
            <w:gridSpan w:val="8"/>
          </w:tcPr>
          <w:p w:rsidR="000A6E67" w:rsidRPr="00C50B27" w:rsidRDefault="00701553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41284A">
              <w:rPr>
                <w:sz w:val="22"/>
                <w:szCs w:val="22"/>
              </w:rPr>
              <w:t>ombinovaná</w:t>
            </w:r>
          </w:p>
        </w:tc>
      </w:tr>
      <w:tr w:rsidR="000A6E67" w:rsidRPr="00C50B27" w:rsidTr="00842CF2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6987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42CF2">
        <w:tc>
          <w:tcPr>
            <w:tcW w:w="9795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42CF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73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42CF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3" w:type="dxa"/>
            <w:vAlign w:val="center"/>
          </w:tcPr>
          <w:p w:rsidR="000A6E67" w:rsidRPr="007159FA" w:rsidRDefault="008571FD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42CF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3F1D48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3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8571FD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8571FD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42CF2">
        <w:tc>
          <w:tcPr>
            <w:tcW w:w="9795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42CF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4246" w:rsidRDefault="008571FD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73" w:type="dxa"/>
            <w:vAlign w:val="center"/>
          </w:tcPr>
          <w:p w:rsidR="000A6E67" w:rsidRPr="008571FD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D051FB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42CF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3" w:type="dxa"/>
            <w:vAlign w:val="center"/>
          </w:tcPr>
          <w:p w:rsidR="000A6E67" w:rsidRPr="008571FD" w:rsidRDefault="00842CF2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842CF2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42CF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3" w:type="dxa"/>
            <w:vAlign w:val="center"/>
          </w:tcPr>
          <w:p w:rsidR="000A6E67" w:rsidRPr="008571FD" w:rsidRDefault="00842CF2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42CF2">
        <w:tc>
          <w:tcPr>
            <w:tcW w:w="9795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42CF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3" w:type="dxa"/>
            <w:vAlign w:val="center"/>
          </w:tcPr>
          <w:p w:rsidR="000A6E67" w:rsidRPr="00842CF2" w:rsidRDefault="00842CF2" w:rsidP="00857908">
            <w:pPr>
              <w:jc w:val="center"/>
              <w:rPr>
                <w:b/>
                <w:sz w:val="22"/>
                <w:szCs w:val="22"/>
              </w:rPr>
            </w:pPr>
            <w:r w:rsidRPr="00842CF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42CF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3" w:type="dxa"/>
            <w:vAlign w:val="center"/>
          </w:tcPr>
          <w:p w:rsidR="000A6E67" w:rsidRPr="00214AEE" w:rsidRDefault="00842CF2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42CF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3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842CF2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42CF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3F1D48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3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842CF2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42CF2">
        <w:tc>
          <w:tcPr>
            <w:tcW w:w="9795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42CF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3" w:type="dxa"/>
            <w:vAlign w:val="center"/>
          </w:tcPr>
          <w:p w:rsidR="000A6E67" w:rsidRPr="00842CF2" w:rsidRDefault="00842CF2" w:rsidP="00857908">
            <w:pPr>
              <w:jc w:val="center"/>
              <w:rPr>
                <w:b/>
                <w:sz w:val="22"/>
                <w:szCs w:val="22"/>
              </w:rPr>
            </w:pPr>
            <w:r w:rsidRPr="00842CF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F74A5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42CF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3" w:type="dxa"/>
            <w:vAlign w:val="center"/>
          </w:tcPr>
          <w:p w:rsidR="000A6E67" w:rsidRPr="00842CF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842CF2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E27A7C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42CF2">
        <w:tc>
          <w:tcPr>
            <w:tcW w:w="9795" w:type="dxa"/>
            <w:gridSpan w:val="9"/>
          </w:tcPr>
          <w:p w:rsidR="001156B0" w:rsidRDefault="001156B0" w:rsidP="00857908">
            <w:pPr>
              <w:rPr>
                <w:b/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C7ED4" w:rsidRPr="003F1D48" w:rsidRDefault="004C7ED4" w:rsidP="004C7ED4">
            <w:pPr>
              <w:rPr>
                <w:sz w:val="22"/>
                <w:szCs w:val="22"/>
              </w:rPr>
            </w:pPr>
          </w:p>
          <w:p w:rsidR="0081668A" w:rsidRDefault="003F1D48" w:rsidP="004C7ED4">
            <w:pPr>
              <w:rPr>
                <w:sz w:val="22"/>
                <w:szCs w:val="22"/>
              </w:rPr>
            </w:pPr>
            <w:r w:rsidRPr="003F1D48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utorka zvolila </w:t>
            </w:r>
            <w:r w:rsidR="00A062D7">
              <w:rPr>
                <w:sz w:val="22"/>
                <w:szCs w:val="22"/>
              </w:rPr>
              <w:t xml:space="preserve">téma, které se v bakalářských pracích často opakuje. Z formálního </w:t>
            </w:r>
            <w:r w:rsidR="00767A99">
              <w:rPr>
                <w:sz w:val="22"/>
                <w:szCs w:val="22"/>
              </w:rPr>
              <w:t xml:space="preserve">hlediska práce vykazuje </w:t>
            </w:r>
            <w:r w:rsidR="00A062D7">
              <w:rPr>
                <w:sz w:val="22"/>
                <w:szCs w:val="22"/>
              </w:rPr>
              <w:t>chyby zejména v citacích odborné literatury</w:t>
            </w:r>
            <w:r w:rsidR="000F7193">
              <w:rPr>
                <w:sz w:val="22"/>
                <w:szCs w:val="22"/>
              </w:rPr>
              <w:t>, které jsou často v rozporu</w:t>
            </w:r>
            <w:r w:rsidR="00767A99">
              <w:rPr>
                <w:sz w:val="22"/>
                <w:szCs w:val="22"/>
              </w:rPr>
              <w:t xml:space="preserve"> </w:t>
            </w:r>
            <w:r w:rsidR="000F7193">
              <w:rPr>
                <w:sz w:val="22"/>
                <w:szCs w:val="22"/>
              </w:rPr>
              <w:t xml:space="preserve">se stanovenou normou </w:t>
            </w:r>
            <w:r w:rsidR="00767A99">
              <w:rPr>
                <w:sz w:val="22"/>
                <w:szCs w:val="22"/>
              </w:rPr>
              <w:t xml:space="preserve">– zcela chybí přehled internetových zdrojů, jejichž validita je sporná. Dále autorka v textu cituje autory, kteří se v seznamu literatury vůbec neobjevují – </w:t>
            </w:r>
            <w:proofErr w:type="spellStart"/>
            <w:r w:rsidR="00767A99">
              <w:rPr>
                <w:sz w:val="22"/>
                <w:szCs w:val="22"/>
              </w:rPr>
              <w:t>Škopec</w:t>
            </w:r>
            <w:proofErr w:type="spellEnd"/>
            <w:r w:rsidR="00767A99">
              <w:rPr>
                <w:sz w:val="22"/>
                <w:szCs w:val="22"/>
              </w:rPr>
              <w:t>, Vaňák, Vokurka. Chybí také zdroje u prezentovaných tabulek (např. str. 11, 25)</w:t>
            </w:r>
            <w:r w:rsidR="00A062D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Autorka zvolila kvantitativní výzkum</w:t>
            </w:r>
            <w:r w:rsidR="0081668A">
              <w:rPr>
                <w:sz w:val="22"/>
                <w:szCs w:val="22"/>
              </w:rPr>
              <w:t>, chybí formulace jasnějších výstupů.</w:t>
            </w:r>
          </w:p>
          <w:p w:rsidR="0081668A" w:rsidRDefault="0081668A" w:rsidP="004C7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 práce je spíše shrnutím předchozích kapitol, chybí zhodnocení problematiky a vyhodnocení závěrů práce či nastínění možností využití (např. pro VS ČR).</w:t>
            </w:r>
            <w:r w:rsidR="000F35EA">
              <w:rPr>
                <w:sz w:val="22"/>
                <w:szCs w:val="22"/>
              </w:rPr>
              <w:t xml:space="preserve"> Prezentované připomínky však zásadním způsobem neovlivňují </w:t>
            </w:r>
            <w:r w:rsidR="00F84C04">
              <w:rPr>
                <w:sz w:val="22"/>
                <w:szCs w:val="22"/>
              </w:rPr>
              <w:t>celkově dobrou kvalitu práce.</w:t>
            </w:r>
          </w:p>
          <w:p w:rsidR="003F1D48" w:rsidRDefault="003F1D48" w:rsidP="004C7ED4">
            <w:pPr>
              <w:rPr>
                <w:color w:val="FF0000"/>
                <w:sz w:val="22"/>
                <w:szCs w:val="22"/>
              </w:rPr>
            </w:pPr>
          </w:p>
          <w:p w:rsidR="00205861" w:rsidRPr="00E903C1" w:rsidRDefault="00205861" w:rsidP="003132FE">
            <w:pPr>
              <w:rPr>
                <w:color w:val="FF0000"/>
                <w:sz w:val="22"/>
                <w:szCs w:val="22"/>
              </w:rPr>
            </w:pPr>
          </w:p>
          <w:p w:rsidR="00205861" w:rsidRPr="00E903C1" w:rsidRDefault="00205861" w:rsidP="003132FE">
            <w:pPr>
              <w:rPr>
                <w:color w:val="FF0000"/>
                <w:sz w:val="22"/>
                <w:szCs w:val="22"/>
              </w:rPr>
            </w:pPr>
          </w:p>
          <w:p w:rsidR="00205861" w:rsidRDefault="00205861" w:rsidP="0031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3132FE" w:rsidRPr="00C50B27" w:rsidRDefault="003132FE" w:rsidP="003132FE">
            <w:pPr>
              <w:rPr>
                <w:sz w:val="22"/>
                <w:szCs w:val="22"/>
              </w:rPr>
            </w:pPr>
          </w:p>
        </w:tc>
      </w:tr>
      <w:tr w:rsidR="000A6E67" w:rsidRPr="00C50B27" w:rsidTr="00842CF2">
        <w:tc>
          <w:tcPr>
            <w:tcW w:w="9795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74A5A" w:rsidRDefault="00F74A5A" w:rsidP="00857908">
            <w:pPr>
              <w:rPr>
                <w:sz w:val="22"/>
                <w:szCs w:val="22"/>
              </w:rPr>
            </w:pPr>
          </w:p>
          <w:p w:rsidR="000A6E67" w:rsidRDefault="00535A3A" w:rsidP="00E27A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Rozveďte závěry a výstupy, ke kterým jste v práci dospěla? Jaká jsou Vaše doporučení?</w:t>
            </w:r>
          </w:p>
          <w:p w:rsidR="001156B0" w:rsidRPr="00C50B27" w:rsidRDefault="001156B0" w:rsidP="00E27A7C">
            <w:pPr>
              <w:rPr>
                <w:sz w:val="22"/>
                <w:szCs w:val="22"/>
              </w:rPr>
            </w:pPr>
          </w:p>
        </w:tc>
      </w:tr>
      <w:tr w:rsidR="000A6E67" w:rsidRPr="00C50B27" w:rsidTr="00842CF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4C7ED4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3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7707AA" w:rsidRDefault="0081668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E27A7C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3132F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42CF2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27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6E0" w:rsidRDefault="008346E0" w:rsidP="000A6E67">
      <w:r>
        <w:separator/>
      </w:r>
    </w:p>
  </w:endnote>
  <w:endnote w:type="continuationSeparator" w:id="0">
    <w:p w:rsidR="008346E0" w:rsidRDefault="008346E0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6E0" w:rsidRDefault="008346E0" w:rsidP="000A6E67">
      <w:r>
        <w:separator/>
      </w:r>
    </w:p>
  </w:footnote>
  <w:footnote w:type="continuationSeparator" w:id="0">
    <w:p w:rsidR="008346E0" w:rsidRDefault="008346E0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1297C"/>
    <w:rsid w:val="00043E88"/>
    <w:rsid w:val="000A6E67"/>
    <w:rsid w:val="000B1782"/>
    <w:rsid w:val="000C0702"/>
    <w:rsid w:val="000D4F39"/>
    <w:rsid w:val="000D4FCD"/>
    <w:rsid w:val="000D5145"/>
    <w:rsid w:val="000E20D8"/>
    <w:rsid w:val="000F35EA"/>
    <w:rsid w:val="000F7193"/>
    <w:rsid w:val="001156B0"/>
    <w:rsid w:val="0012378D"/>
    <w:rsid w:val="00143F10"/>
    <w:rsid w:val="0016569C"/>
    <w:rsid w:val="001B1FCB"/>
    <w:rsid w:val="001B2A40"/>
    <w:rsid w:val="001E2D39"/>
    <w:rsid w:val="002021C6"/>
    <w:rsid w:val="00205861"/>
    <w:rsid w:val="00214AEE"/>
    <w:rsid w:val="002216BE"/>
    <w:rsid w:val="0027551F"/>
    <w:rsid w:val="003132FE"/>
    <w:rsid w:val="003576E8"/>
    <w:rsid w:val="00357BB2"/>
    <w:rsid w:val="00380017"/>
    <w:rsid w:val="003B73E2"/>
    <w:rsid w:val="003F1D48"/>
    <w:rsid w:val="0041284A"/>
    <w:rsid w:val="00422DF1"/>
    <w:rsid w:val="00425A43"/>
    <w:rsid w:val="004B3680"/>
    <w:rsid w:val="004C7ED4"/>
    <w:rsid w:val="00535A3A"/>
    <w:rsid w:val="005848EF"/>
    <w:rsid w:val="00701553"/>
    <w:rsid w:val="007159FA"/>
    <w:rsid w:val="00767A99"/>
    <w:rsid w:val="007707AA"/>
    <w:rsid w:val="0081668A"/>
    <w:rsid w:val="008346E0"/>
    <w:rsid w:val="00842CF2"/>
    <w:rsid w:val="00844499"/>
    <w:rsid w:val="008571FD"/>
    <w:rsid w:val="00857908"/>
    <w:rsid w:val="00862E25"/>
    <w:rsid w:val="008737B5"/>
    <w:rsid w:val="008B765C"/>
    <w:rsid w:val="008F4999"/>
    <w:rsid w:val="0096141E"/>
    <w:rsid w:val="00987268"/>
    <w:rsid w:val="00987FD8"/>
    <w:rsid w:val="009A6E5E"/>
    <w:rsid w:val="009B3662"/>
    <w:rsid w:val="00A062D7"/>
    <w:rsid w:val="00A07EAF"/>
    <w:rsid w:val="00A47A9A"/>
    <w:rsid w:val="00A76400"/>
    <w:rsid w:val="00AD6E53"/>
    <w:rsid w:val="00B472AB"/>
    <w:rsid w:val="00B76BD8"/>
    <w:rsid w:val="00BB4158"/>
    <w:rsid w:val="00C17361"/>
    <w:rsid w:val="00C17A04"/>
    <w:rsid w:val="00C54246"/>
    <w:rsid w:val="00CE49C3"/>
    <w:rsid w:val="00D051FB"/>
    <w:rsid w:val="00D1292E"/>
    <w:rsid w:val="00D77927"/>
    <w:rsid w:val="00E07394"/>
    <w:rsid w:val="00E27A7C"/>
    <w:rsid w:val="00E72E3F"/>
    <w:rsid w:val="00E831A9"/>
    <w:rsid w:val="00E903C1"/>
    <w:rsid w:val="00E93017"/>
    <w:rsid w:val="00EA43AA"/>
    <w:rsid w:val="00F3074B"/>
    <w:rsid w:val="00F63AFF"/>
    <w:rsid w:val="00F74A5A"/>
    <w:rsid w:val="00F80275"/>
    <w:rsid w:val="00F84C04"/>
    <w:rsid w:val="00F901BA"/>
    <w:rsid w:val="00FC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2015-05-23T13:19:00Z</dcterms:created>
  <dcterms:modified xsi:type="dcterms:W3CDTF">2015-05-23T13:19:00Z</dcterms:modified>
</cp:coreProperties>
</file>