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11051" w:rsidRPr="00C50B27" w:rsidTr="00D11C1D">
        <w:tc>
          <w:tcPr>
            <w:tcW w:w="9828" w:type="dxa"/>
            <w:gridSpan w:val="9"/>
          </w:tcPr>
          <w:p w:rsidR="00311051" w:rsidRPr="00C50B27" w:rsidRDefault="00311051" w:rsidP="00D11C1D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311051" w:rsidRPr="00C50B27" w:rsidTr="00D11C1D">
        <w:tc>
          <w:tcPr>
            <w:tcW w:w="2808" w:type="dxa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311051" w:rsidRPr="00C50B27" w:rsidRDefault="00311051" w:rsidP="00D11C1D">
            <w:r>
              <w:rPr>
                <w:sz w:val="22"/>
                <w:szCs w:val="22"/>
              </w:rPr>
              <w:t>Alena Bartošová</w:t>
            </w:r>
          </w:p>
        </w:tc>
      </w:tr>
      <w:tr w:rsidR="00311051" w:rsidRPr="00C50B27" w:rsidTr="00D11C1D">
        <w:tc>
          <w:tcPr>
            <w:tcW w:w="2808" w:type="dxa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311051" w:rsidRPr="00C50B27" w:rsidRDefault="00311051" w:rsidP="00D11C1D">
            <w:r>
              <w:t>Sociální pedagog očima studentů</w:t>
            </w:r>
          </w:p>
        </w:tc>
      </w:tr>
      <w:tr w:rsidR="00311051" w:rsidRPr="00C50B27" w:rsidTr="00D11C1D">
        <w:tc>
          <w:tcPr>
            <w:tcW w:w="2808" w:type="dxa"/>
          </w:tcPr>
          <w:p w:rsidR="00311051" w:rsidRPr="00C50B27" w:rsidRDefault="00311051" w:rsidP="00D11C1D"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311051" w:rsidRPr="00C50B27" w:rsidRDefault="00311051" w:rsidP="00D11C1D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311051" w:rsidRPr="00C50B27" w:rsidTr="00D11C1D">
        <w:tc>
          <w:tcPr>
            <w:tcW w:w="2808" w:type="dxa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311051" w:rsidRPr="00C50B27" w:rsidRDefault="00311051" w:rsidP="00D11C1D">
            <w:r>
              <w:rPr>
                <w:sz w:val="22"/>
                <w:szCs w:val="22"/>
              </w:rPr>
              <w:t>Sociální pedagogika</w:t>
            </w:r>
          </w:p>
        </w:tc>
      </w:tr>
      <w:tr w:rsidR="00311051" w:rsidRPr="00C50B27" w:rsidTr="00D11C1D">
        <w:tc>
          <w:tcPr>
            <w:tcW w:w="2808" w:type="dxa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11051" w:rsidRPr="00C50B27" w:rsidRDefault="00311051" w:rsidP="00D11C1D">
            <w:r>
              <w:rPr>
                <w:sz w:val="22"/>
                <w:szCs w:val="22"/>
              </w:rPr>
              <w:t>Kombinovaná</w:t>
            </w:r>
          </w:p>
        </w:tc>
      </w:tr>
      <w:tr w:rsidR="00311051" w:rsidRPr="00C50B27" w:rsidTr="00D11C1D">
        <w:tc>
          <w:tcPr>
            <w:tcW w:w="2808" w:type="dxa"/>
            <w:vAlign w:val="center"/>
          </w:tcPr>
          <w:p w:rsidR="00311051" w:rsidRPr="00C50B27" w:rsidRDefault="00311051" w:rsidP="00D11C1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11051" w:rsidRPr="00C50B27" w:rsidRDefault="00311051" w:rsidP="00D11C1D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311051" w:rsidRPr="00C50B27" w:rsidRDefault="00311051" w:rsidP="00D11C1D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311051" w:rsidRPr="00C50B27" w:rsidTr="00D11C1D">
        <w:tc>
          <w:tcPr>
            <w:tcW w:w="9828" w:type="dxa"/>
            <w:gridSpan w:val="9"/>
            <w:shd w:val="clear" w:color="auto" w:fill="A6A6A6"/>
          </w:tcPr>
          <w:p w:rsidR="00311051" w:rsidRPr="00C50B27" w:rsidRDefault="00311051" w:rsidP="00D11C1D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C</w:t>
            </w: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9828" w:type="dxa"/>
            <w:gridSpan w:val="9"/>
            <w:shd w:val="clear" w:color="auto" w:fill="A6A6A6"/>
            <w:vAlign w:val="center"/>
          </w:tcPr>
          <w:p w:rsidR="00311051" w:rsidRPr="00C50B27" w:rsidRDefault="00311051" w:rsidP="00D11C1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9828" w:type="dxa"/>
            <w:gridSpan w:val="9"/>
            <w:shd w:val="clear" w:color="auto" w:fill="A6A6A6"/>
            <w:vAlign w:val="center"/>
          </w:tcPr>
          <w:p w:rsidR="00311051" w:rsidRPr="00C50B27" w:rsidRDefault="00311051" w:rsidP="00D11C1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9828" w:type="dxa"/>
            <w:gridSpan w:val="9"/>
            <w:shd w:val="clear" w:color="auto" w:fill="A6A6A6"/>
          </w:tcPr>
          <w:p w:rsidR="00311051" w:rsidRPr="00B411DB" w:rsidRDefault="00311051" w:rsidP="00D11C1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  <w:vAlign w:val="center"/>
          </w:tcPr>
          <w:p w:rsidR="00311051" w:rsidRPr="00C50B27" w:rsidRDefault="00311051" w:rsidP="00D11C1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  <w:vAlign w:val="center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9828" w:type="dxa"/>
            <w:gridSpan w:val="9"/>
          </w:tcPr>
          <w:p w:rsidR="00311051" w:rsidRPr="00C50B27" w:rsidRDefault="00311051" w:rsidP="00D11C1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11051" w:rsidRPr="00C50B27" w:rsidRDefault="00311051" w:rsidP="00D11C1D"/>
          <w:p w:rsidR="00311051" w:rsidRPr="00B50DED" w:rsidRDefault="00311051" w:rsidP="00D11C1D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Silné stránky:</w:t>
            </w:r>
          </w:p>
          <w:p w:rsidR="00311051" w:rsidRDefault="00311051" w:rsidP="00D11C1D">
            <w:r>
              <w:t>+volba tématu s přímým vztahem k sociální pedagogice</w:t>
            </w:r>
          </w:p>
          <w:p w:rsidR="00311051" w:rsidRDefault="00311051" w:rsidP="00D11C1D">
            <w:pPr>
              <w:rPr>
                <w:b/>
              </w:rPr>
            </w:pPr>
          </w:p>
          <w:p w:rsidR="00311051" w:rsidRDefault="00311051" w:rsidP="00D11C1D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Slabé stránky:</w:t>
            </w:r>
          </w:p>
          <w:p w:rsidR="00311051" w:rsidRPr="00311051" w:rsidRDefault="00311051" w:rsidP="00D11C1D">
            <w:r>
              <w:rPr>
                <w:b/>
                <w:sz w:val="22"/>
                <w:szCs w:val="22"/>
              </w:rPr>
              <w:t>-</w:t>
            </w:r>
            <w:r w:rsidRPr="00311051">
              <w:rPr>
                <w:sz w:val="22"/>
                <w:szCs w:val="22"/>
              </w:rPr>
              <w:t>nevhodně zvolený název práce</w:t>
            </w:r>
          </w:p>
          <w:p w:rsidR="00311051" w:rsidRDefault="00311051" w:rsidP="00D11C1D">
            <w:r>
              <w:rPr>
                <w:b/>
                <w:sz w:val="22"/>
                <w:szCs w:val="22"/>
              </w:rPr>
              <w:t>-</w:t>
            </w:r>
            <w:r w:rsidRPr="00DD410F">
              <w:rPr>
                <w:sz w:val="22"/>
                <w:szCs w:val="22"/>
              </w:rPr>
              <w:t>terminologické nepřesnosti</w:t>
            </w:r>
            <w:r>
              <w:rPr>
                <w:sz w:val="22"/>
                <w:szCs w:val="22"/>
              </w:rPr>
              <w:t>, nízká úroveň jazykového zpracování (zejména stylistika)</w:t>
            </w:r>
          </w:p>
          <w:p w:rsidR="00311051" w:rsidRDefault="00311051" w:rsidP="00311051">
            <w:r>
              <w:rPr>
                <w:sz w:val="22"/>
                <w:szCs w:val="22"/>
              </w:rPr>
              <w:t xml:space="preserve">-autorka uvádí demografické údaje, ale neprovádí </w:t>
            </w:r>
            <w:r w:rsidR="00043A18">
              <w:rPr>
                <w:sz w:val="22"/>
                <w:szCs w:val="22"/>
              </w:rPr>
              <w:t xml:space="preserve">jejich </w:t>
            </w:r>
            <w:r>
              <w:rPr>
                <w:sz w:val="22"/>
                <w:szCs w:val="22"/>
              </w:rPr>
              <w:t>následnou komparaci</w:t>
            </w:r>
          </w:p>
          <w:p w:rsidR="00311051" w:rsidRDefault="00311051" w:rsidP="00311051">
            <w:r>
              <w:rPr>
                <w:sz w:val="22"/>
                <w:szCs w:val="22"/>
              </w:rPr>
              <w:t>-celkově praktická část postrádá propracovanost – SWOT analýza je jen jakýmsi hrubým konceptem</w:t>
            </w:r>
          </w:p>
          <w:p w:rsidR="00311051" w:rsidRPr="00AC1292" w:rsidRDefault="00311051" w:rsidP="00D11C1D">
            <w:r>
              <w:t xml:space="preserve">- </w:t>
            </w:r>
            <w:r w:rsidRPr="00AC1292">
              <w:rPr>
                <w:sz w:val="22"/>
                <w:szCs w:val="22"/>
              </w:rPr>
              <w:t>autorka</w:t>
            </w:r>
            <w:r>
              <w:rPr>
                <w:sz w:val="22"/>
                <w:szCs w:val="22"/>
              </w:rPr>
              <w:t xml:space="preserve"> ve své práci implicitně</w:t>
            </w:r>
            <w:r w:rsidRPr="00AC1292">
              <w:rPr>
                <w:sz w:val="22"/>
                <w:szCs w:val="22"/>
              </w:rPr>
              <w:t xml:space="preserve"> otevírá</w:t>
            </w:r>
            <w:r>
              <w:rPr>
                <w:sz w:val="22"/>
                <w:szCs w:val="22"/>
              </w:rPr>
              <w:t xml:space="preserve"> otázku profesní identity sociální pedagoga, potažmo svébytnosti této profese na trhu práce v České republice, ale potenciál tohoto tématu dostatečně nezúročila</w:t>
            </w:r>
            <w:r w:rsidRPr="00AC1292">
              <w:rPr>
                <w:sz w:val="22"/>
                <w:szCs w:val="22"/>
              </w:rPr>
              <w:t xml:space="preserve"> </w:t>
            </w:r>
          </w:p>
          <w:p w:rsidR="00311051" w:rsidRDefault="00311051" w:rsidP="00D11C1D"/>
          <w:p w:rsidR="00311051" w:rsidRPr="00B50DED" w:rsidRDefault="00311051" w:rsidP="00D11C1D">
            <w:r>
              <w:rPr>
                <w:sz w:val="22"/>
                <w:szCs w:val="22"/>
              </w:rPr>
              <w:t xml:space="preserve">Práci </w:t>
            </w:r>
            <w:r w:rsidRPr="00B50DED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  <w:p w:rsidR="00311051" w:rsidRPr="00C50B27" w:rsidRDefault="00311051" w:rsidP="00D11C1D"/>
        </w:tc>
      </w:tr>
      <w:tr w:rsidR="00311051" w:rsidRPr="00C50B27" w:rsidTr="00D11C1D">
        <w:tc>
          <w:tcPr>
            <w:tcW w:w="9828" w:type="dxa"/>
            <w:gridSpan w:val="9"/>
          </w:tcPr>
          <w:p w:rsidR="00311051" w:rsidRPr="00C50B27" w:rsidRDefault="00311051" w:rsidP="00D11C1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11051" w:rsidRPr="00AC1292" w:rsidRDefault="00311051" w:rsidP="00311051">
            <w:r>
              <w:rPr>
                <w:sz w:val="22"/>
                <w:szCs w:val="22"/>
              </w:rPr>
              <w:t>Uveďte příklady činností, o kterých se domníváte, že jsou, nebo by mohly být v kompetenci sociálního pedagoga a nepřekrývají se s jinými profesemi (speciální pedagog, sociální pracovník apod.).</w:t>
            </w:r>
          </w:p>
        </w:tc>
      </w:tr>
      <w:tr w:rsidR="00311051" w:rsidRPr="00C50B27" w:rsidTr="00D11C1D">
        <w:tc>
          <w:tcPr>
            <w:tcW w:w="6791" w:type="dxa"/>
            <w:gridSpan w:val="3"/>
          </w:tcPr>
          <w:p w:rsidR="00311051" w:rsidRPr="00C50B27" w:rsidRDefault="00311051" w:rsidP="00D11C1D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6" w:type="dxa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7" w:type="dxa"/>
          </w:tcPr>
          <w:p w:rsidR="00311051" w:rsidRPr="00C50B27" w:rsidRDefault="00311051" w:rsidP="00D11C1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311051" w:rsidRPr="00C50B27" w:rsidRDefault="00311051" w:rsidP="00D11C1D">
            <w:pPr>
              <w:jc w:val="center"/>
            </w:pPr>
          </w:p>
        </w:tc>
        <w:tc>
          <w:tcPr>
            <w:tcW w:w="505" w:type="dxa"/>
          </w:tcPr>
          <w:p w:rsidR="00311051" w:rsidRPr="00C50B27" w:rsidRDefault="00311051" w:rsidP="00D11C1D">
            <w:pPr>
              <w:jc w:val="center"/>
            </w:pPr>
          </w:p>
        </w:tc>
      </w:tr>
      <w:tr w:rsidR="00311051" w:rsidRPr="00C50B27" w:rsidTr="00D11C1D">
        <w:tc>
          <w:tcPr>
            <w:tcW w:w="4068" w:type="dxa"/>
            <w:gridSpan w:val="2"/>
            <w:vAlign w:val="center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7. 5. 2015</w:t>
            </w:r>
          </w:p>
        </w:tc>
        <w:tc>
          <w:tcPr>
            <w:tcW w:w="5760" w:type="dxa"/>
            <w:gridSpan w:val="7"/>
            <w:vAlign w:val="center"/>
          </w:tcPr>
          <w:p w:rsidR="00311051" w:rsidRPr="00C50B27" w:rsidRDefault="00311051" w:rsidP="00D11C1D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311051" w:rsidRDefault="00311051" w:rsidP="00311051"/>
    <w:p w:rsidR="004765A5" w:rsidRDefault="004765A5"/>
    <w:sectPr w:rsidR="004765A5" w:rsidSect="009D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797" w:rsidRDefault="00A56797" w:rsidP="00311051">
      <w:r>
        <w:separator/>
      </w:r>
    </w:p>
  </w:endnote>
  <w:endnote w:type="continuationSeparator" w:id="0">
    <w:p w:rsidR="00A56797" w:rsidRDefault="00A56797" w:rsidP="00311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797" w:rsidRDefault="00A56797" w:rsidP="00311051">
      <w:r>
        <w:separator/>
      </w:r>
    </w:p>
  </w:footnote>
  <w:footnote w:type="continuationSeparator" w:id="0">
    <w:p w:rsidR="00A56797" w:rsidRDefault="00A56797" w:rsidP="00311051">
      <w:r>
        <w:continuationSeparator/>
      </w:r>
    </w:p>
  </w:footnote>
  <w:footnote w:id="1">
    <w:p w:rsidR="00311051" w:rsidRDefault="00311051" w:rsidP="0031105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051"/>
    <w:rsid w:val="00043A18"/>
    <w:rsid w:val="00311051"/>
    <w:rsid w:val="004765A5"/>
    <w:rsid w:val="00A32575"/>
    <w:rsid w:val="00A56797"/>
    <w:rsid w:val="00DE2441"/>
    <w:rsid w:val="00ED1E60"/>
    <w:rsid w:val="00FF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110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10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110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1813</Characters>
  <Application>Microsoft Office Word</Application>
  <DocSecurity>4</DocSecurity>
  <Lines>15</Lines>
  <Paragraphs>4</Paragraphs>
  <ScaleCrop>false</ScaleCrop>
  <Company>Hewlett-Packard Company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Magdalena Filipová</cp:lastModifiedBy>
  <cp:revision>2</cp:revision>
  <dcterms:created xsi:type="dcterms:W3CDTF">2015-05-20T12:58:00Z</dcterms:created>
  <dcterms:modified xsi:type="dcterms:W3CDTF">2015-05-20T12:58:00Z</dcterms:modified>
</cp:coreProperties>
</file>