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8E229E" w:rsidP="005B7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Jitka Berková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8E229E" w:rsidP="00663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Fenomén </w:t>
            </w:r>
            <w:proofErr w:type="spellStart"/>
            <w:r>
              <w:rPr>
                <w:sz w:val="22"/>
                <w:szCs w:val="22"/>
              </w:rPr>
              <w:t>singles</w:t>
            </w:r>
            <w:proofErr w:type="spellEnd"/>
            <w:r>
              <w:rPr>
                <w:sz w:val="22"/>
                <w:szCs w:val="22"/>
              </w:rPr>
              <w:t xml:space="preserve"> a životní spokojenost single žen a mužů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Alena Plšková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Magisterské studium – kombinovaná forma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8D1C3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D1C3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8D1C3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D1C3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8D1C3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D1C3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8D1C3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D1C3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B700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B700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B700D" w:rsidRDefault="000A6E67" w:rsidP="00857908">
            <w:pPr>
              <w:jc w:val="center"/>
              <w:rPr>
                <w:sz w:val="22"/>
                <w:szCs w:val="22"/>
              </w:rPr>
            </w:pPr>
            <w:r w:rsidRPr="005B700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8D1C3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D1C3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8D1C3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D1C3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8D1C3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D1C3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8D1C3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D1C3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8D1C3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D1C3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3B68A9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3B68A9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8D1C3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D1C3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B700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B700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5B700D" w:rsidRDefault="000A6E67" w:rsidP="00857908">
            <w:pPr>
              <w:jc w:val="center"/>
              <w:rPr>
                <w:sz w:val="22"/>
                <w:szCs w:val="22"/>
              </w:rPr>
            </w:pPr>
            <w:r w:rsidRPr="005B700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5B700D" w:rsidRDefault="000A6E67" w:rsidP="00857908">
            <w:pPr>
              <w:jc w:val="center"/>
              <w:rPr>
                <w:sz w:val="22"/>
                <w:szCs w:val="22"/>
              </w:rPr>
            </w:pPr>
            <w:r w:rsidRPr="005B700D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Default="0077447C" w:rsidP="007255AD">
            <w:pPr>
              <w:rPr>
                <w:b/>
                <w:sz w:val="22"/>
                <w:szCs w:val="22"/>
              </w:rPr>
            </w:pPr>
            <w:r w:rsidRPr="0077447C">
              <w:rPr>
                <w:b/>
                <w:sz w:val="22"/>
                <w:szCs w:val="22"/>
              </w:rPr>
              <w:t>Silné stránky</w:t>
            </w:r>
          </w:p>
          <w:p w:rsidR="003B68A9" w:rsidRPr="003B68A9" w:rsidRDefault="007255AD" w:rsidP="003B68A9">
            <w:pPr>
              <w:pStyle w:val="Odstavecseseznamem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7255AD">
              <w:rPr>
                <w:sz w:val="22"/>
                <w:szCs w:val="22"/>
              </w:rPr>
              <w:t>ktuální téma</w:t>
            </w:r>
            <w:r>
              <w:rPr>
                <w:sz w:val="22"/>
                <w:szCs w:val="22"/>
              </w:rPr>
              <w:t xml:space="preserve"> řešící </w:t>
            </w:r>
            <w:r w:rsidR="003B68A9">
              <w:rPr>
                <w:sz w:val="22"/>
                <w:szCs w:val="22"/>
              </w:rPr>
              <w:t>partnerské vztahy a s tím související životní spokojenost, založení rodiny</w:t>
            </w:r>
          </w:p>
          <w:p w:rsidR="003B68A9" w:rsidRPr="00CB6BA7" w:rsidRDefault="00CB6BA7" w:rsidP="003B68A9">
            <w:pPr>
              <w:pStyle w:val="Odstavecseseznamem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pozornost je věnována důvodům </w:t>
            </w:r>
            <w:proofErr w:type="spellStart"/>
            <w:r>
              <w:rPr>
                <w:sz w:val="22"/>
                <w:szCs w:val="22"/>
              </w:rPr>
              <w:t>singles</w:t>
            </w:r>
            <w:proofErr w:type="spellEnd"/>
            <w:r>
              <w:rPr>
                <w:sz w:val="22"/>
                <w:szCs w:val="22"/>
              </w:rPr>
              <w:t>, věkové hranici opuštění domácnosti rodičů, která může být rozhodující pro tento životní styl</w:t>
            </w:r>
          </w:p>
          <w:p w:rsidR="00CB6BA7" w:rsidRPr="00CB6BA7" w:rsidRDefault="00CB6BA7" w:rsidP="003B68A9">
            <w:pPr>
              <w:pStyle w:val="Odstavecseseznamem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proporcionálně vyvážená část teoretická s praktickou</w:t>
            </w:r>
          </w:p>
          <w:p w:rsidR="00CB6BA7" w:rsidRPr="00C56313" w:rsidRDefault="00C56313" w:rsidP="003B68A9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56313">
              <w:rPr>
                <w:sz w:val="22"/>
                <w:szCs w:val="22"/>
              </w:rPr>
              <w:t xml:space="preserve">vhodně doplněný text statistickými údaji </w:t>
            </w:r>
            <w:r w:rsidR="00C72E30">
              <w:rPr>
                <w:sz w:val="22"/>
                <w:szCs w:val="22"/>
              </w:rPr>
              <w:t xml:space="preserve"> (ne zcela aktuálními)</w:t>
            </w:r>
          </w:p>
          <w:p w:rsidR="00CB6BA7" w:rsidRDefault="00C56313" w:rsidP="003B68A9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vhodně doplněna vlastními úvahami i v kontextu se studovaným oborem</w:t>
            </w:r>
          </w:p>
          <w:p w:rsidR="00C56313" w:rsidRDefault="00C56313" w:rsidP="003B68A9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nadstandardní počet zdrojů, se kterými autorka pracovala (76)</w:t>
            </w:r>
          </w:p>
          <w:p w:rsidR="00C56313" w:rsidRPr="00C56313" w:rsidRDefault="00C56313" w:rsidP="003B68A9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kvalitně zpracovaná prezentace získaných dat z výzkumného šetření</w:t>
            </w:r>
          </w:p>
          <w:p w:rsidR="008B53E6" w:rsidRDefault="008B53E6" w:rsidP="003B68A9">
            <w:pPr>
              <w:pStyle w:val="Odstavecseseznamem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 w:rsidRPr="008B53E6">
              <w:rPr>
                <w:b/>
                <w:sz w:val="22"/>
                <w:szCs w:val="22"/>
              </w:rPr>
              <w:t>Slabé stránky</w:t>
            </w:r>
          </w:p>
          <w:p w:rsidR="007B182B" w:rsidRDefault="008B53E6" w:rsidP="008B53E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56313">
              <w:rPr>
                <w:sz w:val="22"/>
                <w:szCs w:val="22"/>
              </w:rPr>
              <w:t>drobné administrativní</w:t>
            </w:r>
            <w:r w:rsidR="00C56313" w:rsidRPr="00C56313">
              <w:rPr>
                <w:sz w:val="22"/>
                <w:szCs w:val="22"/>
              </w:rPr>
              <w:t xml:space="preserve"> a metodologické </w:t>
            </w:r>
            <w:r w:rsidR="008D1C3B">
              <w:rPr>
                <w:sz w:val="22"/>
                <w:szCs w:val="22"/>
              </w:rPr>
              <w:t>nedostatky</w:t>
            </w:r>
          </w:p>
          <w:p w:rsidR="00C56313" w:rsidRDefault="00C56313" w:rsidP="008B53E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postrádám udělení souhlasu respondentů s nahráváním rozhovorů (i když byly ujištěni o anonymitě výzkumného šetření (</w:t>
            </w:r>
            <w:proofErr w:type="gramStart"/>
            <w:r>
              <w:rPr>
                <w:sz w:val="22"/>
                <w:szCs w:val="22"/>
              </w:rPr>
              <w:t>s.57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C56313" w:rsidRDefault="00C56313" w:rsidP="008B53E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rozporu s metodologií uveden seznam zdrojů</w:t>
            </w:r>
          </w:p>
          <w:p w:rsidR="007B182B" w:rsidRPr="008D1C3B" w:rsidRDefault="00C56313" w:rsidP="007B182B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postrádám využitelnost práce</w:t>
            </w:r>
          </w:p>
          <w:p w:rsidR="000A6E67" w:rsidRPr="00C50B27" w:rsidRDefault="007B182B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odpovídá požadavkům na diplomovou práci kladené, drobné administrativní</w:t>
            </w:r>
            <w:r w:rsidR="00C56313">
              <w:rPr>
                <w:sz w:val="22"/>
                <w:szCs w:val="22"/>
              </w:rPr>
              <w:t xml:space="preserve"> a metodologické</w:t>
            </w:r>
            <w:r>
              <w:rPr>
                <w:sz w:val="22"/>
                <w:szCs w:val="22"/>
              </w:rPr>
              <w:t xml:space="preserve"> nedostatky neovlivnily celkovou kvalitu práce. </w:t>
            </w:r>
            <w:r w:rsidR="00C56313">
              <w:rPr>
                <w:sz w:val="22"/>
                <w:szCs w:val="22"/>
              </w:rPr>
              <w:t xml:space="preserve"> Práci </w:t>
            </w:r>
            <w:r>
              <w:rPr>
                <w:sz w:val="22"/>
                <w:szCs w:val="22"/>
              </w:rPr>
              <w:t xml:space="preserve">doporučuji k obhajobě. 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Default="00C35CED" w:rsidP="00C56313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Domníváte se, že </w:t>
            </w:r>
            <w:r w:rsidR="00C56313">
              <w:rPr>
                <w:sz w:val="22"/>
                <w:szCs w:val="22"/>
              </w:rPr>
              <w:t xml:space="preserve">stupeň dosaženého vzdělání ovlivňuje rozhodnutí žít v trvalém párovém vztahu nebo </w:t>
            </w:r>
            <w:proofErr w:type="spellStart"/>
            <w:r w:rsidR="00C56313">
              <w:rPr>
                <w:sz w:val="22"/>
                <w:szCs w:val="22"/>
              </w:rPr>
              <w:t>singls</w:t>
            </w:r>
            <w:proofErr w:type="spellEnd"/>
            <w:r w:rsidR="00C56313">
              <w:rPr>
                <w:sz w:val="22"/>
                <w:szCs w:val="22"/>
              </w:rPr>
              <w:t>?</w:t>
            </w:r>
          </w:p>
          <w:p w:rsidR="00C56313" w:rsidRPr="00C50B27" w:rsidRDefault="00C56313" w:rsidP="00C56313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</w:t>
            </w:r>
            <w:r w:rsidR="00C35CED">
              <w:rPr>
                <w:sz w:val="22"/>
                <w:szCs w:val="22"/>
              </w:rPr>
              <w:t xml:space="preserve"> mít kvalitní sexuální výchova </w:t>
            </w:r>
            <w:r>
              <w:rPr>
                <w:sz w:val="22"/>
                <w:szCs w:val="22"/>
              </w:rPr>
              <w:t xml:space="preserve">a výchova k občanství </w:t>
            </w:r>
            <w:r w:rsidR="008D1C3B">
              <w:rPr>
                <w:sz w:val="22"/>
                <w:szCs w:val="22"/>
              </w:rPr>
              <w:t xml:space="preserve"> v průběhu studií vliv na rozhodování zda žít singl nebo v trvalém vztahu?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5B700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5B70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5B700D" w:rsidRDefault="000A6E67" w:rsidP="00857908">
            <w:pPr>
              <w:jc w:val="center"/>
              <w:rPr>
                <w:sz w:val="22"/>
                <w:szCs w:val="22"/>
              </w:rPr>
            </w:pPr>
            <w:r w:rsidRPr="005B700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586F2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3EF3">
              <w:rPr>
                <w:sz w:val="22"/>
                <w:szCs w:val="22"/>
              </w:rPr>
              <w:t xml:space="preserve"> 28.4.201</w:t>
            </w:r>
            <w:r w:rsidR="00586F2D">
              <w:rPr>
                <w:sz w:val="22"/>
                <w:szCs w:val="22"/>
              </w:rPr>
              <w:t>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B54" w:rsidRDefault="00B03B54" w:rsidP="000A6E67">
      <w:r>
        <w:separator/>
      </w:r>
    </w:p>
  </w:endnote>
  <w:endnote w:type="continuationSeparator" w:id="0">
    <w:p w:rsidR="00B03B54" w:rsidRDefault="00B03B54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B54" w:rsidRDefault="00B03B54" w:rsidP="000A6E67">
      <w:r>
        <w:separator/>
      </w:r>
    </w:p>
  </w:footnote>
  <w:footnote w:type="continuationSeparator" w:id="0">
    <w:p w:rsidR="00B03B54" w:rsidRDefault="00B03B54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BB2"/>
    <w:multiLevelType w:val="hybridMultilevel"/>
    <w:tmpl w:val="B77C8B8A"/>
    <w:lvl w:ilvl="0" w:tplc="B0A09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B4B0E"/>
    <w:multiLevelType w:val="hybridMultilevel"/>
    <w:tmpl w:val="0A9A1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7B985AC2"/>
    <w:multiLevelType w:val="hybridMultilevel"/>
    <w:tmpl w:val="E884CEEA"/>
    <w:lvl w:ilvl="0" w:tplc="83CEF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12378D"/>
    <w:rsid w:val="00177C90"/>
    <w:rsid w:val="001E2D39"/>
    <w:rsid w:val="00216C37"/>
    <w:rsid w:val="003B68A9"/>
    <w:rsid w:val="003B73E2"/>
    <w:rsid w:val="004A3371"/>
    <w:rsid w:val="00586F2D"/>
    <w:rsid w:val="005B700D"/>
    <w:rsid w:val="00663E93"/>
    <w:rsid w:val="00694188"/>
    <w:rsid w:val="006B5FFE"/>
    <w:rsid w:val="007255AD"/>
    <w:rsid w:val="0077447C"/>
    <w:rsid w:val="007B182B"/>
    <w:rsid w:val="007D695E"/>
    <w:rsid w:val="00857908"/>
    <w:rsid w:val="008B53E6"/>
    <w:rsid w:val="008D1C3B"/>
    <w:rsid w:val="008E229E"/>
    <w:rsid w:val="0096141E"/>
    <w:rsid w:val="009B3662"/>
    <w:rsid w:val="00A6569F"/>
    <w:rsid w:val="00A76400"/>
    <w:rsid w:val="00AD6E53"/>
    <w:rsid w:val="00AE5CFF"/>
    <w:rsid w:val="00B03B54"/>
    <w:rsid w:val="00BC0C2C"/>
    <w:rsid w:val="00BF3EF3"/>
    <w:rsid w:val="00C2008B"/>
    <w:rsid w:val="00C35CED"/>
    <w:rsid w:val="00C56313"/>
    <w:rsid w:val="00C72E30"/>
    <w:rsid w:val="00CB6BA7"/>
    <w:rsid w:val="00CB770F"/>
    <w:rsid w:val="00D92EDF"/>
    <w:rsid w:val="00DF50E5"/>
    <w:rsid w:val="00F3074B"/>
    <w:rsid w:val="00F450C5"/>
    <w:rsid w:val="00F63AFF"/>
    <w:rsid w:val="00F66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2015-04-29T11:12:00Z</dcterms:created>
  <dcterms:modified xsi:type="dcterms:W3CDTF">2015-04-29T11:12:00Z</dcterms:modified>
</cp:coreProperties>
</file>