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335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350B9">
              <w:rPr>
                <w:sz w:val="22"/>
                <w:szCs w:val="22"/>
              </w:rPr>
              <w:t>Filip Navrátil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4C234A" w:rsidP="00F4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350B9">
              <w:rPr>
                <w:sz w:val="22"/>
                <w:szCs w:val="22"/>
              </w:rPr>
              <w:t>gresivita mládeže ve školském prostředí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7233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7233B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 w:rsidRPr="00871CF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871CF9" w:rsidP="00857908">
            <w:pPr>
              <w:jc w:val="center"/>
              <w:rPr>
                <w:b/>
                <w:sz w:val="22"/>
                <w:szCs w:val="22"/>
              </w:rPr>
            </w:pPr>
            <w:r w:rsidRPr="00871CF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7243B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 w:rsidRPr="00B7243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7243B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 w:rsidRPr="00B7243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871CF9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854FA7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871CF9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7243B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 w:rsidRPr="00B7243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871CF9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54F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871CF9" w:rsidRDefault="00B7243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67233B" w:rsidRDefault="000A6E67" w:rsidP="0067233B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67233B">
              <w:rPr>
                <w:b/>
                <w:sz w:val="22"/>
                <w:szCs w:val="22"/>
              </w:rPr>
              <w:t xml:space="preserve"> </w:t>
            </w:r>
            <w:r w:rsidR="004C234A">
              <w:rPr>
                <w:sz w:val="22"/>
                <w:szCs w:val="22"/>
              </w:rPr>
              <w:t>Časté</w:t>
            </w:r>
            <w:r w:rsidR="003350B9">
              <w:rPr>
                <w:sz w:val="22"/>
                <w:szCs w:val="22"/>
              </w:rPr>
              <w:t>,</w:t>
            </w:r>
            <w:r w:rsidR="003350B9" w:rsidRPr="003350B9">
              <w:rPr>
                <w:sz w:val="22"/>
                <w:szCs w:val="22"/>
              </w:rPr>
              <w:t xml:space="preserve"> no stále aktuální téma agresivit</w:t>
            </w:r>
            <w:r w:rsidR="003350B9">
              <w:rPr>
                <w:sz w:val="22"/>
                <w:szCs w:val="22"/>
              </w:rPr>
              <w:t xml:space="preserve">a mládeže je </w:t>
            </w:r>
            <w:r w:rsidR="00BC0B85">
              <w:rPr>
                <w:sz w:val="22"/>
                <w:szCs w:val="22"/>
              </w:rPr>
              <w:t xml:space="preserve">v závěrečné práci </w:t>
            </w:r>
            <w:r w:rsidR="004C234A">
              <w:rPr>
                <w:sz w:val="22"/>
                <w:szCs w:val="22"/>
              </w:rPr>
              <w:t>uchopeno</w:t>
            </w:r>
            <w:r w:rsidR="003350B9">
              <w:rPr>
                <w:sz w:val="22"/>
                <w:szCs w:val="22"/>
              </w:rPr>
              <w:t xml:space="preserve"> standardním způsobem a vyhovuje </w:t>
            </w:r>
            <w:r w:rsidR="00BC0B85">
              <w:rPr>
                <w:sz w:val="22"/>
                <w:szCs w:val="22"/>
              </w:rPr>
              <w:t xml:space="preserve">formálním </w:t>
            </w:r>
            <w:r w:rsidR="003350B9">
              <w:rPr>
                <w:sz w:val="22"/>
                <w:szCs w:val="22"/>
              </w:rPr>
              <w:t xml:space="preserve">požadavkům. </w:t>
            </w:r>
            <w:r w:rsidR="00F46A39">
              <w:rPr>
                <w:sz w:val="22"/>
                <w:szCs w:val="22"/>
              </w:rPr>
              <w:t xml:space="preserve">Zajímavý je </w:t>
            </w:r>
            <w:r w:rsidR="00BC0B85">
              <w:rPr>
                <w:sz w:val="22"/>
                <w:szCs w:val="22"/>
              </w:rPr>
              <w:t xml:space="preserve">autorem </w:t>
            </w:r>
            <w:r w:rsidR="00F46A39">
              <w:rPr>
                <w:sz w:val="22"/>
                <w:szCs w:val="22"/>
              </w:rPr>
              <w:t>zvolen</w:t>
            </w:r>
            <w:r w:rsidR="00BC0B85">
              <w:rPr>
                <w:sz w:val="22"/>
                <w:szCs w:val="22"/>
              </w:rPr>
              <w:t>ý</w:t>
            </w:r>
            <w:r w:rsidR="00F46A39">
              <w:rPr>
                <w:sz w:val="22"/>
                <w:szCs w:val="22"/>
              </w:rPr>
              <w:t xml:space="preserve"> uhel pohledu na agresivitu</w:t>
            </w:r>
            <w:r w:rsidR="004C234A">
              <w:rPr>
                <w:sz w:val="22"/>
                <w:szCs w:val="22"/>
              </w:rPr>
              <w:t xml:space="preserve"> školáků vůči pedagogům, která</w:t>
            </w:r>
            <w:r w:rsidR="00F46A39">
              <w:rPr>
                <w:sz w:val="22"/>
                <w:szCs w:val="22"/>
              </w:rPr>
              <w:t xml:space="preserve"> ve školách narůstá. Struktura práce je </w:t>
            </w:r>
            <w:r w:rsidR="003350B9">
              <w:rPr>
                <w:sz w:val="22"/>
                <w:szCs w:val="22"/>
              </w:rPr>
              <w:t>srozumitelná</w:t>
            </w:r>
            <w:r w:rsidR="001D3CD0">
              <w:rPr>
                <w:sz w:val="22"/>
                <w:szCs w:val="22"/>
              </w:rPr>
              <w:t>, chybí rozlišení pojmů agresivita a agrese, nebo vymezení termínů násilné jednání a agresivní chování, jak jej chápe autor ve své práci</w:t>
            </w:r>
            <w:r w:rsidR="003350B9">
              <w:rPr>
                <w:sz w:val="22"/>
                <w:szCs w:val="22"/>
              </w:rPr>
              <w:t xml:space="preserve">. </w:t>
            </w:r>
            <w:r w:rsidR="00F46A39">
              <w:rPr>
                <w:sz w:val="22"/>
                <w:szCs w:val="22"/>
              </w:rPr>
              <w:t>E</w:t>
            </w:r>
            <w:r w:rsidR="003350B9">
              <w:rPr>
                <w:sz w:val="22"/>
                <w:szCs w:val="22"/>
              </w:rPr>
              <w:t>mpirická část</w:t>
            </w:r>
            <w:r w:rsidR="00F46A39">
              <w:rPr>
                <w:sz w:val="22"/>
                <w:szCs w:val="22"/>
              </w:rPr>
              <w:t xml:space="preserve"> je zpracována na </w:t>
            </w:r>
            <w:r w:rsidR="004045FD">
              <w:rPr>
                <w:sz w:val="22"/>
                <w:szCs w:val="22"/>
              </w:rPr>
              <w:t>nízké</w:t>
            </w:r>
            <w:r w:rsidR="00F46A39">
              <w:rPr>
                <w:sz w:val="22"/>
                <w:szCs w:val="22"/>
              </w:rPr>
              <w:t xml:space="preserve"> úrovni. </w:t>
            </w:r>
            <w:r w:rsidR="004045FD">
              <w:rPr>
                <w:sz w:val="22"/>
                <w:szCs w:val="22"/>
              </w:rPr>
              <w:t xml:space="preserve">Cílem výzkumu je prozkoumávání, průzkum? Terminologie použitá v metodologii poukazuje na nejasnou představu o vybrané strategii výzkumu. Proměnné (s. 65), častost a výskyt agresivního chování (s. 65), poukazují spíše na terminologii kvantitativního výzkumu, ale autor deklaruje empirické šetření kvalitativního charakteru (s. 48). </w:t>
            </w:r>
            <w:r w:rsidR="001F24BA">
              <w:rPr>
                <w:sz w:val="22"/>
                <w:szCs w:val="22"/>
              </w:rPr>
              <w:t>Teoreticky obecně popisuje GT techniku ve kvalitativním výzkumu a z</w:t>
            </w:r>
            <w:r w:rsidR="004045FD">
              <w:rPr>
                <w:sz w:val="22"/>
                <w:szCs w:val="22"/>
              </w:rPr>
              <w:t xml:space="preserve">miňuje </w:t>
            </w:r>
            <w:r w:rsidR="001F24BA">
              <w:rPr>
                <w:sz w:val="22"/>
                <w:szCs w:val="22"/>
              </w:rPr>
              <w:t xml:space="preserve">se o jejím </w:t>
            </w:r>
            <w:r w:rsidR="004045FD">
              <w:rPr>
                <w:sz w:val="22"/>
                <w:szCs w:val="22"/>
              </w:rPr>
              <w:t>v</w:t>
            </w:r>
            <w:r w:rsidR="001F24BA">
              <w:rPr>
                <w:sz w:val="22"/>
                <w:szCs w:val="22"/>
              </w:rPr>
              <w:t xml:space="preserve">ýběru pro svůj výzkum (s. 48). Překvapivě pak absentuje </w:t>
            </w:r>
            <w:r w:rsidR="004045FD">
              <w:rPr>
                <w:sz w:val="22"/>
                <w:szCs w:val="22"/>
              </w:rPr>
              <w:t>metodik</w:t>
            </w:r>
            <w:r w:rsidR="001F24BA">
              <w:rPr>
                <w:sz w:val="22"/>
                <w:szCs w:val="22"/>
              </w:rPr>
              <w:t>a analýzy dat touto technikou z přepisů rozhovorů z konkrétního autorova výzkumu</w:t>
            </w:r>
            <w:r w:rsidR="00B7243B">
              <w:rPr>
                <w:sz w:val="22"/>
                <w:szCs w:val="22"/>
              </w:rPr>
              <w:t>, např. přepisy nejsou předloženy k posouzení, co</w:t>
            </w:r>
            <w:r w:rsidR="004C234A">
              <w:rPr>
                <w:sz w:val="22"/>
                <w:szCs w:val="22"/>
              </w:rPr>
              <w:t>ž</w:t>
            </w:r>
            <w:r w:rsidR="00B7243B">
              <w:rPr>
                <w:sz w:val="22"/>
                <w:szCs w:val="22"/>
              </w:rPr>
              <w:t xml:space="preserve"> zanechává dojem, že autor metodologii ne zcela optimálně zvládá. </w:t>
            </w:r>
            <w:r w:rsidR="001F24BA">
              <w:rPr>
                <w:sz w:val="22"/>
                <w:szCs w:val="22"/>
              </w:rPr>
              <w:t xml:space="preserve"> </w:t>
            </w:r>
            <w:r w:rsidR="004045FD">
              <w:rPr>
                <w:sz w:val="22"/>
                <w:szCs w:val="22"/>
              </w:rPr>
              <w:t xml:space="preserve">   </w:t>
            </w:r>
            <w:r w:rsidR="00F46A39">
              <w:rPr>
                <w:sz w:val="22"/>
                <w:szCs w:val="22"/>
              </w:rPr>
              <w:t xml:space="preserve"> </w:t>
            </w:r>
          </w:p>
          <w:p w:rsidR="0067233B" w:rsidRDefault="0067233B" w:rsidP="0067233B">
            <w:pPr>
              <w:jc w:val="both"/>
              <w:rPr>
                <w:sz w:val="22"/>
                <w:szCs w:val="22"/>
              </w:rPr>
            </w:pPr>
          </w:p>
          <w:p w:rsidR="0067233B" w:rsidRPr="00C50B27" w:rsidRDefault="0067233B" w:rsidP="006723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>
              <w:rPr>
                <w:b/>
                <w:sz w:val="22"/>
                <w:szCs w:val="22"/>
              </w:rPr>
              <w:t>doporučuji.</w:t>
            </w:r>
          </w:p>
          <w:p w:rsidR="000A6E67" w:rsidRPr="00C50B27" w:rsidRDefault="000A6E67" w:rsidP="0067233B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67233B" w:rsidRDefault="000A6E67" w:rsidP="0067233B">
            <w:pPr>
              <w:jc w:val="both"/>
              <w:rPr>
                <w:i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7233B">
              <w:rPr>
                <w:b/>
                <w:sz w:val="22"/>
                <w:szCs w:val="22"/>
              </w:rPr>
              <w:t xml:space="preserve"> </w:t>
            </w:r>
            <w:r w:rsidR="003B7F1D" w:rsidRPr="003B7F1D">
              <w:rPr>
                <w:i/>
                <w:sz w:val="22"/>
                <w:szCs w:val="22"/>
              </w:rPr>
              <w:t>Který z programů se Vám jeví jako nejlepší prevence agresivního chování mládeže ve školském prostředí a proč?</w:t>
            </w:r>
            <w:r w:rsidR="00F444A9">
              <w:rPr>
                <w:i/>
                <w:sz w:val="22"/>
                <w:szCs w:val="22"/>
              </w:rPr>
              <w:t xml:space="preserve"> </w:t>
            </w:r>
          </w:p>
          <w:p w:rsidR="0067233B" w:rsidRDefault="0067233B" w:rsidP="0067233B">
            <w:pPr>
              <w:jc w:val="both"/>
              <w:rPr>
                <w:i/>
                <w:sz w:val="22"/>
                <w:szCs w:val="22"/>
              </w:rPr>
            </w:pPr>
          </w:p>
          <w:p w:rsidR="007E2762" w:rsidRPr="00C50B27" w:rsidRDefault="007E2762" w:rsidP="0067233B">
            <w:pPr>
              <w:jc w:val="both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E2762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765EA7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05371" w:rsidRDefault="001406A5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</w:t>
            </w:r>
            <w:r w:rsidR="00B7243B">
              <w:rPr>
                <w:sz w:val="22"/>
                <w:szCs w:val="22"/>
              </w:rPr>
              <w:t>7</w:t>
            </w:r>
            <w:r w:rsidR="00682ED5">
              <w:rPr>
                <w:sz w:val="22"/>
                <w:szCs w:val="22"/>
              </w:rPr>
              <w:t>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67233B" w:rsidRPr="00C50B27" w:rsidRDefault="0067233B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15" w:rsidRDefault="00E84715" w:rsidP="000A6E67">
      <w:r>
        <w:separator/>
      </w:r>
    </w:p>
  </w:endnote>
  <w:endnote w:type="continuationSeparator" w:id="0">
    <w:p w:rsidR="00E84715" w:rsidRDefault="00E84715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15" w:rsidRDefault="00E84715" w:rsidP="000A6E67">
      <w:r>
        <w:separator/>
      </w:r>
    </w:p>
  </w:footnote>
  <w:footnote w:type="continuationSeparator" w:id="0">
    <w:p w:rsidR="00E84715" w:rsidRDefault="00E84715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25BBD"/>
    <w:rsid w:val="00060601"/>
    <w:rsid w:val="0008595D"/>
    <w:rsid w:val="000A02D3"/>
    <w:rsid w:val="000A140B"/>
    <w:rsid w:val="000A6E67"/>
    <w:rsid w:val="000C0702"/>
    <w:rsid w:val="000F3065"/>
    <w:rsid w:val="000F60A5"/>
    <w:rsid w:val="00122C00"/>
    <w:rsid w:val="0012378D"/>
    <w:rsid w:val="001406A5"/>
    <w:rsid w:val="00195567"/>
    <w:rsid w:val="001D3CD0"/>
    <w:rsid w:val="001E2D39"/>
    <w:rsid w:val="001F24BA"/>
    <w:rsid w:val="00224A81"/>
    <w:rsid w:val="00227E2B"/>
    <w:rsid w:val="003350B9"/>
    <w:rsid w:val="00363BDD"/>
    <w:rsid w:val="00380765"/>
    <w:rsid w:val="003A4FEA"/>
    <w:rsid w:val="003B16A6"/>
    <w:rsid w:val="003B73E2"/>
    <w:rsid w:val="003B7F1D"/>
    <w:rsid w:val="003D4A65"/>
    <w:rsid w:val="004045FD"/>
    <w:rsid w:val="0041168B"/>
    <w:rsid w:val="004C234A"/>
    <w:rsid w:val="004C403D"/>
    <w:rsid w:val="004E28AF"/>
    <w:rsid w:val="00500B42"/>
    <w:rsid w:val="0063773C"/>
    <w:rsid w:val="0067233B"/>
    <w:rsid w:val="00682ED5"/>
    <w:rsid w:val="00765EA7"/>
    <w:rsid w:val="007B702B"/>
    <w:rsid w:val="007E1624"/>
    <w:rsid w:val="007E2762"/>
    <w:rsid w:val="0080226D"/>
    <w:rsid w:val="00854FA7"/>
    <w:rsid w:val="00857908"/>
    <w:rsid w:val="00871CF9"/>
    <w:rsid w:val="008752CD"/>
    <w:rsid w:val="008C73F1"/>
    <w:rsid w:val="009435D3"/>
    <w:rsid w:val="0096141E"/>
    <w:rsid w:val="00991520"/>
    <w:rsid w:val="009B3662"/>
    <w:rsid w:val="00A600FB"/>
    <w:rsid w:val="00A76400"/>
    <w:rsid w:val="00AD6E53"/>
    <w:rsid w:val="00AE67CC"/>
    <w:rsid w:val="00AF1B3B"/>
    <w:rsid w:val="00B25F29"/>
    <w:rsid w:val="00B7243B"/>
    <w:rsid w:val="00BC0B85"/>
    <w:rsid w:val="00BC34B2"/>
    <w:rsid w:val="00C05371"/>
    <w:rsid w:val="00DB289E"/>
    <w:rsid w:val="00DF4F44"/>
    <w:rsid w:val="00E37C10"/>
    <w:rsid w:val="00E84715"/>
    <w:rsid w:val="00F05472"/>
    <w:rsid w:val="00F3074B"/>
    <w:rsid w:val="00F444A9"/>
    <w:rsid w:val="00F45C6D"/>
    <w:rsid w:val="00F46A39"/>
    <w:rsid w:val="00F63AFF"/>
    <w:rsid w:val="00F84888"/>
    <w:rsid w:val="00F9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2015-04-23T12:25:00Z</cp:lastPrinted>
  <dcterms:created xsi:type="dcterms:W3CDTF">2015-04-28T12:52:00Z</dcterms:created>
  <dcterms:modified xsi:type="dcterms:W3CDTF">2015-04-28T12:52:00Z</dcterms:modified>
</cp:coreProperties>
</file>