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7B3D23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1A3089" w:rsidRPr="00320D80" w:rsidRDefault="006A2A7C" w:rsidP="00EE41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Bc. Vlasta </w:t>
            </w:r>
            <w:bookmarkStart w:id="0" w:name="_GoBack"/>
            <w:bookmarkEnd w:id="0"/>
            <w:proofErr w:type="spellStart"/>
            <w:r>
              <w:rPr>
                <w:b/>
                <w:sz w:val="22"/>
                <w:szCs w:val="22"/>
              </w:rPr>
              <w:t>Širučková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1A3089" w:rsidRPr="00320D80" w:rsidRDefault="006A2A7C" w:rsidP="00320D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Projevy agresivního chování dětí mladšího školního věku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Mgr. Renata </w:t>
            </w:r>
            <w:proofErr w:type="spellStart"/>
            <w:r>
              <w:rPr>
                <w:sz w:val="22"/>
                <w:szCs w:val="22"/>
              </w:rPr>
              <w:t>Oralová</w:t>
            </w:r>
            <w:proofErr w:type="spellEnd"/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Sociální pedagogika</w:t>
            </w:r>
          </w:p>
        </w:tc>
      </w:tr>
      <w:tr w:rsidR="001A3089" w:rsidRPr="00C50B27" w:rsidTr="002477D7">
        <w:tc>
          <w:tcPr>
            <w:tcW w:w="2808" w:type="dxa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Kombinovaná</w:t>
            </w:r>
          </w:p>
        </w:tc>
      </w:tr>
      <w:tr w:rsidR="001A3089" w:rsidRPr="00C50B27" w:rsidTr="002477D7">
        <w:tc>
          <w:tcPr>
            <w:tcW w:w="2808" w:type="dxa"/>
            <w:vAlign w:val="center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1A3089" w:rsidRPr="00C50B27" w:rsidRDefault="001A3089" w:rsidP="002477D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1A3089" w:rsidRPr="00C50B27" w:rsidRDefault="001A3089" w:rsidP="002477D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C50B27" w:rsidRDefault="001A3089" w:rsidP="002477D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sz w:val="22"/>
                <w:szCs w:val="22"/>
              </w:rPr>
            </w:pPr>
            <w:r w:rsidRPr="006A2A7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sz w:val="22"/>
                <w:szCs w:val="22"/>
              </w:rPr>
            </w:pPr>
            <w:r w:rsidRPr="006A2A7C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  <w:vAlign w:val="center"/>
          </w:tcPr>
          <w:p w:rsidR="001A3089" w:rsidRPr="00E66C51" w:rsidRDefault="001A3089" w:rsidP="002477D7">
            <w:pPr>
              <w:jc w:val="center"/>
              <w:rPr>
                <w:sz w:val="22"/>
                <w:szCs w:val="22"/>
                <w:highlight w:val="yellow"/>
              </w:rPr>
            </w:pPr>
            <w:r w:rsidRPr="00E66C51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1A3089" w:rsidRPr="00C50B27" w:rsidTr="00E66C51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  <w:shd w:val="clear" w:color="auto" w:fill="A6A6A6"/>
          </w:tcPr>
          <w:p w:rsidR="001A3089" w:rsidRPr="00B411DB" w:rsidRDefault="001A3089" w:rsidP="002477D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1A3089" w:rsidRPr="0001073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7B3D23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010731" w:rsidRDefault="001A3089" w:rsidP="002477D7">
            <w:pPr>
              <w:jc w:val="center"/>
              <w:rPr>
                <w:sz w:val="22"/>
                <w:szCs w:val="22"/>
              </w:rPr>
            </w:pPr>
            <w:r w:rsidRPr="0001073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1A3089" w:rsidRPr="006A2A7C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6A2A7C">
              <w:rPr>
                <w:b/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E413E" w:rsidRPr="00C50B27" w:rsidRDefault="00EE413E" w:rsidP="002477D7">
            <w:pPr>
              <w:rPr>
                <w:b/>
                <w:sz w:val="22"/>
                <w:szCs w:val="22"/>
              </w:rPr>
            </w:pPr>
          </w:p>
          <w:p w:rsidR="00EE413E" w:rsidRDefault="00010731" w:rsidP="00010731">
            <w:pPr>
              <w:jc w:val="both"/>
              <w:rPr>
                <w:sz w:val="22"/>
                <w:szCs w:val="22"/>
              </w:rPr>
            </w:pPr>
            <w:r w:rsidRPr="00010731">
              <w:rPr>
                <w:sz w:val="22"/>
                <w:szCs w:val="22"/>
              </w:rPr>
              <w:t>Předkládaná práce vychází z široké teoretické základny, má přehlednou strukturu a konkrétně stanovené cíle. Autorka, při zpracování uvedeného tématu, čerpala teoretické poznatky z</w:t>
            </w:r>
            <w:r w:rsidR="0068781E">
              <w:rPr>
                <w:sz w:val="22"/>
                <w:szCs w:val="22"/>
              </w:rPr>
              <w:t xml:space="preserve"> aktuálních </w:t>
            </w:r>
            <w:r>
              <w:rPr>
                <w:sz w:val="22"/>
                <w:szCs w:val="22"/>
              </w:rPr>
              <w:t>zdrojů</w:t>
            </w:r>
            <w:r w:rsidRPr="00010731">
              <w:rPr>
                <w:sz w:val="22"/>
                <w:szCs w:val="22"/>
              </w:rPr>
              <w:t xml:space="preserve"> odborné literatury.  </w:t>
            </w:r>
            <w:r w:rsidR="0068781E">
              <w:rPr>
                <w:sz w:val="22"/>
                <w:szCs w:val="22"/>
              </w:rPr>
              <w:t>Praktická část byla realizována</w:t>
            </w:r>
            <w:r w:rsidRPr="00010731">
              <w:rPr>
                <w:sz w:val="22"/>
                <w:szCs w:val="22"/>
              </w:rPr>
              <w:t xml:space="preserve"> prostřednictvím kvantitativního výzkumu, </w:t>
            </w:r>
            <w:r w:rsidR="0068781E">
              <w:rPr>
                <w:sz w:val="22"/>
                <w:szCs w:val="22"/>
              </w:rPr>
              <w:t xml:space="preserve">s cílem zjistit postoje </w:t>
            </w:r>
          </w:p>
          <w:p w:rsidR="00010731" w:rsidRPr="00010731" w:rsidRDefault="00EE413E" w:rsidP="000107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68781E">
              <w:rPr>
                <w:sz w:val="22"/>
                <w:szCs w:val="22"/>
              </w:rPr>
              <w:t>a zkušenosti žáků s uvedenou problematikou</w:t>
            </w:r>
            <w:r w:rsidR="00111DF7">
              <w:rPr>
                <w:sz w:val="22"/>
                <w:szCs w:val="22"/>
              </w:rPr>
              <w:t>. Výzkum byl pečlivě zpracován a stanovené cíle byly naplněny.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9828" w:type="dxa"/>
            <w:gridSpan w:val="9"/>
          </w:tcPr>
          <w:p w:rsidR="001A3089" w:rsidRPr="00C50B27" w:rsidRDefault="001A3089" w:rsidP="002477D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Default="00010731" w:rsidP="00247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Stručně pohovořte o aspektech ovlivňujících dětskou agresivitu. </w:t>
            </w: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  <w:p w:rsidR="001A3089" w:rsidRPr="00C50B27" w:rsidRDefault="001A3089" w:rsidP="002477D7">
            <w:pPr>
              <w:rPr>
                <w:sz w:val="22"/>
                <w:szCs w:val="22"/>
              </w:rPr>
            </w:pPr>
          </w:p>
        </w:tc>
      </w:tr>
      <w:tr w:rsidR="001A3089" w:rsidRPr="00C50B27" w:rsidTr="002477D7">
        <w:tc>
          <w:tcPr>
            <w:tcW w:w="6791" w:type="dxa"/>
            <w:gridSpan w:val="3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1A3089" w:rsidRPr="00010731" w:rsidRDefault="001A3089" w:rsidP="002477D7">
            <w:pPr>
              <w:jc w:val="center"/>
              <w:rPr>
                <w:b/>
                <w:sz w:val="22"/>
                <w:szCs w:val="22"/>
              </w:rPr>
            </w:pPr>
            <w:r w:rsidRPr="00010731">
              <w:rPr>
                <w:b/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</w:tcPr>
          <w:p w:rsidR="001A3089" w:rsidRPr="00FF1B32" w:rsidRDefault="001A3089" w:rsidP="002477D7">
            <w:pPr>
              <w:jc w:val="center"/>
              <w:rPr>
                <w:sz w:val="22"/>
                <w:szCs w:val="22"/>
              </w:rPr>
            </w:pPr>
            <w:r w:rsidRPr="00FF1B3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1A3089" w:rsidRPr="00C50B27" w:rsidRDefault="001A3089" w:rsidP="002477D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1A3089" w:rsidRPr="00C50B27" w:rsidTr="002477D7">
        <w:trPr>
          <w:trHeight w:val="70"/>
        </w:trPr>
        <w:tc>
          <w:tcPr>
            <w:tcW w:w="4068" w:type="dxa"/>
            <w:gridSpan w:val="2"/>
            <w:vAlign w:val="center"/>
          </w:tcPr>
          <w:p w:rsidR="001A3089" w:rsidRPr="00C50B27" w:rsidRDefault="001A3089" w:rsidP="00EE413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66C51">
              <w:rPr>
                <w:sz w:val="22"/>
                <w:szCs w:val="22"/>
              </w:rPr>
              <w:t xml:space="preserve"> </w:t>
            </w:r>
            <w:proofErr w:type="gramStart"/>
            <w:r w:rsidR="00010731">
              <w:rPr>
                <w:sz w:val="22"/>
                <w:szCs w:val="22"/>
              </w:rPr>
              <w:t>24</w:t>
            </w:r>
            <w:r w:rsidR="00E66C51">
              <w:rPr>
                <w:sz w:val="22"/>
                <w:szCs w:val="22"/>
              </w:rPr>
              <w:t>.</w:t>
            </w:r>
            <w:r w:rsidR="00010731">
              <w:rPr>
                <w:sz w:val="22"/>
                <w:szCs w:val="22"/>
              </w:rPr>
              <w:t>dubna</w:t>
            </w:r>
            <w:proofErr w:type="gramEnd"/>
            <w:r w:rsidR="00010731">
              <w:rPr>
                <w:sz w:val="22"/>
                <w:szCs w:val="22"/>
              </w:rPr>
              <w:t xml:space="preserve"> </w:t>
            </w:r>
            <w:r w:rsidR="00E66C51">
              <w:rPr>
                <w:sz w:val="22"/>
                <w:szCs w:val="22"/>
              </w:rPr>
              <w:t>201</w:t>
            </w:r>
            <w:r w:rsidR="00010731">
              <w:rPr>
                <w:sz w:val="22"/>
                <w:szCs w:val="22"/>
              </w:rPr>
              <w:t>5</w:t>
            </w:r>
          </w:p>
        </w:tc>
        <w:tc>
          <w:tcPr>
            <w:tcW w:w="5760" w:type="dxa"/>
            <w:gridSpan w:val="7"/>
            <w:vAlign w:val="center"/>
          </w:tcPr>
          <w:p w:rsidR="001A3089" w:rsidRPr="00C50B27" w:rsidRDefault="001A3089" w:rsidP="002477D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3B72B9" w:rsidRDefault="003B72B9"/>
    <w:sectPr w:rsidR="003B72B9" w:rsidSect="00E31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998" w:rsidRDefault="008D7998" w:rsidP="001A3089">
      <w:r>
        <w:separator/>
      </w:r>
    </w:p>
  </w:endnote>
  <w:endnote w:type="continuationSeparator" w:id="0">
    <w:p w:rsidR="008D7998" w:rsidRDefault="008D7998" w:rsidP="001A3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998" w:rsidRDefault="008D7998" w:rsidP="001A3089">
      <w:r>
        <w:separator/>
      </w:r>
    </w:p>
  </w:footnote>
  <w:footnote w:type="continuationSeparator" w:id="0">
    <w:p w:rsidR="008D7998" w:rsidRDefault="008D7998" w:rsidP="001A3089">
      <w:r>
        <w:continuationSeparator/>
      </w:r>
    </w:p>
  </w:footnote>
  <w:footnote w:id="1">
    <w:p w:rsidR="001A3089" w:rsidRDefault="001A3089" w:rsidP="001A308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089"/>
    <w:rsid w:val="00010731"/>
    <w:rsid w:val="00111DF7"/>
    <w:rsid w:val="001A3089"/>
    <w:rsid w:val="001E667D"/>
    <w:rsid w:val="002B03B9"/>
    <w:rsid w:val="00320D80"/>
    <w:rsid w:val="003B72B9"/>
    <w:rsid w:val="004E5C84"/>
    <w:rsid w:val="00575236"/>
    <w:rsid w:val="0068781E"/>
    <w:rsid w:val="006A2A7C"/>
    <w:rsid w:val="007B3D23"/>
    <w:rsid w:val="008D7998"/>
    <w:rsid w:val="00A47A8F"/>
    <w:rsid w:val="00AE76F5"/>
    <w:rsid w:val="00AF080F"/>
    <w:rsid w:val="00DB1223"/>
    <w:rsid w:val="00E31561"/>
    <w:rsid w:val="00E66C51"/>
    <w:rsid w:val="00EE413E"/>
    <w:rsid w:val="00F27CF8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3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A3089"/>
  </w:style>
  <w:style w:type="character" w:customStyle="1" w:styleId="TextpoznpodarouChar">
    <w:name w:val="Text pozn. pod čarou Char"/>
    <w:basedOn w:val="Standardnpsmoodstavce"/>
    <w:link w:val="Textpoznpodarou"/>
    <w:semiHidden/>
    <w:rsid w:val="001A308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1A30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2015-04-30T06:35:00Z</dcterms:created>
  <dcterms:modified xsi:type="dcterms:W3CDTF">2015-04-30T06:35:00Z</dcterms:modified>
</cp:coreProperties>
</file>