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4E" w:rsidRDefault="00263B4E" w:rsidP="00263B4E"/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3B4E" w:rsidTr="00263B4E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263B4E" w:rsidTr="00263B4E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3B4E" w:rsidRDefault="00767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 </w:t>
            </w:r>
            <w:proofErr w:type="spellStart"/>
            <w:r>
              <w:rPr>
                <w:sz w:val="22"/>
                <w:szCs w:val="22"/>
              </w:rPr>
              <w:t>Lízalová</w:t>
            </w:r>
            <w:proofErr w:type="spellEnd"/>
          </w:p>
        </w:tc>
      </w:tr>
      <w:tr w:rsidR="00263B4E" w:rsidTr="00263B4E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3B4E" w:rsidRDefault="00767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Farmaceut jako pomáhající profese</w:t>
            </w:r>
          </w:p>
        </w:tc>
      </w:tr>
      <w:tr w:rsidR="00263B4E" w:rsidTr="00263B4E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3B4E" w:rsidRDefault="00767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Zuzana Kročáková</w:t>
            </w:r>
          </w:p>
        </w:tc>
      </w:tr>
      <w:tr w:rsidR="00263B4E" w:rsidTr="00263B4E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3B4E" w:rsidRDefault="00767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3B4E" w:rsidTr="00263B4E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3B4E" w:rsidRDefault="00767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3B4E" w:rsidTr="00263B4E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3B4E" w:rsidRDefault="00263B4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3B4E" w:rsidRDefault="00263B4E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3B4E" w:rsidTr="00263B4E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3B4E" w:rsidRDefault="00263B4E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ED4175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ED4175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ED4175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ED4175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767C47" w:rsidRDefault="00263B4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67C47">
              <w:rPr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6E2764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6E2764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6E2764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6E2764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767C47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767C47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6E2764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6E2764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6E2764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6E2764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6E2764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6E2764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6E2764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6E2764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3B4E" w:rsidRDefault="00263B4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6E2764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6E2764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6E2764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6E2764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Pr="006E2764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6E2764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3B4E" w:rsidRDefault="00263B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63B4E" w:rsidRDefault="00ED4175">
            <w:pPr>
              <w:rPr>
                <w:sz w:val="22"/>
                <w:szCs w:val="22"/>
              </w:rPr>
            </w:pPr>
            <w:r w:rsidRPr="00ED4175">
              <w:rPr>
                <w:sz w:val="22"/>
                <w:szCs w:val="22"/>
              </w:rPr>
              <w:t xml:space="preserve">Studentka si zvolila </w:t>
            </w:r>
            <w:r>
              <w:rPr>
                <w:sz w:val="22"/>
                <w:szCs w:val="22"/>
              </w:rPr>
              <w:t xml:space="preserve">téma, k němuž má díky své práci blízko a jejž vnímá jako důležité a aktuální. </w:t>
            </w:r>
            <w:r w:rsidR="005206CC">
              <w:rPr>
                <w:sz w:val="22"/>
                <w:szCs w:val="22"/>
              </w:rPr>
              <w:t>Své</w:t>
            </w:r>
            <w:r>
              <w:rPr>
                <w:sz w:val="22"/>
                <w:szCs w:val="22"/>
              </w:rPr>
              <w:t xml:space="preserve"> zkušenosti</w:t>
            </w:r>
            <w:r w:rsidR="005206CC">
              <w:rPr>
                <w:sz w:val="22"/>
                <w:szCs w:val="22"/>
              </w:rPr>
              <w:t xml:space="preserve"> s tématem</w:t>
            </w:r>
            <w:r>
              <w:rPr>
                <w:sz w:val="22"/>
                <w:szCs w:val="22"/>
              </w:rPr>
              <w:t xml:space="preserve"> zúročila zejména v teoretické části práce, k níž využila velké množství zdrojů a doplnila je o vlastní poznatky.</w:t>
            </w:r>
          </w:p>
          <w:p w:rsidR="00263B4E" w:rsidRDefault="00BC1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výzkumné části práce akcentuje aktuální proměny práce v</w:t>
            </w:r>
            <w:r w:rsidR="005206C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lékárně</w:t>
            </w:r>
            <w:r w:rsidR="005206CC">
              <w:rPr>
                <w:sz w:val="22"/>
                <w:szCs w:val="22"/>
              </w:rPr>
              <w:t xml:space="preserve"> a dopady těchto změn na pracovníky lékárny. Zabývá se jak </w:t>
            </w:r>
            <w:proofErr w:type="spellStart"/>
            <w:r w:rsidR="005206CC">
              <w:rPr>
                <w:sz w:val="22"/>
                <w:szCs w:val="22"/>
              </w:rPr>
              <w:t>sebepercepcí</w:t>
            </w:r>
            <w:proofErr w:type="spellEnd"/>
            <w:r w:rsidR="005206CC">
              <w:rPr>
                <w:sz w:val="22"/>
                <w:szCs w:val="22"/>
              </w:rPr>
              <w:t xml:space="preserve"> lékáre</w:t>
            </w:r>
            <w:r w:rsidR="006E2764">
              <w:rPr>
                <w:sz w:val="22"/>
                <w:szCs w:val="22"/>
              </w:rPr>
              <w:t xml:space="preserve">nských pracovníků, tak vnímáním a potřebami </w:t>
            </w:r>
            <w:r w:rsidR="005206CC">
              <w:rPr>
                <w:sz w:val="22"/>
                <w:szCs w:val="22"/>
              </w:rPr>
              <w:t>klient</w:t>
            </w:r>
            <w:r w:rsidR="006E2764">
              <w:rPr>
                <w:sz w:val="22"/>
                <w:szCs w:val="22"/>
              </w:rPr>
              <w:t>ů</w:t>
            </w:r>
            <w:r w:rsidR="005206CC">
              <w:rPr>
                <w:sz w:val="22"/>
                <w:szCs w:val="22"/>
              </w:rPr>
              <w:t xml:space="preserve"> lékárny. </w:t>
            </w:r>
            <w:r w:rsidR="006E2764">
              <w:rPr>
                <w:sz w:val="22"/>
                <w:szCs w:val="22"/>
              </w:rPr>
              <w:t>Zjišťuje, jaký dopad má na pracovníky lékárny psychická náročnost jejich práce a jak se s ní vyrovnávají.</w:t>
            </w:r>
          </w:p>
          <w:p w:rsidR="00263B4E" w:rsidRDefault="00767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výzkumných otázek srozumitelně objasňuje, proč je zvolila i proč zvolila konkrétní znění, reflektuje i možné slabé stránky výzkumu, čímž dokládá, že se v tématu dobře orientuje a neztrácí ze zřetele cíl a smysl.</w:t>
            </w:r>
            <w:r w:rsidR="006E2764">
              <w:rPr>
                <w:sz w:val="22"/>
                <w:szCs w:val="22"/>
              </w:rPr>
              <w:t xml:space="preserve"> Oceňuji výběr odpovědí na otevřené otázky, který významově doplňuje odpovědi k uzavřeným otázkám.</w:t>
            </w:r>
          </w:p>
          <w:p w:rsidR="00263B4E" w:rsidRDefault="00520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 závěrů práce vyvozuje i praktická doporučení pro pracovníky v lékárně i tak pro jejich zaměstnavatele tak, aby lékárník vykovával svou práci jako pomáhající profesi a dokázal zvládat psychickou zátěž z ní vyplývající.</w:t>
            </w:r>
          </w:p>
          <w:p w:rsidR="00224378" w:rsidRDefault="002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přehledná, pečlivé a důkladně zapracovaná i po grafické a jazykové stránce.</w:t>
            </w:r>
            <w:bookmarkStart w:id="0" w:name="_GoBack"/>
            <w:bookmarkEnd w:id="0"/>
          </w:p>
          <w:p w:rsidR="00263B4E" w:rsidRDefault="00263B4E">
            <w:pPr>
              <w:rPr>
                <w:sz w:val="22"/>
                <w:szCs w:val="22"/>
              </w:rPr>
            </w:pPr>
          </w:p>
        </w:tc>
      </w:tr>
      <w:tr w:rsidR="00263B4E" w:rsidTr="00263B4E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3B4E" w:rsidRDefault="00263B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263B4E" w:rsidRDefault="002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považují pracovníci lékárny na své práci za nejnáročnější? </w:t>
            </w:r>
          </w:p>
          <w:p w:rsidR="00263B4E" w:rsidRDefault="002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dobře a jak často jsou vámi uváděná doporučení už praktikována?</w:t>
            </w:r>
          </w:p>
          <w:p w:rsidR="00263B4E" w:rsidRDefault="00263B4E">
            <w:pPr>
              <w:rPr>
                <w:sz w:val="22"/>
                <w:szCs w:val="22"/>
              </w:rPr>
            </w:pPr>
          </w:p>
        </w:tc>
      </w:tr>
      <w:tr w:rsidR="00263B4E" w:rsidTr="00263B4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Pr="00224378" w:rsidRDefault="00263B4E">
            <w:pPr>
              <w:jc w:val="center"/>
              <w:rPr>
                <w:color w:val="FF0000"/>
                <w:sz w:val="22"/>
                <w:szCs w:val="22"/>
              </w:rPr>
            </w:pPr>
            <w:r w:rsidRPr="00224378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3B4E" w:rsidRDefault="00263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3B4E" w:rsidTr="00263B4E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224378">
              <w:rPr>
                <w:sz w:val="22"/>
                <w:szCs w:val="22"/>
              </w:rPr>
              <w:t xml:space="preserve"> 21. 4. 2015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3B4E" w:rsidRDefault="0026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263B4E" w:rsidRDefault="00263B4E" w:rsidP="00263B4E"/>
    <w:sectPr w:rsidR="00263B4E" w:rsidSect="0032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78C" w:rsidRDefault="0030478C" w:rsidP="00263B4E">
      <w:r>
        <w:separator/>
      </w:r>
    </w:p>
  </w:endnote>
  <w:endnote w:type="continuationSeparator" w:id="0">
    <w:p w:rsidR="0030478C" w:rsidRDefault="0030478C" w:rsidP="00263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78C" w:rsidRDefault="0030478C" w:rsidP="00263B4E">
      <w:r>
        <w:separator/>
      </w:r>
    </w:p>
  </w:footnote>
  <w:footnote w:type="continuationSeparator" w:id="0">
    <w:p w:rsidR="0030478C" w:rsidRDefault="0030478C" w:rsidP="00263B4E">
      <w:r>
        <w:continuationSeparator/>
      </w:r>
    </w:p>
  </w:footnote>
  <w:footnote w:id="1">
    <w:p w:rsidR="00263B4E" w:rsidRDefault="00263B4E" w:rsidP="00263B4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B4E"/>
    <w:rsid w:val="000A2B35"/>
    <w:rsid w:val="00224378"/>
    <w:rsid w:val="00263B4E"/>
    <w:rsid w:val="0030478C"/>
    <w:rsid w:val="00320CA1"/>
    <w:rsid w:val="003B763E"/>
    <w:rsid w:val="005206CC"/>
    <w:rsid w:val="005D6C52"/>
    <w:rsid w:val="00604FD8"/>
    <w:rsid w:val="006E2764"/>
    <w:rsid w:val="00757835"/>
    <w:rsid w:val="00767C47"/>
    <w:rsid w:val="00B052DB"/>
    <w:rsid w:val="00B5442C"/>
    <w:rsid w:val="00B56B0A"/>
    <w:rsid w:val="00BC10DF"/>
    <w:rsid w:val="00C80123"/>
    <w:rsid w:val="00ED4175"/>
    <w:rsid w:val="00F06582"/>
    <w:rsid w:val="00FD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3B4E"/>
  </w:style>
  <w:style w:type="character" w:customStyle="1" w:styleId="TextpoznpodarouChar">
    <w:name w:val="Text pozn. pod čarou Char"/>
    <w:basedOn w:val="Standardnpsmoodstavce"/>
    <w:link w:val="Textpoznpodarou"/>
    <w:semiHidden/>
    <w:rsid w:val="00263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3B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3B4E"/>
  </w:style>
  <w:style w:type="character" w:customStyle="1" w:styleId="TextpoznpodarouChar">
    <w:name w:val="Text pozn. pod čarou Char"/>
    <w:basedOn w:val="Standardnpsmoodstavce"/>
    <w:link w:val="Textpoznpodarou"/>
    <w:semiHidden/>
    <w:rsid w:val="00263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3B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Lízalová</dc:creator>
  <cp:lastModifiedBy>Magdalena Filipová</cp:lastModifiedBy>
  <cp:revision>2</cp:revision>
  <dcterms:created xsi:type="dcterms:W3CDTF">2015-04-27T13:03:00Z</dcterms:created>
  <dcterms:modified xsi:type="dcterms:W3CDTF">2015-04-27T13:03:00Z</dcterms:modified>
</cp:coreProperties>
</file>