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BD5B2B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B739F3" w:rsidP="002477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Bc. Zuzana </w:t>
            </w:r>
            <w:proofErr w:type="spellStart"/>
            <w:r>
              <w:rPr>
                <w:b/>
                <w:sz w:val="22"/>
                <w:szCs w:val="22"/>
              </w:rPr>
              <w:t>Kisely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B739F3" w:rsidP="00B36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Aktivizace klientů v pobytové sociální službě </w:t>
            </w:r>
            <w:r w:rsidR="00B36F68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hráněné bydlení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23D5D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23D5D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26777" w:rsidRDefault="001A3089" w:rsidP="002477D7">
            <w:pPr>
              <w:jc w:val="center"/>
              <w:rPr>
                <w:sz w:val="22"/>
                <w:szCs w:val="22"/>
              </w:rPr>
            </w:pPr>
            <w:r w:rsidRPr="00F2677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F26777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F26777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26777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F2677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F26777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F26777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36F68" w:rsidRDefault="001A3089" w:rsidP="002477D7">
            <w:pPr>
              <w:jc w:val="center"/>
              <w:rPr>
                <w:sz w:val="22"/>
                <w:szCs w:val="22"/>
              </w:rPr>
            </w:pPr>
            <w:r w:rsidRPr="00B36F6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B36F68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36F68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10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109A2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9109A2" w:rsidP="00F26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práce je zaměřena na jednotlivé aspekty stáří</w:t>
            </w:r>
            <w:r w:rsidR="00CC67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možnosti</w:t>
            </w:r>
            <w:r w:rsidR="00CC678E">
              <w:rPr>
                <w:sz w:val="22"/>
                <w:szCs w:val="22"/>
              </w:rPr>
              <w:t xml:space="preserve"> kvalitní péče a</w:t>
            </w:r>
            <w:r>
              <w:rPr>
                <w:sz w:val="22"/>
                <w:szCs w:val="22"/>
              </w:rPr>
              <w:t xml:space="preserve"> plnohodnotného trávení volného času seniorů</w:t>
            </w:r>
            <w:r w:rsidR="00CC678E">
              <w:rPr>
                <w:sz w:val="22"/>
                <w:szCs w:val="22"/>
              </w:rPr>
              <w:t>.</w:t>
            </w:r>
          </w:p>
          <w:p w:rsidR="00CC678E" w:rsidRDefault="00CC678E" w:rsidP="00F26777">
            <w:pPr>
              <w:jc w:val="both"/>
              <w:rPr>
                <w:sz w:val="22"/>
                <w:szCs w:val="22"/>
              </w:rPr>
            </w:pPr>
            <w:r w:rsidRPr="00CC678E">
              <w:rPr>
                <w:sz w:val="22"/>
                <w:szCs w:val="22"/>
              </w:rPr>
              <w:t>Struktura práce je přehledná. Autorka se snažila postihnout škálu aspektů vztahující se k dané problematice. Práce je svým obsahem zajímavá, což je dáno zaujetím autorky pro danou oblast</w:t>
            </w:r>
            <w:r>
              <w:rPr>
                <w:sz w:val="22"/>
                <w:szCs w:val="22"/>
              </w:rPr>
              <w:t>.</w:t>
            </w:r>
            <w:r w:rsidRPr="00CC678E">
              <w:rPr>
                <w:sz w:val="22"/>
                <w:szCs w:val="22"/>
              </w:rPr>
              <w:t xml:space="preserve"> Studentka pracovala velmi dobře s odbornou literaturou a dalšími podpůrnými zdroji, které jsou uvedeny v seznamu literatury.</w:t>
            </w:r>
          </w:p>
          <w:p w:rsidR="001A3089" w:rsidRPr="00C50B27" w:rsidRDefault="00CC678E" w:rsidP="001C0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nedostatky jsou patrny v osnově i v textu (výška a typ písma), dále nekoresponduje název 4. kapitoly (metodologie a výzkumné cíle) s jejím obsahem. </w:t>
            </w:r>
            <w:r w:rsidR="00F26777">
              <w:rPr>
                <w:sz w:val="22"/>
                <w:szCs w:val="22"/>
              </w:rPr>
              <w:t xml:space="preserve">Odborný přínos práce je v rovině informativní. 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C070F" w:rsidP="00B36F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Stručně pohovořte o </w:t>
            </w:r>
            <w:r w:rsidR="009519F6">
              <w:rPr>
                <w:sz w:val="22"/>
                <w:szCs w:val="22"/>
              </w:rPr>
              <w:t xml:space="preserve">cílech sociálních služeb a stručně zhodnoťte výsledky Vámi provedeného výzkumu. </w:t>
            </w:r>
          </w:p>
          <w:p w:rsidR="001A3089" w:rsidRDefault="001A3089" w:rsidP="00B36F68">
            <w:pPr>
              <w:jc w:val="both"/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1C070F" w:rsidRDefault="001A3089" w:rsidP="002477D7">
            <w:pPr>
              <w:jc w:val="center"/>
              <w:rPr>
                <w:sz w:val="22"/>
                <w:szCs w:val="22"/>
              </w:rPr>
            </w:pPr>
            <w:r w:rsidRPr="001C07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1C070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C070F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9109A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  </w:t>
            </w:r>
            <w:r w:rsidR="009109A2">
              <w:rPr>
                <w:sz w:val="22"/>
                <w:szCs w:val="22"/>
              </w:rPr>
              <w:t>22</w:t>
            </w:r>
            <w:r w:rsidR="00E66C51">
              <w:rPr>
                <w:sz w:val="22"/>
                <w:szCs w:val="22"/>
              </w:rPr>
              <w:t xml:space="preserve">. </w:t>
            </w:r>
            <w:r w:rsidR="009109A2">
              <w:rPr>
                <w:sz w:val="22"/>
                <w:szCs w:val="22"/>
              </w:rPr>
              <w:t>dub</w:t>
            </w:r>
            <w:r w:rsidR="00E66C51">
              <w:rPr>
                <w:sz w:val="22"/>
                <w:szCs w:val="22"/>
              </w:rPr>
              <w:t>na 201</w:t>
            </w:r>
            <w:r w:rsidR="009109A2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8F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DA" w:rsidRDefault="003479DA" w:rsidP="001A3089">
      <w:r>
        <w:separator/>
      </w:r>
    </w:p>
  </w:endnote>
  <w:endnote w:type="continuationSeparator" w:id="0">
    <w:p w:rsidR="003479DA" w:rsidRDefault="003479DA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DA" w:rsidRDefault="003479DA" w:rsidP="001A3089">
      <w:r>
        <w:separator/>
      </w:r>
    </w:p>
  </w:footnote>
  <w:footnote w:type="continuationSeparator" w:id="0">
    <w:p w:rsidR="003479DA" w:rsidRDefault="003479DA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1A3089"/>
    <w:rsid w:val="001C070F"/>
    <w:rsid w:val="001E667D"/>
    <w:rsid w:val="002B03B9"/>
    <w:rsid w:val="00320D80"/>
    <w:rsid w:val="003479DA"/>
    <w:rsid w:val="003B72B9"/>
    <w:rsid w:val="004E5C84"/>
    <w:rsid w:val="00575236"/>
    <w:rsid w:val="008F453F"/>
    <w:rsid w:val="009109A2"/>
    <w:rsid w:val="009519F6"/>
    <w:rsid w:val="00AE76F5"/>
    <w:rsid w:val="00AF080F"/>
    <w:rsid w:val="00B36F68"/>
    <w:rsid w:val="00B739F3"/>
    <w:rsid w:val="00BD5B2B"/>
    <w:rsid w:val="00CC678E"/>
    <w:rsid w:val="00DB1223"/>
    <w:rsid w:val="00E23D5D"/>
    <w:rsid w:val="00E66C51"/>
    <w:rsid w:val="00F26777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2015-04-30T06:33:00Z</dcterms:created>
  <dcterms:modified xsi:type="dcterms:W3CDTF">2015-04-30T06:33:00Z</dcterms:modified>
</cp:coreProperties>
</file>