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B293F" w:rsidTr="00EB293F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Pr="00B427DA" w:rsidRDefault="00EB293F">
            <w:pPr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Pr="00B427DA" w:rsidRDefault="00B427DA" w:rsidP="00B427DA">
            <w:pPr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Bc. Jana CHRÁPAVÁ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B42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úplných a neúplných rodin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B42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B42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B42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B293F" w:rsidRDefault="00EB293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B427DA" w:rsidRDefault="00EB293F">
            <w:pPr>
              <w:jc w:val="center"/>
              <w:rPr>
                <w:b/>
                <w:sz w:val="22"/>
                <w:szCs w:val="22"/>
              </w:rPr>
            </w:pPr>
            <w:r w:rsidRPr="00B427D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7E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Autorka v teoretické čá</w:t>
            </w:r>
            <w:r w:rsidR="00B8245C">
              <w:rPr>
                <w:sz w:val="22"/>
                <w:szCs w:val="22"/>
              </w:rPr>
              <w:t xml:space="preserve">sti diplomové práce prezentuje </w:t>
            </w:r>
            <w:r>
              <w:rPr>
                <w:sz w:val="22"/>
                <w:szCs w:val="22"/>
              </w:rPr>
              <w:t xml:space="preserve">východiska, důležitá pro pochopení </w:t>
            </w:r>
          </w:p>
          <w:p w:rsidR="007E1143" w:rsidRDefault="007E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dané problematiky. Téma je aktuální a společensky závažné. V praktické části však </w:t>
            </w:r>
            <w:proofErr w:type="gramStart"/>
            <w:r>
              <w:rPr>
                <w:sz w:val="22"/>
                <w:szCs w:val="22"/>
              </w:rPr>
              <w:t>uvádí  především</w:t>
            </w:r>
            <w:proofErr w:type="gramEnd"/>
          </w:p>
          <w:p w:rsidR="007E1143" w:rsidRDefault="00DB5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statistická data (19 </w:t>
            </w:r>
            <w:proofErr w:type="gramStart"/>
            <w:r>
              <w:rPr>
                <w:sz w:val="22"/>
                <w:szCs w:val="22"/>
              </w:rPr>
              <w:t xml:space="preserve">stran) </w:t>
            </w:r>
            <w:r w:rsidR="007E1143">
              <w:rPr>
                <w:sz w:val="22"/>
                <w:szCs w:val="22"/>
              </w:rPr>
              <w:t xml:space="preserve"> místo</w:t>
            </w:r>
            <w:proofErr w:type="gramEnd"/>
            <w:r w:rsidR="007E1143">
              <w:rPr>
                <w:sz w:val="22"/>
                <w:szCs w:val="22"/>
              </w:rPr>
              <w:t xml:space="preserve"> kvalitativního rozboru jednotlivých kazuistik.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7E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E1143" w:rsidRDefault="007E1143">
            <w:pPr>
              <w:rPr>
                <w:sz w:val="22"/>
                <w:szCs w:val="22"/>
              </w:rPr>
            </w:pPr>
          </w:p>
          <w:p w:rsidR="007E1143" w:rsidRDefault="007E1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41C90">
              <w:rPr>
                <w:sz w:val="22"/>
                <w:szCs w:val="22"/>
              </w:rPr>
              <w:t>Jak ovlivňuje střídavá péče o děti</w:t>
            </w:r>
            <w:r w:rsidR="00B8245C">
              <w:rPr>
                <w:sz w:val="22"/>
                <w:szCs w:val="22"/>
              </w:rPr>
              <w:t xml:space="preserve"> kvalitu života neúplných rodin</w:t>
            </w:r>
            <w:r w:rsidR="00341C90">
              <w:rPr>
                <w:sz w:val="22"/>
                <w:szCs w:val="22"/>
              </w:rPr>
              <w:t>?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Pr="00341C90" w:rsidRDefault="00EB293F">
            <w:pPr>
              <w:jc w:val="center"/>
              <w:rPr>
                <w:b/>
                <w:sz w:val="22"/>
                <w:szCs w:val="22"/>
              </w:rPr>
            </w:pPr>
            <w:r w:rsidRPr="00341C9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341C90">
              <w:rPr>
                <w:sz w:val="22"/>
                <w:szCs w:val="22"/>
              </w:rPr>
              <w:t xml:space="preserve">   22. dubna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EB293F" w:rsidRDefault="00EB293F"/>
    <w:sectPr w:rsidR="00EB293F" w:rsidSect="0053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57" w:rsidRDefault="00284457" w:rsidP="00EB293F">
      <w:r>
        <w:separator/>
      </w:r>
    </w:p>
  </w:endnote>
  <w:endnote w:type="continuationSeparator" w:id="0">
    <w:p w:rsidR="00284457" w:rsidRDefault="00284457" w:rsidP="00EB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57" w:rsidRDefault="00284457" w:rsidP="00EB293F">
      <w:r>
        <w:separator/>
      </w:r>
    </w:p>
  </w:footnote>
  <w:footnote w:type="continuationSeparator" w:id="0">
    <w:p w:rsidR="00284457" w:rsidRDefault="00284457" w:rsidP="00EB293F">
      <w:r>
        <w:continuationSeparator/>
      </w:r>
    </w:p>
  </w:footnote>
  <w:footnote w:id="1">
    <w:p w:rsidR="007E1143" w:rsidRDefault="007E1143" w:rsidP="00EB293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3F"/>
    <w:rsid w:val="00175FAE"/>
    <w:rsid w:val="00284457"/>
    <w:rsid w:val="00341C90"/>
    <w:rsid w:val="00536793"/>
    <w:rsid w:val="007E1143"/>
    <w:rsid w:val="00B427DA"/>
    <w:rsid w:val="00B8245C"/>
    <w:rsid w:val="00BA03B6"/>
    <w:rsid w:val="00DB5CE5"/>
    <w:rsid w:val="00EB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2015-04-22T09:44:00Z</cp:lastPrinted>
  <dcterms:created xsi:type="dcterms:W3CDTF">2015-04-28T09:07:00Z</dcterms:created>
  <dcterms:modified xsi:type="dcterms:W3CDTF">2015-04-28T09:07:00Z</dcterms:modified>
</cp:coreProperties>
</file>