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Nataša Huba</w:t>
            </w:r>
            <w:r w:rsidR="004610EF">
              <w:rPr>
                <w:b/>
                <w:sz w:val="22"/>
                <w:szCs w:val="22"/>
              </w:rPr>
              <w:t>tková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682A2F" w:rsidRDefault="004610EF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Politická kultura a sociální klima společnosti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PhDr. et</w:t>
            </w:r>
            <w:bookmarkStart w:id="0" w:name="_GoBack"/>
            <w:bookmarkEnd w:id="0"/>
            <w:r w:rsidR="00682A2F" w:rsidRPr="00682A2F">
              <w:rPr>
                <w:b/>
                <w:sz w:val="22"/>
                <w:szCs w:val="22"/>
              </w:rPr>
              <w:t xml:space="preserve"> Mgr. Zdeněk Šigut, PhD.,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 xml:space="preserve">Kombinovaná 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925C7C" w:rsidRDefault="00925C7C" w:rsidP="00925C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Diplomant</w:t>
            </w:r>
            <w:r w:rsidR="004610EF">
              <w:rPr>
                <w:b/>
                <w:sz w:val="22"/>
                <w:szCs w:val="22"/>
              </w:rPr>
              <w:t>ka</w:t>
            </w:r>
            <w:r>
              <w:rPr>
                <w:b/>
                <w:sz w:val="22"/>
                <w:szCs w:val="22"/>
              </w:rPr>
              <w:t xml:space="preserve"> se ve své práci zabývá </w:t>
            </w:r>
            <w:r w:rsidR="004610EF">
              <w:rPr>
                <w:b/>
                <w:sz w:val="22"/>
                <w:szCs w:val="22"/>
              </w:rPr>
              <w:t xml:space="preserve">aktuálním tématem politické kultury ve vztahu k sociálnímu klima společnosti, kde se zaměřila na komunální politiku. Je pozitivní, že věnuje pozornost mladé generaci v období dospívání a procesu socializace. Správně poukazuje na nezastupitelnou úlohu sociální pedagogiky v tomto procesu. </w:t>
            </w:r>
            <w:r>
              <w:rPr>
                <w:b/>
                <w:sz w:val="22"/>
                <w:szCs w:val="22"/>
              </w:rPr>
              <w:t>Práce je přehledná s logickou návazností jednotlivých kapitol.</w:t>
            </w:r>
          </w:p>
          <w:p w:rsidR="00925C7C" w:rsidRDefault="00925C7C" w:rsidP="00925C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Spolupráci </w:t>
            </w:r>
            <w:r w:rsidR="00C369F7">
              <w:rPr>
                <w:b/>
                <w:sz w:val="22"/>
                <w:szCs w:val="22"/>
              </w:rPr>
              <w:t>s diplomantem</w:t>
            </w:r>
            <w:r>
              <w:rPr>
                <w:b/>
                <w:sz w:val="22"/>
                <w:szCs w:val="22"/>
              </w:rPr>
              <w:t xml:space="preserve"> hodnotím velmi dobře. </w:t>
            </w:r>
          </w:p>
          <w:p w:rsidR="004610EF" w:rsidRDefault="004610EF" w:rsidP="00925C7C">
            <w:pPr>
              <w:rPr>
                <w:b/>
                <w:sz w:val="22"/>
                <w:szCs w:val="22"/>
              </w:rPr>
            </w:pPr>
          </w:p>
          <w:p w:rsidR="00DE0F67" w:rsidRPr="00C50B27" w:rsidRDefault="00DE0F67" w:rsidP="004610EF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556248" w:rsidRPr="00C50B27" w:rsidRDefault="00556248" w:rsidP="00556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4610EF" w:rsidRDefault="00DE0F67" w:rsidP="004A10E4">
            <w:pPr>
              <w:rPr>
                <w:sz w:val="22"/>
                <w:szCs w:val="22"/>
              </w:rPr>
            </w:pPr>
            <w:r w:rsidRPr="004610EF">
              <w:rPr>
                <w:sz w:val="22"/>
                <w:szCs w:val="22"/>
              </w:rPr>
              <w:t>Celkové hodnocení</w:t>
            </w:r>
            <w:r w:rsidRPr="004610EF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925C7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Pr="004610EF">
              <w:rPr>
                <w:b/>
                <w:sz w:val="22"/>
                <w:szCs w:val="22"/>
              </w:rPr>
              <w:t>:</w:t>
            </w:r>
            <w:r w:rsidR="00682A2F" w:rsidRPr="004610EF">
              <w:rPr>
                <w:b/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3E9" w:rsidRDefault="006813E9" w:rsidP="00DE0F67">
      <w:r>
        <w:separator/>
      </w:r>
    </w:p>
  </w:endnote>
  <w:endnote w:type="continuationSeparator" w:id="0">
    <w:p w:rsidR="006813E9" w:rsidRDefault="006813E9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3E9" w:rsidRDefault="006813E9" w:rsidP="00DE0F67">
      <w:r>
        <w:separator/>
      </w:r>
    </w:p>
  </w:footnote>
  <w:footnote w:type="continuationSeparator" w:id="0">
    <w:p w:rsidR="006813E9" w:rsidRDefault="006813E9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2C1CC2"/>
    <w:rsid w:val="004456F9"/>
    <w:rsid w:val="004610EF"/>
    <w:rsid w:val="00556248"/>
    <w:rsid w:val="005B7B0A"/>
    <w:rsid w:val="006813E9"/>
    <w:rsid w:val="00682A2F"/>
    <w:rsid w:val="007B16EE"/>
    <w:rsid w:val="007E10E5"/>
    <w:rsid w:val="008345EC"/>
    <w:rsid w:val="00925C7C"/>
    <w:rsid w:val="00B6235F"/>
    <w:rsid w:val="00B67021"/>
    <w:rsid w:val="00C369F7"/>
    <w:rsid w:val="00DE0F67"/>
    <w:rsid w:val="00E14508"/>
    <w:rsid w:val="00E80160"/>
    <w:rsid w:val="00F43A36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cp:lastPrinted>2015-04-28T10:34:00Z</cp:lastPrinted>
  <dcterms:created xsi:type="dcterms:W3CDTF">2015-04-28T10:41:00Z</dcterms:created>
  <dcterms:modified xsi:type="dcterms:W3CDTF">2015-04-28T10:41:00Z</dcterms:modified>
</cp:coreProperties>
</file>