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D031C0" w:rsidP="00D031C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Jana Holá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D031C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Společenská a sociální pomoc ve stáří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A7F67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DC7F31" w:rsidRDefault="005A7F67" w:rsidP="0038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vychází z široké teoretické základny a praktických zkušeností autorky, m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>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přehlednou strukturu a konkrétně stanovené cíle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>. Autorka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>,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 xml:space="preserve"> při zpracování uvedeného tématu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>,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 xml:space="preserve"> čerpala teoretické poznatky z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> 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>aktuální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>ch zdrojů a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 xml:space="preserve"> odborné literatury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 xml:space="preserve">. V teoretické části se zabývá vývojem </w:t>
            </w:r>
            <w:r w:rsidR="00323D54">
              <w:rPr>
                <w:rFonts w:ascii="Times New Roman" w:eastAsia="Times New Roman" w:hAnsi="Times New Roman"/>
                <w:lang w:eastAsia="cs-CZ"/>
              </w:rPr>
              <w:t>péče o seniory</w:t>
            </w:r>
            <w:r w:rsidR="00DC7F31">
              <w:rPr>
                <w:rFonts w:ascii="Times New Roman" w:eastAsia="Times New Roman" w:hAnsi="Times New Roman"/>
                <w:lang w:eastAsia="cs-CZ"/>
              </w:rPr>
              <w:t>,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 xml:space="preserve"> zajišťovanou státem</w:t>
            </w:r>
            <w:r w:rsidR="00380D0B">
              <w:rPr>
                <w:rFonts w:ascii="Times New Roman" w:eastAsia="Times New Roman" w:hAnsi="Times New Roman"/>
                <w:lang w:eastAsia="cs-CZ"/>
              </w:rPr>
              <w:t>,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 xml:space="preserve"> podrobně mapuje aktuální postavení </w:t>
            </w:r>
            <w:r w:rsidR="00380D0B">
              <w:rPr>
                <w:rFonts w:ascii="Times New Roman" w:eastAsia="Times New Roman" w:hAnsi="Times New Roman"/>
                <w:lang w:eastAsia="cs-CZ"/>
              </w:rPr>
              <w:t>s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>eniorů v sociálním systému a možnosti</w:t>
            </w:r>
            <w:r w:rsidR="00DC7F31">
              <w:rPr>
                <w:rFonts w:ascii="Times New Roman" w:eastAsia="Times New Roman" w:hAnsi="Times New Roman"/>
                <w:lang w:eastAsia="cs-CZ"/>
              </w:rPr>
              <w:t xml:space="preserve"> rozvoje tohoto systému.</w:t>
            </w:r>
            <w:r w:rsidR="00C75871">
              <w:rPr>
                <w:rFonts w:ascii="Times New Roman" w:eastAsia="Times New Roman" w:hAnsi="Times New Roman"/>
                <w:lang w:eastAsia="cs-CZ"/>
              </w:rPr>
              <w:t xml:space="preserve">   </w:t>
            </w:r>
            <w:r w:rsidR="00DC7F31">
              <w:rPr>
                <w:rFonts w:ascii="Times New Roman" w:eastAsia="Times New Roman" w:hAnsi="Times New Roman"/>
                <w:lang w:eastAsia="cs-CZ"/>
              </w:rPr>
              <w:t xml:space="preserve">Praktická část, prostřednictvím kvantitativního výzkumu, zjišťuje spokojenost seniorů v daném sociálním prostředí. </w:t>
            </w:r>
          </w:p>
          <w:p w:rsidR="00050317" w:rsidRDefault="00DC7F31" w:rsidP="00380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má velmi dobrou odbornou úroveň a závěry výzkumu budou déle využity v praxi.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C323D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popište možnosti (vize) rozvoje stávajícího sociálního systému s ohledem na zvyšující se počet seniorů ve společnosti.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592BE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bookmarkStart w:id="0" w:name="_GoBack"/>
            <w:r w:rsidRPr="00592BE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5A7F6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5A7F67">
              <w:rPr>
                <w:rFonts w:ascii="Times New Roman" w:eastAsia="Times New Roman" w:hAnsi="Times New Roman"/>
                <w:lang w:eastAsia="cs-CZ"/>
              </w:rPr>
              <w:t>22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>dubna  201</w:t>
            </w:r>
            <w:r w:rsidR="005A7F67">
              <w:rPr>
                <w:rFonts w:ascii="Times New Roman" w:eastAsia="Times New Roman" w:hAnsi="Times New Roman"/>
                <w:lang w:eastAsia="cs-CZ"/>
              </w:rPr>
              <w:t>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C9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C2" w:rsidRDefault="00B534C2" w:rsidP="00050317">
      <w:pPr>
        <w:spacing w:after="0" w:line="240" w:lineRule="auto"/>
      </w:pPr>
      <w:r>
        <w:separator/>
      </w:r>
    </w:p>
  </w:endnote>
  <w:endnote w:type="continuationSeparator" w:id="0">
    <w:p w:rsidR="00B534C2" w:rsidRDefault="00B534C2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C2" w:rsidRDefault="00B534C2" w:rsidP="00050317">
      <w:pPr>
        <w:spacing w:after="0" w:line="240" w:lineRule="auto"/>
      </w:pPr>
      <w:r>
        <w:separator/>
      </w:r>
    </w:p>
  </w:footnote>
  <w:footnote w:type="continuationSeparator" w:id="0">
    <w:p w:rsidR="00B534C2" w:rsidRDefault="00B534C2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50317"/>
    <w:rsid w:val="00172FDA"/>
    <w:rsid w:val="00323D54"/>
    <w:rsid w:val="003444D9"/>
    <w:rsid w:val="00380D0B"/>
    <w:rsid w:val="00592BEB"/>
    <w:rsid w:val="005A7F67"/>
    <w:rsid w:val="005C3886"/>
    <w:rsid w:val="00957EEA"/>
    <w:rsid w:val="009E5001"/>
    <w:rsid w:val="00A94AF4"/>
    <w:rsid w:val="00AA38DA"/>
    <w:rsid w:val="00B534C2"/>
    <w:rsid w:val="00B85E32"/>
    <w:rsid w:val="00C323D9"/>
    <w:rsid w:val="00C75871"/>
    <w:rsid w:val="00C95605"/>
    <w:rsid w:val="00D031C0"/>
    <w:rsid w:val="00DC7F31"/>
    <w:rsid w:val="00F6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2015-04-30T06:41:00Z</dcterms:created>
  <dcterms:modified xsi:type="dcterms:W3CDTF">2015-04-30T06:41:00Z</dcterms:modified>
</cp:coreProperties>
</file>