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060"/>
        <w:gridCol w:w="3730"/>
        <w:gridCol w:w="485"/>
        <w:gridCol w:w="474"/>
        <w:gridCol w:w="474"/>
        <w:gridCol w:w="375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2" w:type="pct"/>
            <w:gridSpan w:val="7"/>
          </w:tcPr>
          <w:p w:rsidR="00002BCA" w:rsidRPr="00FE1061" w:rsidRDefault="003C2445" w:rsidP="00261F9D">
            <w:r>
              <w:t>Michaela SUJOVÁ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2" w:type="pct"/>
            <w:gridSpan w:val="7"/>
          </w:tcPr>
          <w:p w:rsidR="00002BCA" w:rsidRPr="00FE1061" w:rsidRDefault="007D045B" w:rsidP="007D045B">
            <w:r>
              <w:t>Adaptace začínajícího učitele na podmínky</w:t>
            </w:r>
            <w:r w:rsidR="00D42EA3">
              <w:t> mateřské škol</w:t>
            </w:r>
            <w:r>
              <w:t>y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Hana Lukášová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Učitelství pro mateřské školy</w:t>
            </w:r>
          </w:p>
        </w:tc>
      </w:tr>
      <w:tr w:rsidR="00002BCA" w:rsidRPr="00FE1061" w:rsidTr="003C2445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2" w:type="pct"/>
            <w:gridSpan w:val="7"/>
          </w:tcPr>
          <w:p w:rsidR="00002BCA" w:rsidRPr="00FE1061" w:rsidRDefault="00D42EA3" w:rsidP="00261F9D">
            <w:r>
              <w:t>prezenční</w:t>
            </w:r>
          </w:p>
        </w:tc>
      </w:tr>
      <w:tr w:rsidR="00002BCA" w:rsidRPr="00FE1061" w:rsidTr="003C2445">
        <w:tc>
          <w:tcPr>
            <w:tcW w:w="164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61173C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1173C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61173C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1173C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61173C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61173C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C34089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C34089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C34089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C34089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C34089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  <w:r w:rsidR="00835487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2B06AC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>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835487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835487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9017E0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CE51C2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CE51C2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835487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835487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CE51C2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CE51C2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9F52A3" w:rsidP="00DA11E6">
            <w:r>
              <w:t>Autorka bakalářské práce zpracovala svědomitě teoretickou i praktickou část a dokázala vše v interpretaci výsledků výzkumu propojit.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1.</w:t>
            </w:r>
            <w:r w:rsidR="00C34089">
              <w:rPr>
                <w:sz w:val="22"/>
                <w:szCs w:val="22"/>
              </w:rPr>
              <w:t xml:space="preserve"> Na straně 19 je citován Long podle Podlahové  z roku 2013, ale toto dílo v seznamu literatury schází. Doplňte je při obhajobě.</w:t>
            </w:r>
          </w:p>
          <w:p w:rsidR="00002BCA" w:rsidRPr="00FE1061" w:rsidRDefault="00002BCA" w:rsidP="00CE51C2">
            <w:r w:rsidRPr="00FE1061">
              <w:rPr>
                <w:sz w:val="22"/>
                <w:szCs w:val="22"/>
              </w:rPr>
              <w:t>2.</w:t>
            </w:r>
            <w:r w:rsidR="00535B93">
              <w:rPr>
                <w:sz w:val="22"/>
                <w:szCs w:val="22"/>
              </w:rPr>
              <w:t xml:space="preserve"> </w:t>
            </w:r>
            <w:r w:rsidR="00CE51C2">
              <w:rPr>
                <w:sz w:val="22"/>
                <w:szCs w:val="22"/>
              </w:rPr>
              <w:t>Co by určitě nemělo scházet v budoucím kariérním řádu pro učitele MŠ?</w:t>
            </w:r>
          </w:p>
        </w:tc>
      </w:tr>
      <w:tr w:rsidR="00002BCA" w:rsidRPr="00FE1061" w:rsidTr="003C2445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  <w:r w:rsidR="00CE51C2">
              <w:rPr>
                <w:sz w:val="22"/>
                <w:szCs w:val="22"/>
              </w:rPr>
              <w:t>x</w:t>
            </w:r>
          </w:p>
        </w:tc>
        <w:tc>
          <w:tcPr>
            <w:tcW w:w="255" w:type="pct"/>
          </w:tcPr>
          <w:p w:rsidR="00002BCA" w:rsidRPr="00FE1061" w:rsidRDefault="00002BCA" w:rsidP="00CE51C2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C2445">
        <w:tc>
          <w:tcPr>
            <w:tcW w:w="3656" w:type="pct"/>
            <w:gridSpan w:val="2"/>
            <w:vAlign w:val="center"/>
          </w:tcPr>
          <w:p w:rsidR="00002BCA" w:rsidRPr="00FE1061" w:rsidRDefault="00002BCA" w:rsidP="00490FF8">
            <w:r w:rsidRPr="00FE1061">
              <w:rPr>
                <w:sz w:val="22"/>
                <w:szCs w:val="22"/>
              </w:rPr>
              <w:t>Datum:</w:t>
            </w:r>
            <w:r w:rsidR="00535B93">
              <w:rPr>
                <w:sz w:val="22"/>
                <w:szCs w:val="22"/>
              </w:rPr>
              <w:t>1</w:t>
            </w:r>
            <w:r w:rsidR="00490FF8">
              <w:rPr>
                <w:sz w:val="22"/>
                <w:szCs w:val="22"/>
              </w:rPr>
              <w:t>5</w:t>
            </w:r>
            <w:r w:rsidR="00535B93">
              <w:rPr>
                <w:sz w:val="22"/>
                <w:szCs w:val="22"/>
              </w:rPr>
              <w:t xml:space="preserve">.5.2015 </w:t>
            </w:r>
          </w:p>
        </w:tc>
        <w:tc>
          <w:tcPr>
            <w:tcW w:w="134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535B93">
              <w:rPr>
                <w:sz w:val="22"/>
                <w:szCs w:val="22"/>
              </w:rPr>
              <w:t>Lukášová</w:t>
            </w:r>
            <w:r w:rsidR="00CD57EB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256" w:rsidRDefault="00592256" w:rsidP="00002BCA">
      <w:r>
        <w:separator/>
      </w:r>
    </w:p>
  </w:endnote>
  <w:endnote w:type="continuationSeparator" w:id="0">
    <w:p w:rsidR="00592256" w:rsidRDefault="00592256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256" w:rsidRDefault="00592256" w:rsidP="00002BCA">
      <w:r>
        <w:separator/>
      </w:r>
    </w:p>
  </w:footnote>
  <w:footnote w:type="continuationSeparator" w:id="0">
    <w:p w:rsidR="00592256" w:rsidRDefault="0059225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143532"/>
    <w:rsid w:val="001F4586"/>
    <w:rsid w:val="002B0459"/>
    <w:rsid w:val="002B06AC"/>
    <w:rsid w:val="002B0BAD"/>
    <w:rsid w:val="003543C2"/>
    <w:rsid w:val="003C2445"/>
    <w:rsid w:val="003D34EF"/>
    <w:rsid w:val="00490FF8"/>
    <w:rsid w:val="00535B93"/>
    <w:rsid w:val="00592256"/>
    <w:rsid w:val="0061173C"/>
    <w:rsid w:val="006120A6"/>
    <w:rsid w:val="007D045B"/>
    <w:rsid w:val="007F1D0E"/>
    <w:rsid w:val="00835487"/>
    <w:rsid w:val="00873B38"/>
    <w:rsid w:val="009017E0"/>
    <w:rsid w:val="00930E11"/>
    <w:rsid w:val="009F52A3"/>
    <w:rsid w:val="00AA4901"/>
    <w:rsid w:val="00B24838"/>
    <w:rsid w:val="00B94260"/>
    <w:rsid w:val="00C34089"/>
    <w:rsid w:val="00C475E3"/>
    <w:rsid w:val="00C90F34"/>
    <w:rsid w:val="00CD57EB"/>
    <w:rsid w:val="00CE51C2"/>
    <w:rsid w:val="00D42EA3"/>
    <w:rsid w:val="00DA11E6"/>
    <w:rsid w:val="00E2260F"/>
    <w:rsid w:val="00E8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2015-05-16T09:09:00Z</cp:lastPrinted>
  <dcterms:created xsi:type="dcterms:W3CDTF">2015-05-19T12:00:00Z</dcterms:created>
  <dcterms:modified xsi:type="dcterms:W3CDTF">2015-05-19T12:02:00Z</dcterms:modified>
</cp:coreProperties>
</file>