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5"/>
        <w:gridCol w:w="3893"/>
        <w:gridCol w:w="390"/>
        <w:gridCol w:w="360"/>
        <w:gridCol w:w="360"/>
        <w:gridCol w:w="373"/>
        <w:gridCol w:w="349"/>
        <w:gridCol w:w="338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602BFF" w:rsidP="00261F9D"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Malůšová</w:t>
            </w:r>
            <w:proofErr w:type="spellEnd"/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602BFF" w:rsidP="00261F9D">
            <w:r>
              <w:rPr>
                <w:sz w:val="22"/>
                <w:szCs w:val="22"/>
              </w:rPr>
              <w:t>Výchovné problémy u předškolních dětí s poruchou ADHD z pohledu učitelek v mateřské škole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Mgr. Jana Krajcarová, PhD.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261F9D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AC59B8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261F9D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02BCA" w:rsidRPr="00FE1061" w:rsidRDefault="00602BFF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02BCA" w:rsidRPr="00FE1061" w:rsidRDefault="00602BFF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02BCA" w:rsidRPr="00FE1061" w:rsidRDefault="007D4680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7140E6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02BCA" w:rsidRPr="00FE1061" w:rsidRDefault="00602BFF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02BCA" w:rsidRPr="00FE1061" w:rsidRDefault="000A53E1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A53E1">
        <w:trPr>
          <w:trHeight w:val="2364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7D4680" w:rsidRDefault="007D4680" w:rsidP="007D4680">
            <w:pPr>
              <w:jc w:val="both"/>
            </w:pPr>
            <w:r>
              <w:rPr>
                <w:sz w:val="22"/>
                <w:szCs w:val="22"/>
              </w:rPr>
              <w:t xml:space="preserve">Práce splňuje základní formální náležitosti. </w:t>
            </w:r>
          </w:p>
          <w:p w:rsidR="00002BCA" w:rsidRDefault="007D4680" w:rsidP="000A53E1">
            <w:r>
              <w:t xml:space="preserve">Autorce se podařilo </w:t>
            </w:r>
            <w:r w:rsidR="00976F87">
              <w:t xml:space="preserve">v teoretické části práce </w:t>
            </w:r>
            <w:r>
              <w:t>napsat vyčerpávající, přehledný text, který je dobrým východiskem pro část praktickou. Za silnou stránku považuji to, že autorka pracuje s aktuálními literárními zdroji týkající se této problematiky</w:t>
            </w:r>
            <w:r w:rsidR="007140E6">
              <w:t>. Schopnost práce s literaturou dokazuje autorka také v praktické části práce při interpretaci výsledků výzkumu</w:t>
            </w:r>
            <w:r w:rsidR="00976F87">
              <w:t xml:space="preserve">, kdy své názory na problematiku podkládá literárními zdroji. </w:t>
            </w:r>
            <w:r w:rsidR="000A53E1">
              <w:t xml:space="preserve">Do práce bych doplnila ještě doporučení pro praxi mateřských škol. </w:t>
            </w:r>
          </w:p>
          <w:p w:rsidR="000A53E1" w:rsidRDefault="000A53E1" w:rsidP="000A53E1"/>
          <w:p w:rsidR="000A53E1" w:rsidRDefault="000A53E1" w:rsidP="000A53E1"/>
          <w:p w:rsidR="000A53E1" w:rsidRPr="000A53E1" w:rsidRDefault="000A53E1" w:rsidP="000A53E1"/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002BCA" w:rsidP="007D4680">
            <w:r w:rsidRPr="00FE1061">
              <w:rPr>
                <w:sz w:val="22"/>
                <w:szCs w:val="22"/>
              </w:rPr>
              <w:t>1.</w:t>
            </w:r>
            <w:r w:rsidR="0011185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76F87">
              <w:rPr>
                <w:sz w:val="22"/>
                <w:szCs w:val="22"/>
              </w:rPr>
              <w:t xml:space="preserve">Setkala jste se během své praxe s dítětem s ADHD? </w:t>
            </w:r>
          </w:p>
          <w:p w:rsidR="007D4680" w:rsidRPr="000A53E1" w:rsidRDefault="000A53E1" w:rsidP="007D4680">
            <w:r>
              <w:rPr>
                <w:sz w:val="22"/>
                <w:szCs w:val="22"/>
              </w:rPr>
              <w:t xml:space="preserve">2. Jaká jsou Vaše doporučení pro praxi mateřských škol? </w:t>
            </w:r>
          </w:p>
        </w:tc>
      </w:tr>
      <w:tr w:rsidR="00002BCA" w:rsidRPr="00FE1061" w:rsidTr="00261F9D">
        <w:tc>
          <w:tcPr>
            <w:tcW w:w="3834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02BCA" w:rsidRPr="00FE1061" w:rsidRDefault="000A53E1" w:rsidP="00261F9D">
            <w:pPr>
              <w:jc w:val="center"/>
            </w:pPr>
            <w:r>
              <w:t>A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3831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57B0D">
              <w:rPr>
                <w:sz w:val="22"/>
                <w:szCs w:val="22"/>
              </w:rPr>
              <w:t xml:space="preserve"> </w:t>
            </w:r>
            <w:proofErr w:type="gramStart"/>
            <w:r w:rsidR="00057B0D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9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057B0D">
              <w:rPr>
                <w:sz w:val="22"/>
                <w:szCs w:val="22"/>
              </w:rPr>
              <w:t xml:space="preserve"> </w:t>
            </w:r>
            <w:proofErr w:type="spellStart"/>
            <w:r w:rsidR="00057B0D">
              <w:rPr>
                <w:sz w:val="22"/>
                <w:szCs w:val="22"/>
              </w:rPr>
              <w:t>J.Krajcarová</w:t>
            </w:r>
            <w:proofErr w:type="spellEnd"/>
            <w:r w:rsidR="00057B0D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F6" w:rsidRDefault="00021FF6" w:rsidP="00002BCA">
      <w:r>
        <w:separator/>
      </w:r>
    </w:p>
  </w:endnote>
  <w:endnote w:type="continuationSeparator" w:id="0">
    <w:p w:rsidR="00021FF6" w:rsidRDefault="00021FF6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F6" w:rsidRDefault="00021FF6" w:rsidP="00002BCA">
      <w:r>
        <w:separator/>
      </w:r>
    </w:p>
  </w:footnote>
  <w:footnote w:type="continuationSeparator" w:id="0">
    <w:p w:rsidR="00021FF6" w:rsidRDefault="00021FF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21FF6"/>
    <w:rsid w:val="00057B0D"/>
    <w:rsid w:val="000A53E1"/>
    <w:rsid w:val="0011185A"/>
    <w:rsid w:val="002217C2"/>
    <w:rsid w:val="002B0BAD"/>
    <w:rsid w:val="004360E2"/>
    <w:rsid w:val="00456712"/>
    <w:rsid w:val="005E2E94"/>
    <w:rsid w:val="00602BFF"/>
    <w:rsid w:val="00613165"/>
    <w:rsid w:val="006664AB"/>
    <w:rsid w:val="00697C34"/>
    <w:rsid w:val="006C3144"/>
    <w:rsid w:val="007140E6"/>
    <w:rsid w:val="007856F9"/>
    <w:rsid w:val="007D4680"/>
    <w:rsid w:val="007E7C03"/>
    <w:rsid w:val="00976F87"/>
    <w:rsid w:val="00AC59B8"/>
    <w:rsid w:val="00B85561"/>
    <w:rsid w:val="00B94260"/>
    <w:rsid w:val="00D210EF"/>
    <w:rsid w:val="00D2702B"/>
    <w:rsid w:val="00D574F2"/>
    <w:rsid w:val="00E94BED"/>
    <w:rsid w:val="00F81008"/>
    <w:rsid w:val="00FC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2015-05-18T05:45:00Z</dcterms:created>
  <dcterms:modified xsi:type="dcterms:W3CDTF">2015-05-18T05:46:00Z</dcterms:modified>
</cp:coreProperties>
</file>