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8"/>
        <w:gridCol w:w="375"/>
        <w:gridCol w:w="363"/>
        <w:gridCol w:w="363"/>
        <w:gridCol w:w="375"/>
        <w:gridCol w:w="351"/>
        <w:gridCol w:w="344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E37447" w:rsidP="00261F9D">
            <w:r>
              <w:rPr>
                <w:sz w:val="22"/>
                <w:szCs w:val="22"/>
              </w:rPr>
              <w:t>Kristýna Kostelecká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E37447" w:rsidP="00261F9D">
            <w:r>
              <w:rPr>
                <w:sz w:val="22"/>
                <w:szCs w:val="22"/>
              </w:rPr>
              <w:t>Sebehodnocení učitelek mateřských škol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0B7503" w:rsidP="00261F9D"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E37447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E37447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6C2427" w:rsidRDefault="001471ED" w:rsidP="006C2427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6C2427">
              <w:rPr>
                <w:b/>
                <w:sz w:val="22"/>
                <w:szCs w:val="22"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0D099C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E37447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0D099C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BC3FF6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0D099C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0D099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EA4950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6C2427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6C2427" w:rsidRDefault="001471ED" w:rsidP="00261F9D">
            <w:pPr>
              <w:rPr>
                <w:b/>
                <w:sz w:val="20"/>
              </w:rPr>
            </w:pPr>
            <w:r w:rsidRPr="006C2427">
              <w:rPr>
                <w:b/>
                <w:sz w:val="20"/>
                <w:szCs w:val="22"/>
              </w:rPr>
              <w:t>Odůvodnění hodnocení práce:</w:t>
            </w:r>
          </w:p>
          <w:p w:rsidR="00E37447" w:rsidRPr="006C2427" w:rsidRDefault="00E37447" w:rsidP="00B863B4">
            <w:pPr>
              <w:jc w:val="both"/>
              <w:rPr>
                <w:sz w:val="20"/>
              </w:rPr>
            </w:pPr>
            <w:r w:rsidRPr="006C2427">
              <w:rPr>
                <w:sz w:val="20"/>
                <w:szCs w:val="22"/>
              </w:rPr>
              <w:t>Práce splňuje základní formální náležitosti. Celkový dojem kazí nedotažené</w:t>
            </w:r>
            <w:r w:rsidR="000D099C" w:rsidRPr="006C2427">
              <w:rPr>
                <w:sz w:val="20"/>
                <w:szCs w:val="22"/>
              </w:rPr>
              <w:t xml:space="preserve"> formátování, </w:t>
            </w:r>
            <w:r w:rsidRPr="006C2427">
              <w:rPr>
                <w:sz w:val="20"/>
                <w:szCs w:val="22"/>
              </w:rPr>
              <w:t>finální úpravy textu (např</w:t>
            </w:r>
            <w:r w:rsidR="000D099C" w:rsidRPr="006C2427">
              <w:rPr>
                <w:sz w:val="20"/>
                <w:szCs w:val="22"/>
              </w:rPr>
              <w:t>. překrývání kapitol 3.6 a 3.7</w:t>
            </w:r>
            <w:r w:rsidR="00BC3FF6" w:rsidRPr="006C2427">
              <w:rPr>
                <w:sz w:val="20"/>
                <w:szCs w:val="22"/>
              </w:rPr>
              <w:t xml:space="preserve">, míchání </w:t>
            </w:r>
            <w:proofErr w:type="spellStart"/>
            <w:proofErr w:type="gramStart"/>
            <w:r w:rsidR="00BC3FF6" w:rsidRPr="006C2427">
              <w:rPr>
                <w:sz w:val="20"/>
                <w:szCs w:val="22"/>
              </w:rPr>
              <w:t>ich</w:t>
            </w:r>
            <w:proofErr w:type="spellEnd"/>
            <w:r w:rsidR="00BC3FF6" w:rsidRPr="006C2427">
              <w:rPr>
                <w:sz w:val="20"/>
                <w:szCs w:val="22"/>
              </w:rPr>
              <w:t>-.formy</w:t>
            </w:r>
            <w:proofErr w:type="gramEnd"/>
            <w:r w:rsidR="00BC3FF6" w:rsidRPr="006C2427">
              <w:rPr>
                <w:sz w:val="20"/>
                <w:szCs w:val="22"/>
              </w:rPr>
              <w:t xml:space="preserve"> a autorského plurálu</w:t>
            </w:r>
            <w:r w:rsidRPr="006C2427">
              <w:rPr>
                <w:sz w:val="20"/>
                <w:szCs w:val="22"/>
              </w:rPr>
              <w:t>), nebo ned</w:t>
            </w:r>
            <w:r w:rsidR="00EA4950" w:rsidRPr="006C2427">
              <w:rPr>
                <w:sz w:val="20"/>
                <w:szCs w:val="22"/>
              </w:rPr>
              <w:t xml:space="preserve">ůsledné rozlišování mezi pojmy </w:t>
            </w:r>
            <w:r w:rsidRPr="006C2427">
              <w:rPr>
                <w:sz w:val="20"/>
                <w:szCs w:val="22"/>
              </w:rPr>
              <w:t>průzkum a výzkum.</w:t>
            </w:r>
          </w:p>
          <w:p w:rsidR="00BC3FF6" w:rsidRPr="006C2427" w:rsidRDefault="00BC3FF6" w:rsidP="00B863B4">
            <w:pPr>
              <w:jc w:val="both"/>
              <w:rPr>
                <w:sz w:val="20"/>
              </w:rPr>
            </w:pPr>
            <w:r w:rsidRPr="006C2427">
              <w:rPr>
                <w:sz w:val="20"/>
                <w:szCs w:val="22"/>
              </w:rPr>
              <w:t>Teoretická část předkládá čtenáři základní informace spojené s vybranou problematikou</w:t>
            </w:r>
            <w:r w:rsidR="000D099C" w:rsidRPr="006C2427">
              <w:rPr>
                <w:sz w:val="20"/>
                <w:szCs w:val="22"/>
              </w:rPr>
              <w:t>. Kapitola 2.1.2 není rozpracována na takové úrovni, aby stálo za to jí v textu dávat samostatný prostor, stejně tak i kapitola 3.5. Oceňuji, že je teoretická část logicky provázána s částí praktickou, přičemž jejich společným „</w:t>
            </w:r>
            <w:r w:rsidR="00B863B4">
              <w:rPr>
                <w:sz w:val="20"/>
                <w:szCs w:val="22"/>
              </w:rPr>
              <w:t>jmenova</w:t>
            </w:r>
            <w:r w:rsidR="000D099C" w:rsidRPr="006C2427">
              <w:rPr>
                <w:sz w:val="20"/>
                <w:szCs w:val="22"/>
              </w:rPr>
              <w:t>te</w:t>
            </w:r>
            <w:r w:rsidR="00B863B4">
              <w:rPr>
                <w:sz w:val="20"/>
                <w:szCs w:val="22"/>
              </w:rPr>
              <w:t>le</w:t>
            </w:r>
            <w:r w:rsidR="000D099C" w:rsidRPr="006C2427">
              <w:rPr>
                <w:sz w:val="20"/>
                <w:szCs w:val="22"/>
              </w:rPr>
              <w:t xml:space="preserve">m“ je Mezinárodní profesní rámec kvality ISSA. Teoretické části by prospělo odbornější vyjadřování a větší důraz na logickou provázanost textu. </w:t>
            </w:r>
            <w:r w:rsidR="00EA4950" w:rsidRPr="006C2427">
              <w:rPr>
                <w:sz w:val="20"/>
                <w:szCs w:val="22"/>
              </w:rPr>
              <w:t>Postrádám shrnutí teoretické části v jejím závěru.</w:t>
            </w:r>
          </w:p>
          <w:p w:rsidR="00EA4950" w:rsidRPr="006C2427" w:rsidRDefault="00EA4950" w:rsidP="00B863B4">
            <w:pPr>
              <w:jc w:val="both"/>
              <w:rPr>
                <w:sz w:val="20"/>
              </w:rPr>
            </w:pPr>
            <w:r w:rsidRPr="006C2427">
              <w:rPr>
                <w:sz w:val="20"/>
                <w:szCs w:val="22"/>
              </w:rPr>
              <w:t>Praktická část má jasně stanovený cíl a otázky na popisné rovině</w:t>
            </w:r>
            <w:r w:rsidR="006C2427" w:rsidRPr="006C2427">
              <w:rPr>
                <w:sz w:val="20"/>
                <w:szCs w:val="22"/>
              </w:rPr>
              <w:t>, později doplněná vztahová rovina zde však vůbec není reflektována (2 hypotézy a k nim příslušné otázky)</w:t>
            </w:r>
            <w:r w:rsidRPr="006C2427">
              <w:rPr>
                <w:sz w:val="20"/>
                <w:szCs w:val="22"/>
              </w:rPr>
              <w:t>. Využívá odborně sestavený dotazník vycházející z Mezinárodního profesního rámce kvality ISSA, který je převzat z webu projektu Cesta ke kvalitě.</w:t>
            </w:r>
            <w:r w:rsidR="006C2427" w:rsidRPr="006C2427">
              <w:rPr>
                <w:sz w:val="20"/>
                <w:szCs w:val="22"/>
              </w:rPr>
              <w:t xml:space="preserve"> Autorka věnuje nejvíce prostoru praktické </w:t>
            </w:r>
            <w:bookmarkStart w:id="0" w:name="_GoBack"/>
            <w:bookmarkEnd w:id="0"/>
            <w:r w:rsidR="006C2427" w:rsidRPr="006C2427">
              <w:rPr>
                <w:sz w:val="20"/>
                <w:szCs w:val="22"/>
              </w:rPr>
              <w:t>části uvádění statistických hodnot a výpočtů, naopak se nevěnuje příliš interpretaci (především v případě hypotéz).</w:t>
            </w:r>
          </w:p>
          <w:p w:rsidR="001471ED" w:rsidRPr="00FE1061" w:rsidRDefault="006C2427" w:rsidP="00B863B4">
            <w:pPr>
              <w:jc w:val="both"/>
            </w:pPr>
            <w:r w:rsidRPr="006C2427">
              <w:rPr>
                <w:sz w:val="20"/>
                <w:szCs w:val="22"/>
              </w:rPr>
              <w:t>Oceňuji snaživou práci autorky v průběhu celého akademického roku.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FE1061" w:rsidRDefault="006C2427" w:rsidP="006C2427">
            <w:r w:rsidRPr="00B863B4">
              <w:rPr>
                <w:sz w:val="20"/>
                <w:szCs w:val="22"/>
              </w:rPr>
              <w:t xml:space="preserve">Jak by bylo možné Vaše šetření rozšířit, abychom získali </w:t>
            </w:r>
            <w:r w:rsidR="00B863B4">
              <w:rPr>
                <w:sz w:val="20"/>
                <w:szCs w:val="22"/>
              </w:rPr>
              <w:t>co obje</w:t>
            </w:r>
            <w:r w:rsidRPr="00B863B4">
              <w:rPr>
                <w:sz w:val="20"/>
                <w:szCs w:val="22"/>
              </w:rPr>
              <w:t>ktivnější infor</w:t>
            </w:r>
            <w:r w:rsidR="00B863B4">
              <w:rPr>
                <w:sz w:val="20"/>
                <w:szCs w:val="22"/>
              </w:rPr>
              <w:t>mace o kvalitě práce učitelek</w:t>
            </w:r>
            <w:r w:rsidRPr="00B863B4">
              <w:rPr>
                <w:sz w:val="20"/>
                <w:szCs w:val="22"/>
              </w:rPr>
              <w:t>?</w:t>
            </w:r>
          </w:p>
        </w:tc>
      </w:tr>
      <w:tr w:rsidR="001471ED" w:rsidRPr="00FE1061" w:rsidTr="000D099C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6C2427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0D099C">
        <w:tc>
          <w:tcPr>
            <w:tcW w:w="3832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6C2427">
              <w:rPr>
                <w:sz w:val="22"/>
                <w:szCs w:val="22"/>
              </w:rPr>
              <w:t xml:space="preserve"> 6. 5. 2015</w:t>
            </w:r>
          </w:p>
        </w:tc>
        <w:tc>
          <w:tcPr>
            <w:tcW w:w="1168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B534C7">
              <w:rPr>
                <w:sz w:val="22"/>
                <w:szCs w:val="22"/>
              </w:rPr>
              <w:t xml:space="preserve"> I. Kočvarová, </w:t>
            </w:r>
            <w:r w:rsidR="00B534C7">
              <w:rPr>
                <w:sz w:val="22"/>
                <w:szCs w:val="22"/>
              </w:rPr>
              <w:lastRenderedPageBreak/>
              <w:t>v,.r.</w:t>
            </w:r>
          </w:p>
        </w:tc>
      </w:tr>
    </w:tbl>
    <w:p w:rsidR="00B94260" w:rsidRDefault="00B94260"/>
    <w:sectPr w:rsidR="00B94260" w:rsidSect="00A1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9D" w:rsidRDefault="00EA309D" w:rsidP="001471ED">
      <w:r>
        <w:separator/>
      </w:r>
    </w:p>
  </w:endnote>
  <w:endnote w:type="continuationSeparator" w:id="0">
    <w:p w:rsidR="00EA309D" w:rsidRDefault="00EA309D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9D" w:rsidRDefault="00EA309D" w:rsidP="001471ED">
      <w:r>
        <w:separator/>
      </w:r>
    </w:p>
  </w:footnote>
  <w:footnote w:type="continuationSeparator" w:id="0">
    <w:p w:rsidR="00EA309D" w:rsidRDefault="00EA309D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B7503"/>
    <w:rsid w:val="000D099C"/>
    <w:rsid w:val="00126FC5"/>
    <w:rsid w:val="001471ED"/>
    <w:rsid w:val="004A0F0E"/>
    <w:rsid w:val="006C2427"/>
    <w:rsid w:val="007A42A0"/>
    <w:rsid w:val="00A16A3D"/>
    <w:rsid w:val="00B534C7"/>
    <w:rsid w:val="00B863B4"/>
    <w:rsid w:val="00B94260"/>
    <w:rsid w:val="00BC3FF6"/>
    <w:rsid w:val="00C7396D"/>
    <w:rsid w:val="00D8286D"/>
    <w:rsid w:val="00E37447"/>
    <w:rsid w:val="00EA309D"/>
    <w:rsid w:val="00EA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2015-05-14T05:47:00Z</dcterms:created>
  <dcterms:modified xsi:type="dcterms:W3CDTF">2015-05-14T05:48:00Z</dcterms:modified>
</cp:coreProperties>
</file>