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>
      <w:bookmarkStart w:id="0" w:name="_GoBack"/>
      <w:bookmarkEnd w:id="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50"/>
        <w:gridCol w:w="375"/>
        <w:gridCol w:w="363"/>
        <w:gridCol w:w="363"/>
        <w:gridCol w:w="375"/>
        <w:gridCol w:w="351"/>
        <w:gridCol w:w="342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1471ED" w:rsidRPr="00FE1061" w:rsidRDefault="00B12727" w:rsidP="00261F9D">
            <w:r>
              <w:t>Eva Bilíková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1471ED" w:rsidRPr="00FE1061" w:rsidRDefault="00B12727" w:rsidP="00261F9D">
            <w:r>
              <w:t>Mapování vztahů mezi dětmi v mateřské škole za pomoci sociometrie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1471ED" w:rsidRPr="00FE1061" w:rsidRDefault="00B12727" w:rsidP="00261F9D">
            <w:r>
              <w:t>prof. PhDr. Miroslav Chráska, CSc.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1471ED" w:rsidRPr="00FE1061" w:rsidRDefault="00B12727" w:rsidP="00261F9D">
            <w:r>
              <w:t>Učitelství pro mateřské školy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1471ED" w:rsidRPr="00FE1061" w:rsidRDefault="00B12727" w:rsidP="00261F9D">
            <w:r>
              <w:t>prezenční</w:t>
            </w:r>
          </w:p>
        </w:tc>
      </w:tr>
      <w:tr w:rsidR="001471ED" w:rsidRPr="00FE1061" w:rsidTr="00261F9D">
        <w:tc>
          <w:tcPr>
            <w:tcW w:w="1814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5539B6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5539B6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5539B6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5539B6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5539B6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5539B6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5539B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1471ED" w:rsidRPr="00FE1061" w:rsidTr="005539B6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5539B6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5539B6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5539B6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5539B6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5539B6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471ED" w:rsidRPr="00FE1061" w:rsidRDefault="005539B6" w:rsidP="00261F9D">
            <w:r>
              <w:t>Práce splňuje všechny požadavky kladené na závěrečnou bakalářskou práci.</w:t>
            </w:r>
          </w:p>
          <w:p w:rsidR="001471ED" w:rsidRPr="00FE1061" w:rsidRDefault="001471ED" w:rsidP="00261F9D"/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1471ED" w:rsidRPr="00FE1061" w:rsidRDefault="00DB7721" w:rsidP="001471ED">
            <w:pPr>
              <w:numPr>
                <w:ilvl w:val="0"/>
                <w:numId w:val="1"/>
              </w:numPr>
              <w:ind w:left="426"/>
            </w:pPr>
            <w:r>
              <w:t>Které informace, získané sociometrickým šetřením, byly pro autorku překvapivé?</w:t>
            </w:r>
          </w:p>
          <w:p w:rsidR="001471ED" w:rsidRPr="00FE1061" w:rsidRDefault="00DB7721" w:rsidP="00DB7721">
            <w:pPr>
              <w:numPr>
                <w:ilvl w:val="0"/>
                <w:numId w:val="1"/>
              </w:numPr>
              <w:ind w:left="426"/>
            </w:pPr>
            <w:r>
              <w:t>Bylo by možné výsledky šetření kvantifikovat pomocí sociometrických indexů?</w:t>
            </w:r>
          </w:p>
        </w:tc>
      </w:tr>
      <w:tr w:rsidR="001471ED" w:rsidRPr="00FE1061" w:rsidTr="005539B6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  <w:shd w:val="clear" w:color="auto" w:fill="A6A6A6" w:themeFill="background1" w:themeFillShade="A6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4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5539B6">
        <w:tc>
          <w:tcPr>
            <w:tcW w:w="3832" w:type="pct"/>
            <w:gridSpan w:val="2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Datum:</w:t>
            </w:r>
            <w:r w:rsidR="00DB7721">
              <w:rPr>
                <w:sz w:val="22"/>
                <w:szCs w:val="22"/>
              </w:rPr>
              <w:t xml:space="preserve"> 18.5.2015</w:t>
            </w:r>
          </w:p>
        </w:tc>
        <w:tc>
          <w:tcPr>
            <w:tcW w:w="1168" w:type="pct"/>
            <w:gridSpan w:val="6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Podpis:</w:t>
            </w:r>
            <w:r w:rsidR="0093641F">
              <w:rPr>
                <w:sz w:val="22"/>
                <w:szCs w:val="22"/>
              </w:rPr>
              <w:t xml:space="preserve"> </w:t>
            </w:r>
            <w:proofErr w:type="spellStart"/>
            <w:r w:rsidR="0093641F">
              <w:rPr>
                <w:sz w:val="22"/>
                <w:szCs w:val="22"/>
              </w:rPr>
              <w:t>prof.Chráska</w:t>
            </w:r>
            <w:proofErr w:type="spellEnd"/>
            <w:r w:rsidR="0093641F">
              <w:rPr>
                <w:sz w:val="22"/>
                <w:szCs w:val="22"/>
              </w:rPr>
              <w:t xml:space="preserve">, </w:t>
            </w:r>
            <w:proofErr w:type="gramStart"/>
            <w:r w:rsidR="0093641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B94260" w:rsidRDefault="00B94260"/>
    <w:sectPr w:rsidR="00B94260" w:rsidSect="00B5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A47" w:rsidRDefault="000C7A47" w:rsidP="001471ED">
      <w:r>
        <w:separator/>
      </w:r>
    </w:p>
  </w:endnote>
  <w:endnote w:type="continuationSeparator" w:id="0">
    <w:p w:rsidR="000C7A47" w:rsidRDefault="000C7A47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A47" w:rsidRDefault="000C7A47" w:rsidP="001471ED">
      <w:r>
        <w:separator/>
      </w:r>
    </w:p>
  </w:footnote>
  <w:footnote w:type="continuationSeparator" w:id="0">
    <w:p w:rsidR="000C7A47" w:rsidRDefault="000C7A47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C7A47"/>
    <w:rsid w:val="00113DA4"/>
    <w:rsid w:val="001471ED"/>
    <w:rsid w:val="003D1FF5"/>
    <w:rsid w:val="004A0F0E"/>
    <w:rsid w:val="005539B6"/>
    <w:rsid w:val="0068005C"/>
    <w:rsid w:val="006A6486"/>
    <w:rsid w:val="00707473"/>
    <w:rsid w:val="007A16FB"/>
    <w:rsid w:val="0093641F"/>
    <w:rsid w:val="009B4EF2"/>
    <w:rsid w:val="00B12727"/>
    <w:rsid w:val="00B55682"/>
    <w:rsid w:val="00B94260"/>
    <w:rsid w:val="00DB7721"/>
    <w:rsid w:val="00DC0786"/>
    <w:rsid w:val="00DC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cp:lastPrinted>2015-05-18T12:17:00Z</cp:lastPrinted>
  <dcterms:created xsi:type="dcterms:W3CDTF">2015-05-20T11:51:00Z</dcterms:created>
  <dcterms:modified xsi:type="dcterms:W3CDTF">2015-05-20T11:52:00Z</dcterms:modified>
</cp:coreProperties>
</file>