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48"/>
        <w:gridCol w:w="375"/>
        <w:gridCol w:w="363"/>
        <w:gridCol w:w="363"/>
        <w:gridCol w:w="375"/>
        <w:gridCol w:w="351"/>
        <w:gridCol w:w="344"/>
      </w:tblGrid>
      <w:tr w:rsidR="00CC4C42" w:rsidRPr="00166501" w:rsidTr="00DE5041">
        <w:tc>
          <w:tcPr>
            <w:tcW w:w="5000" w:type="pct"/>
            <w:gridSpan w:val="8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b/>
                <w:lang w:eastAsia="cs-CZ"/>
              </w:rPr>
              <w:t>POSUDEK VEDOUCÍHO BAKALÁŘSKÉ PRÁCE</w:t>
            </w:r>
          </w:p>
        </w:tc>
      </w:tr>
      <w:tr w:rsidR="00CC4C42" w:rsidRPr="00166501" w:rsidTr="00DE5041">
        <w:tc>
          <w:tcPr>
            <w:tcW w:w="1814" w:type="pct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CC4C42" w:rsidRPr="00166501" w:rsidRDefault="00614410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 xml:space="preserve">Eva </w:t>
            </w:r>
            <w:proofErr w:type="spellStart"/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Bačová</w:t>
            </w:r>
            <w:proofErr w:type="spellEnd"/>
          </w:p>
        </w:tc>
      </w:tr>
      <w:tr w:rsidR="00CC4C42" w:rsidRPr="00166501" w:rsidTr="00DE5041">
        <w:tc>
          <w:tcPr>
            <w:tcW w:w="1814" w:type="pct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186" w:type="pct"/>
            <w:gridSpan w:val="7"/>
          </w:tcPr>
          <w:p w:rsidR="00CC4C42" w:rsidRPr="00166501" w:rsidRDefault="00614410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Oblíbené edukační činnosti dětí v mateřské škole</w:t>
            </w:r>
          </w:p>
        </w:tc>
      </w:tr>
      <w:tr w:rsidR="00CC4C42" w:rsidRPr="00166501" w:rsidTr="00DE5041">
        <w:tc>
          <w:tcPr>
            <w:tcW w:w="1814" w:type="pct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CC4C42" w:rsidRPr="00166501" w:rsidRDefault="00FE51AC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 xml:space="preserve">doc. PaedDr. </w:t>
            </w:r>
            <w:r w:rsidR="005C56B3" w:rsidRPr="00166501">
              <w:rPr>
                <w:rFonts w:ascii="Times New Roman" w:eastAsia="Times New Roman" w:hAnsi="Times New Roman" w:cs="Times New Roman"/>
                <w:lang w:eastAsia="cs-CZ"/>
              </w:rPr>
              <w:t>Jana Majerčíková</w:t>
            </w: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, PhD.</w:t>
            </w:r>
            <w:bookmarkStart w:id="0" w:name="_GoBack"/>
            <w:bookmarkEnd w:id="0"/>
          </w:p>
        </w:tc>
      </w:tr>
      <w:tr w:rsidR="00CC4C42" w:rsidRPr="00166501" w:rsidTr="00DE5041">
        <w:tc>
          <w:tcPr>
            <w:tcW w:w="1814" w:type="pct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CC4C42" w:rsidRPr="00166501" w:rsidRDefault="005C56B3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CC4C42" w:rsidRPr="00166501" w:rsidTr="00DE5041">
        <w:tc>
          <w:tcPr>
            <w:tcW w:w="1814" w:type="pct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186" w:type="pct"/>
            <w:gridSpan w:val="7"/>
          </w:tcPr>
          <w:p w:rsidR="00CC4C42" w:rsidRPr="00166501" w:rsidRDefault="005C56B3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prezenční</w:t>
            </w:r>
          </w:p>
        </w:tc>
      </w:tr>
      <w:tr w:rsidR="00CC4C42" w:rsidRPr="00166501" w:rsidTr="00DE5041">
        <w:tc>
          <w:tcPr>
            <w:tcW w:w="1814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CC4C42" w:rsidRPr="00166501" w:rsidRDefault="00CC4C42" w:rsidP="00CC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CC4C42" w:rsidRPr="00166501" w:rsidRDefault="00CC4C42" w:rsidP="00CC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CC4C42" w:rsidRPr="00166501" w:rsidTr="00DE5041">
        <w:tc>
          <w:tcPr>
            <w:tcW w:w="5000" w:type="pct"/>
            <w:gridSpan w:val="8"/>
            <w:shd w:val="clear" w:color="auto" w:fill="A6A6A6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CC4C42" w:rsidRPr="00166501" w:rsidTr="00FE51AC">
        <w:tc>
          <w:tcPr>
            <w:tcW w:w="3832" w:type="pct"/>
            <w:gridSpan w:val="2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CC4C42" w:rsidRPr="000E176A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FE51AC">
        <w:tc>
          <w:tcPr>
            <w:tcW w:w="3832" w:type="pct"/>
            <w:gridSpan w:val="2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CC4C42" w:rsidRPr="000E176A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0E176A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E176A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FE51AC">
        <w:tc>
          <w:tcPr>
            <w:tcW w:w="3832" w:type="pct"/>
            <w:gridSpan w:val="2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CC4C42" w:rsidRPr="000E176A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E176A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DE5041">
        <w:tc>
          <w:tcPr>
            <w:tcW w:w="5000" w:type="pct"/>
            <w:gridSpan w:val="8"/>
            <w:shd w:val="clear" w:color="auto" w:fill="A6A6A6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CC4C42" w:rsidRPr="00166501" w:rsidTr="00FE51AC">
        <w:tc>
          <w:tcPr>
            <w:tcW w:w="3832" w:type="pct"/>
            <w:gridSpan w:val="2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0E176A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E176A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FE51AC">
        <w:tc>
          <w:tcPr>
            <w:tcW w:w="3832" w:type="pct"/>
            <w:gridSpan w:val="2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0E176A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E176A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FE51AC">
        <w:tc>
          <w:tcPr>
            <w:tcW w:w="3832" w:type="pct"/>
            <w:gridSpan w:val="2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CC4C42" w:rsidRPr="000E176A" w:rsidRDefault="00DE5041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95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DE5041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CC4C42" w:rsidRPr="00166501" w:rsidTr="00DE5041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CC4C42" w:rsidRPr="00166501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393615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393615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393615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93615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393615">
        <w:trPr>
          <w:trHeight w:val="280"/>
        </w:trPr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393615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393615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393615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93615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DE5041">
        <w:tc>
          <w:tcPr>
            <w:tcW w:w="5000" w:type="pct"/>
            <w:gridSpan w:val="8"/>
            <w:shd w:val="clear" w:color="auto" w:fill="A6A6A6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CC4C42" w:rsidRPr="00166501" w:rsidTr="00FE51AC">
        <w:tc>
          <w:tcPr>
            <w:tcW w:w="3832" w:type="pct"/>
            <w:gridSpan w:val="2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CC4C42" w:rsidRPr="00393615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393615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93615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FE51AC">
        <w:tc>
          <w:tcPr>
            <w:tcW w:w="3832" w:type="pct"/>
            <w:gridSpan w:val="2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CC4C42" w:rsidRPr="00393615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393615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66501" w:rsidRDefault="00834FC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FE51AC">
        <w:tc>
          <w:tcPr>
            <w:tcW w:w="3832" w:type="pct"/>
            <w:gridSpan w:val="2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CC4C42" w:rsidRPr="00393615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93615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393615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DE5041">
        <w:tc>
          <w:tcPr>
            <w:tcW w:w="5000" w:type="pct"/>
            <w:gridSpan w:val="8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AE649C" w:rsidRDefault="00A42AA6" w:rsidP="006F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Téma práce je zpracováno </w:t>
            </w:r>
            <w:r w:rsidR="006F28C5">
              <w:rPr>
                <w:rFonts w:ascii="Times New Roman" w:eastAsia="Times New Roman" w:hAnsi="Times New Roman" w:cs="Times New Roman"/>
                <w:lang w:eastAsia="cs-CZ"/>
              </w:rPr>
              <w:t xml:space="preserve">empiricky,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prostřednictvím kvalitativně </w:t>
            </w:r>
            <w:r w:rsidR="00FA69BB">
              <w:rPr>
                <w:rFonts w:ascii="Times New Roman" w:eastAsia="Times New Roman" w:hAnsi="Times New Roman" w:cs="Times New Roman"/>
                <w:lang w:eastAsia="cs-CZ"/>
              </w:rPr>
              <w:t>orientovaného výzkumu. V teoretické části bylo potřeba jasn</w:t>
            </w:r>
            <w:r w:rsidR="00AE649C">
              <w:rPr>
                <w:rFonts w:ascii="Times New Roman" w:eastAsia="Times New Roman" w:hAnsi="Times New Roman" w:cs="Times New Roman"/>
                <w:lang w:eastAsia="cs-CZ"/>
              </w:rPr>
              <w:t>ě vymezit teoretické východiska</w:t>
            </w:r>
            <w:r w:rsidR="006F28C5">
              <w:rPr>
                <w:rFonts w:ascii="Times New Roman" w:eastAsia="Times New Roman" w:hAnsi="Times New Roman" w:cs="Times New Roman"/>
                <w:lang w:eastAsia="cs-CZ"/>
              </w:rPr>
              <w:t xml:space="preserve"> a operacionalizovat pojem edukační činnost</w:t>
            </w:r>
            <w:r w:rsidR="00AE649C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FA69B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AE649C">
              <w:rPr>
                <w:rFonts w:ascii="Times New Roman" w:eastAsia="Times New Roman" w:hAnsi="Times New Roman" w:cs="Times New Roman"/>
                <w:lang w:eastAsia="cs-CZ"/>
              </w:rPr>
              <w:t>P</w:t>
            </w:r>
            <w:r w:rsidR="006F28C5">
              <w:rPr>
                <w:rFonts w:ascii="Times New Roman" w:eastAsia="Times New Roman" w:hAnsi="Times New Roman" w:cs="Times New Roman"/>
                <w:lang w:eastAsia="cs-CZ"/>
              </w:rPr>
              <w:t>ro potřeby výzkumu byly</w:t>
            </w:r>
            <w:r w:rsidR="00FA69B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6F28C5">
              <w:rPr>
                <w:rFonts w:ascii="Times New Roman" w:eastAsia="Times New Roman" w:hAnsi="Times New Roman" w:cs="Times New Roman"/>
                <w:lang w:eastAsia="cs-CZ"/>
              </w:rPr>
              <w:t xml:space="preserve">vymezeny </w:t>
            </w:r>
            <w:r w:rsidR="00FA69BB">
              <w:rPr>
                <w:rFonts w:ascii="Times New Roman" w:eastAsia="Times New Roman" w:hAnsi="Times New Roman" w:cs="Times New Roman"/>
                <w:lang w:eastAsia="cs-CZ"/>
              </w:rPr>
              <w:t>edukační činnosti jako jakékoli činnosti dítěte realizované v MŠ.</w:t>
            </w:r>
            <w:r w:rsidR="00D13CCB">
              <w:rPr>
                <w:rFonts w:ascii="Times New Roman" w:eastAsia="Times New Roman" w:hAnsi="Times New Roman" w:cs="Times New Roman"/>
                <w:lang w:eastAsia="cs-CZ"/>
              </w:rPr>
              <w:t xml:space="preserve"> Z toho potom vyplynula </w:t>
            </w:r>
            <w:r w:rsidR="00E0492D">
              <w:rPr>
                <w:rFonts w:ascii="Times New Roman" w:eastAsia="Times New Roman" w:hAnsi="Times New Roman" w:cs="Times New Roman"/>
                <w:lang w:eastAsia="cs-CZ"/>
              </w:rPr>
              <w:t>i specifikace výzkumného záměru -</w:t>
            </w:r>
            <w:r w:rsidR="00D13CCB">
              <w:rPr>
                <w:rFonts w:ascii="Times New Roman" w:eastAsia="Times New Roman" w:hAnsi="Times New Roman" w:cs="Times New Roman"/>
                <w:lang w:eastAsia="cs-CZ"/>
              </w:rPr>
              <w:t xml:space="preserve"> odhalování oblíbených činností dítěte z pohledu dětí a jejich učitelek.</w:t>
            </w:r>
            <w:r w:rsidR="00714F05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:rsidR="00614410" w:rsidRDefault="00AE649C" w:rsidP="006F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Z práce je zřejmý zodpovědný přístup autorky, i</w:t>
            </w:r>
            <w:r w:rsidR="00D57E73">
              <w:rPr>
                <w:rFonts w:ascii="Times New Roman" w:eastAsia="Times New Roman" w:hAnsi="Times New Roman" w:cs="Times New Roman"/>
                <w:lang w:eastAsia="cs-CZ"/>
              </w:rPr>
              <w:t>n</w:t>
            </w:r>
            <w:r w:rsidR="00E0492D">
              <w:rPr>
                <w:rFonts w:ascii="Times New Roman" w:eastAsia="Times New Roman" w:hAnsi="Times New Roman" w:cs="Times New Roman"/>
                <w:lang w:eastAsia="cs-CZ"/>
              </w:rPr>
              <w:t xml:space="preserve">terpretace získaných dat je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však </w:t>
            </w:r>
            <w:r w:rsidR="00E0492D">
              <w:rPr>
                <w:rFonts w:ascii="Times New Roman" w:eastAsia="Times New Roman" w:hAnsi="Times New Roman" w:cs="Times New Roman"/>
                <w:lang w:eastAsia="cs-CZ"/>
              </w:rPr>
              <w:t>na n</w:t>
            </w:r>
            <w:r w:rsidR="00D57E73">
              <w:rPr>
                <w:rFonts w:ascii="Times New Roman" w:eastAsia="Times New Roman" w:hAnsi="Times New Roman" w:cs="Times New Roman"/>
                <w:lang w:eastAsia="cs-CZ"/>
              </w:rPr>
              <w:t>ěkterých místec</w:t>
            </w:r>
            <w:r w:rsidR="00896B8D">
              <w:rPr>
                <w:rFonts w:ascii="Times New Roman" w:eastAsia="Times New Roman" w:hAnsi="Times New Roman" w:cs="Times New Roman"/>
                <w:lang w:eastAsia="cs-CZ"/>
              </w:rPr>
              <w:t>h nekonzistentní</w:t>
            </w:r>
            <w:r w:rsidR="009C5658">
              <w:rPr>
                <w:rFonts w:ascii="Times New Roman" w:eastAsia="Times New Roman" w:hAnsi="Times New Roman" w:cs="Times New Roman"/>
                <w:lang w:eastAsia="cs-CZ"/>
              </w:rPr>
              <w:t xml:space="preserve">, naopak jasné jsou závěry výzkumu. </w:t>
            </w:r>
            <w:r w:rsidR="0063481C">
              <w:rPr>
                <w:rFonts w:ascii="Times New Roman" w:eastAsia="Times New Roman" w:hAnsi="Times New Roman" w:cs="Times New Roman"/>
                <w:lang w:eastAsia="cs-CZ"/>
              </w:rPr>
              <w:t>V práci chybí doporučení do praxe MŠ tak, jak je avizováno v zadání.</w:t>
            </w:r>
          </w:p>
          <w:p w:rsidR="009C5658" w:rsidRDefault="009C5658" w:rsidP="006F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 formálnímu zpracování práce nemám připomínky.</w:t>
            </w:r>
          </w:p>
          <w:p w:rsidR="004E4B02" w:rsidRPr="00166501" w:rsidRDefault="004E4B02" w:rsidP="006F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Práci doporučuji k obhajobě.</w:t>
            </w:r>
          </w:p>
        </w:tc>
      </w:tr>
      <w:tr w:rsidR="00CC4C42" w:rsidRPr="00166501" w:rsidTr="00DE5041">
        <w:tc>
          <w:tcPr>
            <w:tcW w:w="5000" w:type="pct"/>
            <w:gridSpan w:val="8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CC4C42" w:rsidRDefault="0069645C" w:rsidP="00852906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Zaujala mne myšlenka učitelek, že </w:t>
            </w:r>
            <w:r w:rsidR="00852906">
              <w:rPr>
                <w:rFonts w:ascii="Times New Roman" w:eastAsia="Times New Roman" w:hAnsi="Times New Roman" w:cs="Times New Roman"/>
                <w:lang w:eastAsia="cs-CZ"/>
              </w:rPr>
              <w:t xml:space="preserve">šikovné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děti </w:t>
            </w:r>
            <w:r w:rsidR="00852906">
              <w:rPr>
                <w:rFonts w:ascii="Times New Roman" w:eastAsia="Times New Roman" w:hAnsi="Times New Roman" w:cs="Times New Roman"/>
                <w:lang w:eastAsia="cs-CZ"/>
              </w:rPr>
              <w:t>baví téměř všechno. Není to ale zjednodušení</w:t>
            </w:r>
            <w:r w:rsidR="00DD67EE">
              <w:rPr>
                <w:rFonts w:ascii="Times New Roman" w:eastAsia="Times New Roman" w:hAnsi="Times New Roman" w:cs="Times New Roman"/>
                <w:lang w:eastAsia="cs-CZ"/>
              </w:rPr>
              <w:t xml:space="preserve"> problému? Jaký je váš názor</w:t>
            </w:r>
            <w:r w:rsidR="00D13CCB">
              <w:rPr>
                <w:rFonts w:ascii="Times New Roman" w:eastAsia="Times New Roman" w:hAnsi="Times New Roman" w:cs="Times New Roman"/>
                <w:lang w:eastAsia="cs-CZ"/>
              </w:rPr>
              <w:t>?</w:t>
            </w:r>
          </w:p>
          <w:p w:rsidR="00896B8D" w:rsidRDefault="00896B8D" w:rsidP="00852906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Jak </w:t>
            </w:r>
            <w:r w:rsidR="006F28C5">
              <w:rPr>
                <w:rFonts w:ascii="Times New Roman" w:eastAsia="Times New Roman" w:hAnsi="Times New Roman" w:cs="Times New Roman"/>
                <w:lang w:eastAsia="cs-CZ"/>
              </w:rPr>
              <w:t xml:space="preserve">byly využity obrázky předloženy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v příloze 2.</w:t>
            </w:r>
          </w:p>
          <w:p w:rsidR="0063481C" w:rsidRPr="00166501" w:rsidRDefault="0063481C" w:rsidP="00852906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Co b</w:t>
            </w:r>
            <w:r w:rsidR="00E0492D">
              <w:rPr>
                <w:rFonts w:ascii="Times New Roman" w:eastAsia="Times New Roman" w:hAnsi="Times New Roman" w:cs="Times New Roman"/>
                <w:lang w:eastAsia="cs-CZ"/>
              </w:rPr>
              <w:t>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ste na základě vašeho šetření doporučili učitelkám do praxe.</w:t>
            </w:r>
          </w:p>
        </w:tc>
      </w:tr>
      <w:tr w:rsidR="00CC4C42" w:rsidRPr="00166501" w:rsidTr="00FE51AC">
        <w:tc>
          <w:tcPr>
            <w:tcW w:w="3832" w:type="pct"/>
            <w:gridSpan w:val="2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166501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CC4C42" w:rsidRPr="00166501" w:rsidRDefault="00D13CCB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</w:tcPr>
          <w:p w:rsidR="00CC4C42" w:rsidRPr="0016650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166501" w:rsidTr="00FE51AC">
        <w:tc>
          <w:tcPr>
            <w:tcW w:w="3832" w:type="pct"/>
            <w:gridSpan w:val="2"/>
            <w:vAlign w:val="center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393615">
              <w:rPr>
                <w:rFonts w:ascii="Times New Roman" w:eastAsia="Times New Roman" w:hAnsi="Times New Roman" w:cs="Times New Roman"/>
                <w:lang w:eastAsia="cs-CZ"/>
              </w:rPr>
              <w:t xml:space="preserve"> 15</w:t>
            </w:r>
            <w:r w:rsidR="00EF2CAA" w:rsidRPr="00166501">
              <w:rPr>
                <w:rFonts w:ascii="Times New Roman" w:eastAsia="Times New Roman" w:hAnsi="Times New Roman" w:cs="Times New Roman"/>
                <w:lang w:eastAsia="cs-CZ"/>
              </w:rPr>
              <w:t>. 5. 201</w:t>
            </w:r>
            <w:r w:rsidR="00393615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168" w:type="pct"/>
            <w:gridSpan w:val="6"/>
            <w:vAlign w:val="center"/>
          </w:tcPr>
          <w:p w:rsidR="00CC4C42" w:rsidRPr="00166501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66501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 w:rsidR="005B7098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5B7098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J.Majerčíková</w:t>
            </w:r>
            <w:proofErr w:type="spellEnd"/>
            <w:r w:rsidR="005B7098">
              <w:rPr>
                <w:rFonts w:ascii="Times New Roman" w:eastAsia="Times New Roman" w:hAnsi="Times New Roman" w:cs="Times New Roman"/>
                <w:lang w:eastAsia="cs-CZ"/>
              </w:rPr>
              <w:t>, v.r.</w:t>
            </w:r>
          </w:p>
        </w:tc>
      </w:tr>
    </w:tbl>
    <w:p w:rsidR="00DC0D7B" w:rsidRPr="00166501" w:rsidRDefault="00DC0D7B"/>
    <w:sectPr w:rsidR="00DC0D7B" w:rsidRPr="00166501" w:rsidSect="0056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81C" w:rsidRDefault="0083481C" w:rsidP="00CC4C42">
      <w:pPr>
        <w:spacing w:after="0" w:line="240" w:lineRule="auto"/>
      </w:pPr>
      <w:r>
        <w:separator/>
      </w:r>
    </w:p>
  </w:endnote>
  <w:endnote w:type="continuationSeparator" w:id="0">
    <w:p w:rsidR="0083481C" w:rsidRDefault="0083481C" w:rsidP="00CC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81C" w:rsidRDefault="0083481C" w:rsidP="00CC4C42">
      <w:pPr>
        <w:spacing w:after="0" w:line="240" w:lineRule="auto"/>
      </w:pPr>
      <w:r>
        <w:separator/>
      </w:r>
    </w:p>
  </w:footnote>
  <w:footnote w:type="continuationSeparator" w:id="0">
    <w:p w:rsidR="0083481C" w:rsidRDefault="0083481C" w:rsidP="00CC4C42">
      <w:pPr>
        <w:spacing w:after="0" w:line="240" w:lineRule="auto"/>
      </w:pPr>
      <w:r>
        <w:continuationSeparator/>
      </w:r>
    </w:p>
  </w:footnote>
  <w:footnote w:id="1">
    <w:p w:rsidR="00DE5041" w:rsidRDefault="00DE5041" w:rsidP="00CC4C4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42"/>
    <w:rsid w:val="00027BAB"/>
    <w:rsid w:val="00057F1E"/>
    <w:rsid w:val="00082930"/>
    <w:rsid w:val="000E176A"/>
    <w:rsid w:val="000E7E50"/>
    <w:rsid w:val="00166501"/>
    <w:rsid w:val="001E0E8F"/>
    <w:rsid w:val="00215444"/>
    <w:rsid w:val="002276A0"/>
    <w:rsid w:val="002E7783"/>
    <w:rsid w:val="00393615"/>
    <w:rsid w:val="003F62F8"/>
    <w:rsid w:val="004E4B02"/>
    <w:rsid w:val="00563AE0"/>
    <w:rsid w:val="005B7098"/>
    <w:rsid w:val="005C56B3"/>
    <w:rsid w:val="00614410"/>
    <w:rsid w:val="0063481C"/>
    <w:rsid w:val="0069645C"/>
    <w:rsid w:val="006F28C5"/>
    <w:rsid w:val="006F720C"/>
    <w:rsid w:val="00714F05"/>
    <w:rsid w:val="0083481C"/>
    <w:rsid w:val="00834FC2"/>
    <w:rsid w:val="008440FA"/>
    <w:rsid w:val="008455F9"/>
    <w:rsid w:val="00852906"/>
    <w:rsid w:val="00871FC6"/>
    <w:rsid w:val="00896B8D"/>
    <w:rsid w:val="008E591B"/>
    <w:rsid w:val="009547FF"/>
    <w:rsid w:val="009C5658"/>
    <w:rsid w:val="00A075B0"/>
    <w:rsid w:val="00A119E2"/>
    <w:rsid w:val="00A3693D"/>
    <w:rsid w:val="00A4289E"/>
    <w:rsid w:val="00A42AA6"/>
    <w:rsid w:val="00A83712"/>
    <w:rsid w:val="00AE3893"/>
    <w:rsid w:val="00AE649C"/>
    <w:rsid w:val="00B26C84"/>
    <w:rsid w:val="00CB5760"/>
    <w:rsid w:val="00CC4C42"/>
    <w:rsid w:val="00D13CCB"/>
    <w:rsid w:val="00D57E73"/>
    <w:rsid w:val="00D71AA2"/>
    <w:rsid w:val="00DC0D7B"/>
    <w:rsid w:val="00DD67EE"/>
    <w:rsid w:val="00DE4090"/>
    <w:rsid w:val="00DE5041"/>
    <w:rsid w:val="00E0492D"/>
    <w:rsid w:val="00E516C8"/>
    <w:rsid w:val="00EF2825"/>
    <w:rsid w:val="00EF2CAA"/>
    <w:rsid w:val="00F340C0"/>
    <w:rsid w:val="00F57BFB"/>
    <w:rsid w:val="00FA69BB"/>
    <w:rsid w:val="00FD2C12"/>
    <w:rsid w:val="00FE5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3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C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4C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C4C4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C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4C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C4C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zemanova</cp:lastModifiedBy>
  <cp:revision>3</cp:revision>
  <dcterms:created xsi:type="dcterms:W3CDTF">2015-05-18T10:09:00Z</dcterms:created>
  <dcterms:modified xsi:type="dcterms:W3CDTF">2015-05-18T10:10:00Z</dcterms:modified>
</cp:coreProperties>
</file>