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8408CF" w:rsidTr="0099618D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8408CF" w:rsidRDefault="008408CF" w:rsidP="0099618D">
            <w:pPr>
              <w:jc w:val="center"/>
            </w:pPr>
            <w:bookmarkStart w:id="0" w:name="_GoBack"/>
            <w:bookmarkEnd w:id="0"/>
            <w:r w:rsidRPr="00760BE2">
              <w:rPr>
                <w:b/>
                <w:bCs/>
              </w:rPr>
              <w:t>POSUDEK O</w:t>
            </w:r>
            <w:r>
              <w:rPr>
                <w:b/>
                <w:bCs/>
              </w:rPr>
              <w:t>PONENTA</w:t>
            </w:r>
            <w:r w:rsidRPr="00760BE2">
              <w:rPr>
                <w:b/>
                <w:bCs/>
              </w:rPr>
              <w:t xml:space="preserve"> BAKALÁŘSKÉ PRÁCE</w:t>
            </w:r>
          </w:p>
        </w:tc>
      </w:tr>
      <w:tr w:rsidR="008408CF" w:rsidTr="0099618D">
        <w:tc>
          <w:tcPr>
            <w:tcW w:w="2808" w:type="dxa"/>
          </w:tcPr>
          <w:p w:rsidR="008408CF" w:rsidRDefault="008408CF" w:rsidP="0099618D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8408CF" w:rsidRDefault="002F4A79" w:rsidP="0099618D">
            <w:r>
              <w:t>Petr Petrák</w:t>
            </w:r>
          </w:p>
        </w:tc>
      </w:tr>
      <w:tr w:rsidR="008408CF" w:rsidTr="0099618D">
        <w:tc>
          <w:tcPr>
            <w:tcW w:w="2808" w:type="dxa"/>
          </w:tcPr>
          <w:p w:rsidR="008408CF" w:rsidRDefault="008408CF" w:rsidP="0099618D">
            <w:r>
              <w:t>Název práce</w:t>
            </w:r>
          </w:p>
        </w:tc>
        <w:tc>
          <w:tcPr>
            <w:tcW w:w="7020" w:type="dxa"/>
            <w:gridSpan w:val="8"/>
          </w:tcPr>
          <w:p w:rsidR="008408CF" w:rsidRPr="002F4A79" w:rsidRDefault="002F4A79" w:rsidP="0099618D">
            <w:pPr>
              <w:rPr>
                <w:lang w:val="en-GB"/>
              </w:rPr>
            </w:pPr>
            <w:r w:rsidRPr="002F4A79">
              <w:rPr>
                <w:lang w:val="en-GB"/>
              </w:rPr>
              <w:t>Translation and Analysis: An Introduction to Algorithms</w:t>
            </w:r>
          </w:p>
        </w:tc>
      </w:tr>
      <w:tr w:rsidR="008408CF" w:rsidTr="0099618D">
        <w:tc>
          <w:tcPr>
            <w:tcW w:w="2808" w:type="dxa"/>
          </w:tcPr>
          <w:p w:rsidR="008408CF" w:rsidRDefault="008408CF" w:rsidP="0099618D">
            <w:r>
              <w:t>Oponent práce</w:t>
            </w:r>
          </w:p>
        </w:tc>
        <w:tc>
          <w:tcPr>
            <w:tcW w:w="7020" w:type="dxa"/>
            <w:gridSpan w:val="8"/>
          </w:tcPr>
          <w:p w:rsidR="008408CF" w:rsidRDefault="002F4A79" w:rsidP="0099618D">
            <w:r>
              <w:t>PhDr. Katarína Nemčoková, Ph.D.</w:t>
            </w:r>
          </w:p>
        </w:tc>
      </w:tr>
      <w:tr w:rsidR="008408CF" w:rsidTr="0099618D">
        <w:tc>
          <w:tcPr>
            <w:tcW w:w="2808" w:type="dxa"/>
          </w:tcPr>
          <w:p w:rsidR="008408CF" w:rsidRDefault="008408CF" w:rsidP="0099618D">
            <w:r>
              <w:t>Obor</w:t>
            </w:r>
          </w:p>
        </w:tc>
        <w:tc>
          <w:tcPr>
            <w:tcW w:w="7020" w:type="dxa"/>
            <w:gridSpan w:val="8"/>
          </w:tcPr>
          <w:p w:rsidR="008408CF" w:rsidRDefault="008408CF" w:rsidP="0099618D">
            <w:r>
              <w:t>Anglický jazyk pro manažerskou praxi</w:t>
            </w:r>
          </w:p>
        </w:tc>
      </w:tr>
      <w:tr w:rsidR="008408CF" w:rsidTr="0099618D">
        <w:tc>
          <w:tcPr>
            <w:tcW w:w="2808" w:type="dxa"/>
          </w:tcPr>
          <w:p w:rsidR="008408CF" w:rsidRDefault="008408CF" w:rsidP="0099618D">
            <w:r>
              <w:t>Forma studia</w:t>
            </w:r>
          </w:p>
        </w:tc>
        <w:tc>
          <w:tcPr>
            <w:tcW w:w="7020" w:type="dxa"/>
            <w:gridSpan w:val="8"/>
          </w:tcPr>
          <w:p w:rsidR="008408CF" w:rsidRDefault="008408CF" w:rsidP="0099618D">
            <w:r>
              <w:t>Prezenční</w:t>
            </w:r>
          </w:p>
        </w:tc>
      </w:tr>
      <w:tr w:rsidR="008408CF" w:rsidTr="0099618D">
        <w:tc>
          <w:tcPr>
            <w:tcW w:w="2808" w:type="dxa"/>
            <w:vAlign w:val="center"/>
          </w:tcPr>
          <w:p w:rsidR="008408CF" w:rsidRPr="00760BE2" w:rsidRDefault="008408CF" w:rsidP="0099618D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8408CF" w:rsidRPr="00760BE2" w:rsidRDefault="008408CF" w:rsidP="0099618D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8408CF" w:rsidRDefault="008408CF" w:rsidP="0099618D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8408CF" w:rsidTr="0099618D">
        <w:tc>
          <w:tcPr>
            <w:tcW w:w="9828" w:type="dxa"/>
            <w:gridSpan w:val="9"/>
            <w:shd w:val="clear" w:color="auto" w:fill="A6A6A6"/>
          </w:tcPr>
          <w:p w:rsidR="008408CF" w:rsidRPr="00760BE2" w:rsidRDefault="008408CF" w:rsidP="0099618D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8408CF" w:rsidTr="0099618D">
        <w:tc>
          <w:tcPr>
            <w:tcW w:w="6791" w:type="dxa"/>
            <w:gridSpan w:val="3"/>
          </w:tcPr>
          <w:p w:rsidR="008408CF" w:rsidRDefault="008408CF" w:rsidP="0099618D">
            <w:r>
              <w:t>Přehlednost a členění práce</w:t>
            </w:r>
          </w:p>
        </w:tc>
        <w:tc>
          <w:tcPr>
            <w:tcW w:w="507" w:type="dxa"/>
          </w:tcPr>
          <w:p w:rsidR="008408CF" w:rsidRDefault="008408CF" w:rsidP="0099618D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8408CF" w:rsidRDefault="008408CF" w:rsidP="0099618D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8408CF" w:rsidRPr="00BD6B43" w:rsidRDefault="008408CF" w:rsidP="0099618D">
            <w:pPr>
              <w:jc w:val="center"/>
              <w:rPr>
                <w:b/>
              </w:rPr>
            </w:pPr>
            <w:r w:rsidRPr="00BD6B43">
              <w:rPr>
                <w:b/>
              </w:rPr>
              <w:t>C</w:t>
            </w:r>
          </w:p>
        </w:tc>
        <w:tc>
          <w:tcPr>
            <w:tcW w:w="507" w:type="dxa"/>
          </w:tcPr>
          <w:p w:rsidR="008408CF" w:rsidRDefault="008408CF" w:rsidP="0099618D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8408CF" w:rsidRDefault="008408CF" w:rsidP="0099618D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8408CF" w:rsidRDefault="008408CF" w:rsidP="0099618D">
            <w:pPr>
              <w:jc w:val="center"/>
            </w:pPr>
            <w:r>
              <w:t>F</w:t>
            </w:r>
          </w:p>
        </w:tc>
      </w:tr>
      <w:tr w:rsidR="008408CF" w:rsidTr="0099618D">
        <w:tc>
          <w:tcPr>
            <w:tcW w:w="6791" w:type="dxa"/>
            <w:gridSpan w:val="3"/>
          </w:tcPr>
          <w:p w:rsidR="008408CF" w:rsidRDefault="008408CF" w:rsidP="0099618D">
            <w:r>
              <w:t>Úroveň jazykového zpracování</w:t>
            </w:r>
          </w:p>
        </w:tc>
        <w:tc>
          <w:tcPr>
            <w:tcW w:w="507" w:type="dxa"/>
          </w:tcPr>
          <w:p w:rsidR="008408CF" w:rsidRDefault="008408CF" w:rsidP="0099618D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8408CF" w:rsidRPr="00BD6B43" w:rsidRDefault="008408CF" w:rsidP="0099618D">
            <w:pPr>
              <w:jc w:val="center"/>
              <w:rPr>
                <w:b/>
              </w:rPr>
            </w:pPr>
            <w:r w:rsidRPr="00BD6B43">
              <w:rPr>
                <w:b/>
              </w:rPr>
              <w:t>B</w:t>
            </w:r>
          </w:p>
        </w:tc>
        <w:tc>
          <w:tcPr>
            <w:tcW w:w="506" w:type="dxa"/>
          </w:tcPr>
          <w:p w:rsidR="008408CF" w:rsidRDefault="008408CF" w:rsidP="0099618D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8408CF" w:rsidRDefault="008408CF" w:rsidP="0099618D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8408CF" w:rsidRDefault="008408CF" w:rsidP="0099618D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8408CF" w:rsidRDefault="008408CF" w:rsidP="0099618D">
            <w:pPr>
              <w:jc w:val="center"/>
            </w:pPr>
            <w:r>
              <w:t>F</w:t>
            </w:r>
          </w:p>
        </w:tc>
      </w:tr>
      <w:tr w:rsidR="008408CF" w:rsidTr="0099618D">
        <w:tc>
          <w:tcPr>
            <w:tcW w:w="6791" w:type="dxa"/>
            <w:gridSpan w:val="3"/>
          </w:tcPr>
          <w:p w:rsidR="008408CF" w:rsidRDefault="008408CF" w:rsidP="0099618D">
            <w:r>
              <w:t>Dodržení citační normy</w:t>
            </w:r>
          </w:p>
        </w:tc>
        <w:tc>
          <w:tcPr>
            <w:tcW w:w="507" w:type="dxa"/>
          </w:tcPr>
          <w:p w:rsidR="008408CF" w:rsidRDefault="008408CF" w:rsidP="0099618D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8408CF" w:rsidRDefault="008408CF" w:rsidP="0099618D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8408CF" w:rsidRDefault="008408CF" w:rsidP="0099618D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8408CF" w:rsidRPr="00BD6B43" w:rsidRDefault="008408CF" w:rsidP="0099618D">
            <w:pPr>
              <w:jc w:val="center"/>
              <w:rPr>
                <w:b/>
              </w:rPr>
            </w:pPr>
            <w:r w:rsidRPr="00BD6B43">
              <w:rPr>
                <w:b/>
              </w:rPr>
              <w:t>D</w:t>
            </w:r>
          </w:p>
        </w:tc>
        <w:tc>
          <w:tcPr>
            <w:tcW w:w="506" w:type="dxa"/>
          </w:tcPr>
          <w:p w:rsidR="008408CF" w:rsidRDefault="008408CF" w:rsidP="0099618D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8408CF" w:rsidRDefault="008408CF" w:rsidP="0099618D">
            <w:pPr>
              <w:jc w:val="center"/>
            </w:pPr>
            <w:r>
              <w:t>F</w:t>
            </w:r>
          </w:p>
        </w:tc>
      </w:tr>
      <w:tr w:rsidR="008408CF" w:rsidTr="0099618D">
        <w:tc>
          <w:tcPr>
            <w:tcW w:w="9828" w:type="dxa"/>
            <w:gridSpan w:val="9"/>
            <w:shd w:val="clear" w:color="auto" w:fill="A6A6A6"/>
          </w:tcPr>
          <w:p w:rsidR="008408CF" w:rsidRDefault="008408CF" w:rsidP="0099618D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8408CF" w:rsidTr="0099618D">
        <w:tc>
          <w:tcPr>
            <w:tcW w:w="6791" w:type="dxa"/>
            <w:gridSpan w:val="3"/>
          </w:tcPr>
          <w:p w:rsidR="008408CF" w:rsidRDefault="008408CF" w:rsidP="0099618D">
            <w:r>
              <w:t>Formulace cílů práce</w:t>
            </w:r>
          </w:p>
        </w:tc>
        <w:tc>
          <w:tcPr>
            <w:tcW w:w="507" w:type="dxa"/>
          </w:tcPr>
          <w:p w:rsidR="008408CF" w:rsidRDefault="008408CF" w:rsidP="0099618D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8408CF" w:rsidRPr="00BD6B43" w:rsidRDefault="008408CF" w:rsidP="0099618D">
            <w:pPr>
              <w:jc w:val="center"/>
              <w:rPr>
                <w:b/>
              </w:rPr>
            </w:pPr>
            <w:r w:rsidRPr="00BD6B43">
              <w:rPr>
                <w:b/>
              </w:rPr>
              <w:t>B</w:t>
            </w:r>
          </w:p>
        </w:tc>
        <w:tc>
          <w:tcPr>
            <w:tcW w:w="506" w:type="dxa"/>
          </w:tcPr>
          <w:p w:rsidR="008408CF" w:rsidRDefault="008408CF" w:rsidP="0099618D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8408CF" w:rsidRDefault="008408CF" w:rsidP="0099618D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8408CF" w:rsidRDefault="008408CF" w:rsidP="0099618D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8408CF" w:rsidRDefault="008408CF" w:rsidP="0099618D">
            <w:pPr>
              <w:jc w:val="center"/>
            </w:pPr>
            <w:r>
              <w:t>F</w:t>
            </w:r>
          </w:p>
        </w:tc>
      </w:tr>
      <w:tr w:rsidR="008408CF" w:rsidTr="0099618D">
        <w:tc>
          <w:tcPr>
            <w:tcW w:w="6791" w:type="dxa"/>
            <w:gridSpan w:val="3"/>
          </w:tcPr>
          <w:p w:rsidR="008408CF" w:rsidRDefault="008408CF" w:rsidP="0099618D">
            <w:r>
              <w:t>Práce s odbornou literaturou (uvádění zdrojů, kritický přístup)</w:t>
            </w:r>
          </w:p>
        </w:tc>
        <w:tc>
          <w:tcPr>
            <w:tcW w:w="507" w:type="dxa"/>
          </w:tcPr>
          <w:p w:rsidR="008408CF" w:rsidRDefault="008408CF" w:rsidP="0099618D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8408CF" w:rsidRPr="00BD6B43" w:rsidRDefault="008408CF" w:rsidP="0099618D">
            <w:pPr>
              <w:jc w:val="center"/>
            </w:pPr>
            <w:r w:rsidRPr="00BD6B43">
              <w:t>B</w:t>
            </w:r>
          </w:p>
        </w:tc>
        <w:tc>
          <w:tcPr>
            <w:tcW w:w="506" w:type="dxa"/>
          </w:tcPr>
          <w:p w:rsidR="008408CF" w:rsidRPr="00BD6B43" w:rsidRDefault="008408CF" w:rsidP="0099618D">
            <w:pPr>
              <w:jc w:val="center"/>
              <w:rPr>
                <w:b/>
              </w:rPr>
            </w:pPr>
            <w:r w:rsidRPr="00BD6B43">
              <w:rPr>
                <w:b/>
              </w:rPr>
              <w:t>C</w:t>
            </w:r>
          </w:p>
        </w:tc>
        <w:tc>
          <w:tcPr>
            <w:tcW w:w="507" w:type="dxa"/>
          </w:tcPr>
          <w:p w:rsidR="008408CF" w:rsidRDefault="008408CF" w:rsidP="0099618D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8408CF" w:rsidRDefault="008408CF" w:rsidP="0099618D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8408CF" w:rsidRDefault="008408CF" w:rsidP="0099618D">
            <w:pPr>
              <w:jc w:val="center"/>
            </w:pPr>
            <w:r>
              <w:t>F</w:t>
            </w:r>
          </w:p>
        </w:tc>
      </w:tr>
      <w:tr w:rsidR="008408CF" w:rsidTr="0099618D">
        <w:tc>
          <w:tcPr>
            <w:tcW w:w="6791" w:type="dxa"/>
            <w:gridSpan w:val="3"/>
          </w:tcPr>
          <w:p w:rsidR="008408CF" w:rsidRDefault="008408CF" w:rsidP="0099618D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8408CF" w:rsidRDefault="008408CF" w:rsidP="0099618D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8408CF" w:rsidRDefault="008408CF" w:rsidP="0099618D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8408CF" w:rsidRDefault="008408CF" w:rsidP="0099618D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8408CF" w:rsidRPr="00FE4D84" w:rsidRDefault="008408CF" w:rsidP="0099618D">
            <w:pPr>
              <w:jc w:val="center"/>
              <w:rPr>
                <w:b/>
              </w:rPr>
            </w:pPr>
            <w:r w:rsidRPr="00FE4D84">
              <w:rPr>
                <w:b/>
              </w:rPr>
              <w:t>D</w:t>
            </w:r>
          </w:p>
        </w:tc>
        <w:tc>
          <w:tcPr>
            <w:tcW w:w="506" w:type="dxa"/>
            <w:vAlign w:val="center"/>
          </w:tcPr>
          <w:p w:rsidR="008408CF" w:rsidRDefault="008408CF" w:rsidP="0099618D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8408CF" w:rsidRDefault="008408CF" w:rsidP="0099618D">
            <w:pPr>
              <w:jc w:val="center"/>
            </w:pPr>
            <w:r>
              <w:t>F</w:t>
            </w:r>
          </w:p>
        </w:tc>
      </w:tr>
      <w:tr w:rsidR="008408CF" w:rsidTr="0099618D">
        <w:tc>
          <w:tcPr>
            <w:tcW w:w="6791" w:type="dxa"/>
            <w:gridSpan w:val="3"/>
          </w:tcPr>
          <w:p w:rsidR="008408CF" w:rsidRDefault="008408CF" w:rsidP="0099618D">
            <w:r>
              <w:t>Úroveň analytické a interpretační složky</w:t>
            </w:r>
          </w:p>
        </w:tc>
        <w:tc>
          <w:tcPr>
            <w:tcW w:w="507" w:type="dxa"/>
          </w:tcPr>
          <w:p w:rsidR="008408CF" w:rsidRDefault="008408CF" w:rsidP="0099618D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8408CF" w:rsidRDefault="008408CF" w:rsidP="0099618D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8408CF" w:rsidRDefault="008408CF" w:rsidP="0099618D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8408CF" w:rsidRPr="00FE4D84" w:rsidRDefault="008408CF" w:rsidP="0099618D">
            <w:pPr>
              <w:jc w:val="center"/>
              <w:rPr>
                <w:b/>
              </w:rPr>
            </w:pPr>
            <w:r w:rsidRPr="00FE4D84">
              <w:rPr>
                <w:b/>
              </w:rPr>
              <w:t>D</w:t>
            </w:r>
          </w:p>
        </w:tc>
        <w:tc>
          <w:tcPr>
            <w:tcW w:w="506" w:type="dxa"/>
          </w:tcPr>
          <w:p w:rsidR="008408CF" w:rsidRDefault="008408CF" w:rsidP="0099618D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8408CF" w:rsidRDefault="008408CF" w:rsidP="0099618D">
            <w:pPr>
              <w:jc w:val="center"/>
            </w:pPr>
            <w:r>
              <w:t>F</w:t>
            </w:r>
          </w:p>
        </w:tc>
      </w:tr>
      <w:tr w:rsidR="008408CF" w:rsidTr="0099618D">
        <w:tc>
          <w:tcPr>
            <w:tcW w:w="6791" w:type="dxa"/>
            <w:gridSpan w:val="3"/>
          </w:tcPr>
          <w:p w:rsidR="008408CF" w:rsidRDefault="008408CF" w:rsidP="0099618D">
            <w:r>
              <w:t>Formulace závěrů a splnění cílů práce</w:t>
            </w:r>
          </w:p>
        </w:tc>
        <w:tc>
          <w:tcPr>
            <w:tcW w:w="507" w:type="dxa"/>
          </w:tcPr>
          <w:p w:rsidR="008408CF" w:rsidRDefault="008408CF" w:rsidP="0099618D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8408CF" w:rsidRDefault="008408CF" w:rsidP="0099618D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8408CF" w:rsidRDefault="008408CF" w:rsidP="0099618D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8408CF" w:rsidRPr="00FE4D84" w:rsidRDefault="008408CF" w:rsidP="0099618D">
            <w:pPr>
              <w:jc w:val="center"/>
              <w:rPr>
                <w:b/>
              </w:rPr>
            </w:pPr>
            <w:r w:rsidRPr="00FE4D84">
              <w:rPr>
                <w:b/>
              </w:rPr>
              <w:t>D</w:t>
            </w:r>
          </w:p>
        </w:tc>
        <w:tc>
          <w:tcPr>
            <w:tcW w:w="506" w:type="dxa"/>
          </w:tcPr>
          <w:p w:rsidR="008408CF" w:rsidRDefault="008408CF" w:rsidP="0099618D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8408CF" w:rsidRDefault="008408CF" w:rsidP="0099618D">
            <w:pPr>
              <w:jc w:val="center"/>
            </w:pPr>
            <w:r>
              <w:t>F</w:t>
            </w:r>
          </w:p>
        </w:tc>
      </w:tr>
      <w:tr w:rsidR="008408CF" w:rsidTr="0099618D">
        <w:tc>
          <w:tcPr>
            <w:tcW w:w="6791" w:type="dxa"/>
            <w:gridSpan w:val="3"/>
          </w:tcPr>
          <w:p w:rsidR="008408CF" w:rsidRDefault="008408CF" w:rsidP="0099618D">
            <w:r>
              <w:t>Originalita a odborný přínos práce</w:t>
            </w:r>
          </w:p>
        </w:tc>
        <w:tc>
          <w:tcPr>
            <w:tcW w:w="507" w:type="dxa"/>
          </w:tcPr>
          <w:p w:rsidR="008408CF" w:rsidRPr="00FE4D84" w:rsidRDefault="008408CF" w:rsidP="0099618D">
            <w:pPr>
              <w:jc w:val="center"/>
              <w:rPr>
                <w:b/>
              </w:rPr>
            </w:pPr>
            <w:r w:rsidRPr="00FE4D84">
              <w:rPr>
                <w:b/>
              </w:rPr>
              <w:t>A</w:t>
            </w:r>
          </w:p>
        </w:tc>
        <w:tc>
          <w:tcPr>
            <w:tcW w:w="506" w:type="dxa"/>
          </w:tcPr>
          <w:p w:rsidR="008408CF" w:rsidRDefault="008408CF" w:rsidP="0099618D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8408CF" w:rsidRDefault="008408CF" w:rsidP="0099618D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8408CF" w:rsidRDefault="008408CF" w:rsidP="0099618D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8408CF" w:rsidRDefault="008408CF" w:rsidP="0099618D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8408CF" w:rsidRDefault="008408CF" w:rsidP="0099618D">
            <w:pPr>
              <w:jc w:val="center"/>
            </w:pPr>
            <w:r>
              <w:t>F</w:t>
            </w:r>
          </w:p>
        </w:tc>
      </w:tr>
      <w:tr w:rsidR="008408CF" w:rsidTr="0099618D">
        <w:tc>
          <w:tcPr>
            <w:tcW w:w="9828" w:type="dxa"/>
            <w:gridSpan w:val="9"/>
          </w:tcPr>
          <w:p w:rsidR="008408CF" w:rsidRPr="00760BE2" w:rsidRDefault="008408CF" w:rsidP="0099618D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:rsidR="008408CF" w:rsidRPr="00CA11BE" w:rsidRDefault="00CA11BE" w:rsidP="00BD6B43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 xml:space="preserve">Z predloženej práce je zjavné, že autor pri jej vypracovaní strávil ohromné množstvo času a energie. Je preto škoda, že nedoladil detaily typu nelogicky rozdelené odstavce, chyby v citačnej norme, jazykové nedostatky či chybný názor kapitoly Term </w:t>
            </w:r>
            <w:proofErr w:type="spellStart"/>
            <w:r>
              <w:rPr>
                <w:lang w:val="sk-SK"/>
              </w:rPr>
              <w:t>translation</w:t>
            </w:r>
            <w:proofErr w:type="spellEnd"/>
            <w:r>
              <w:rPr>
                <w:lang w:val="sk-SK"/>
              </w:rPr>
              <w:t>, čo znamená Preklad termínov a nie Termín prekladu. Práca si žiada lepšie prepojenie teoretickej a praktickej časti - v teórii autor pojednáva o idiómoch v preklade, zatiaľ čo v predmetnom preklade ich veľa nie je. Práca obsahuje kvalitnú pred-</w:t>
            </w:r>
            <w:proofErr w:type="spellStart"/>
            <w:r>
              <w:rPr>
                <w:lang w:val="sk-SK"/>
              </w:rPr>
              <w:t>translačnú</w:t>
            </w:r>
            <w:proofErr w:type="spellEnd"/>
            <w:r>
              <w:rPr>
                <w:lang w:val="sk-SK"/>
              </w:rPr>
              <w:t xml:space="preserve"> analýzu podľa </w:t>
            </w:r>
            <w:proofErr w:type="spellStart"/>
            <w:r>
              <w:rPr>
                <w:lang w:val="sk-SK"/>
              </w:rPr>
              <w:t>Nordovej</w:t>
            </w:r>
            <w:proofErr w:type="spellEnd"/>
            <w:r>
              <w:rPr>
                <w:lang w:val="sk-SK"/>
              </w:rPr>
              <w:t>. Škoda, že autor ju spojil s analýzou post-</w:t>
            </w:r>
            <w:proofErr w:type="spellStart"/>
            <w:r>
              <w:rPr>
                <w:lang w:val="sk-SK"/>
              </w:rPr>
              <w:t>translačnou</w:t>
            </w:r>
            <w:proofErr w:type="spellEnd"/>
            <w:r>
              <w:rPr>
                <w:lang w:val="sk-SK"/>
              </w:rPr>
              <w:t xml:space="preserve"> a teda nerozlišuje detaily, na základe ktorých autor robil prekladateľské rozhodnutia a tie, ktoré vyplývajú z jeho prekladateľského úsilia. Samotný predložený preklad je zaujímavý</w:t>
            </w:r>
            <w:r w:rsidR="00A53CFD">
              <w:rPr>
                <w:lang w:val="sk-SK"/>
              </w:rPr>
              <w:t xml:space="preserve"> a </w:t>
            </w:r>
            <w:r>
              <w:rPr>
                <w:lang w:val="sk-SK"/>
              </w:rPr>
              <w:t>vecn</w:t>
            </w:r>
            <w:r w:rsidR="00A53CFD">
              <w:rPr>
                <w:lang w:val="sk-SK"/>
              </w:rPr>
              <w:t xml:space="preserve">e neskutočne náročný, i keď </w:t>
            </w:r>
            <w:r>
              <w:rPr>
                <w:lang w:val="sk-SK"/>
              </w:rPr>
              <w:t xml:space="preserve">viac funkčný než esteticky </w:t>
            </w:r>
            <w:r w:rsidR="00A53CFD">
              <w:rPr>
                <w:lang w:val="sk-SK"/>
              </w:rPr>
              <w:t xml:space="preserve">príťažlivý (malý </w:t>
            </w:r>
            <w:proofErr w:type="spellStart"/>
            <w:r w:rsidR="00A53CFD">
              <w:rPr>
                <w:lang w:val="sk-SK"/>
              </w:rPr>
              <w:t>náhled</w:t>
            </w:r>
            <w:proofErr w:type="spellEnd"/>
            <w:r w:rsidR="00A53CFD">
              <w:rPr>
                <w:lang w:val="sk-SK"/>
              </w:rPr>
              <w:t xml:space="preserve"> – </w:t>
            </w:r>
            <w:proofErr w:type="spellStart"/>
            <w:r w:rsidR="00A53CFD">
              <w:rPr>
                <w:lang w:val="sk-SK"/>
              </w:rPr>
              <w:t>dílčí</w:t>
            </w:r>
            <w:proofErr w:type="spellEnd"/>
            <w:r w:rsidR="00A53CFD">
              <w:rPr>
                <w:lang w:val="sk-SK"/>
              </w:rPr>
              <w:t xml:space="preserve"> </w:t>
            </w:r>
            <w:proofErr w:type="spellStart"/>
            <w:r w:rsidR="00A53CFD">
              <w:rPr>
                <w:lang w:val="sk-SK"/>
              </w:rPr>
              <w:t>náhled</w:t>
            </w:r>
            <w:proofErr w:type="spellEnd"/>
            <w:r w:rsidR="00A53CFD">
              <w:rPr>
                <w:lang w:val="sk-SK"/>
              </w:rPr>
              <w:t xml:space="preserve">; </w:t>
            </w:r>
            <w:proofErr w:type="spellStart"/>
            <w:r w:rsidR="00A53CFD">
              <w:rPr>
                <w:lang w:val="sk-SK"/>
              </w:rPr>
              <w:t>učinit</w:t>
            </w:r>
            <w:proofErr w:type="spellEnd"/>
            <w:r w:rsidR="00A53CFD">
              <w:rPr>
                <w:lang w:val="sk-SK"/>
              </w:rPr>
              <w:t xml:space="preserve"> tak by </w:t>
            </w:r>
            <w:proofErr w:type="spellStart"/>
            <w:r w:rsidR="00A53CFD">
              <w:rPr>
                <w:lang w:val="sk-SK"/>
              </w:rPr>
              <w:t>bylo</w:t>
            </w:r>
            <w:proofErr w:type="spellEnd"/>
            <w:r w:rsidR="00A53CFD">
              <w:rPr>
                <w:lang w:val="sk-SK"/>
              </w:rPr>
              <w:t xml:space="preserve"> únavné – </w:t>
            </w:r>
            <w:proofErr w:type="spellStart"/>
            <w:r w:rsidR="00A53CFD">
              <w:rPr>
                <w:lang w:val="sk-SK"/>
              </w:rPr>
              <w:t>taková</w:t>
            </w:r>
            <w:proofErr w:type="spellEnd"/>
            <w:r w:rsidR="00A53CFD">
              <w:rPr>
                <w:lang w:val="sk-SK"/>
              </w:rPr>
              <w:t xml:space="preserve"> </w:t>
            </w:r>
            <w:proofErr w:type="spellStart"/>
            <w:r w:rsidR="00A53CFD">
              <w:rPr>
                <w:lang w:val="sk-SK"/>
              </w:rPr>
              <w:t>vyčerpávající</w:t>
            </w:r>
            <w:proofErr w:type="spellEnd"/>
            <w:r w:rsidR="00A53CFD">
              <w:rPr>
                <w:lang w:val="sk-SK"/>
              </w:rPr>
              <w:t xml:space="preserve"> </w:t>
            </w:r>
            <w:proofErr w:type="spellStart"/>
            <w:r w:rsidR="00A53CFD">
              <w:rPr>
                <w:lang w:val="sk-SK"/>
              </w:rPr>
              <w:t>definice</w:t>
            </w:r>
            <w:proofErr w:type="spellEnd"/>
            <w:r w:rsidR="00A53CFD">
              <w:rPr>
                <w:lang w:val="sk-SK"/>
              </w:rPr>
              <w:t xml:space="preserve"> by </w:t>
            </w:r>
            <w:proofErr w:type="spellStart"/>
            <w:r w:rsidR="00A53CFD">
              <w:rPr>
                <w:lang w:val="sk-SK"/>
              </w:rPr>
              <w:t>přinesla</w:t>
            </w:r>
            <w:proofErr w:type="spellEnd"/>
            <w:r w:rsidR="00A53CFD">
              <w:rPr>
                <w:lang w:val="sk-SK"/>
              </w:rPr>
              <w:t xml:space="preserve"> jen ...). V mnohých častiach nachádzam neprirodzené </w:t>
            </w:r>
            <w:proofErr w:type="spellStart"/>
            <w:r w:rsidR="00A53CFD">
              <w:rPr>
                <w:lang w:val="sk-SK"/>
              </w:rPr>
              <w:t>kolokácie</w:t>
            </w:r>
            <w:proofErr w:type="spellEnd"/>
            <w:r w:rsidR="00A53CFD">
              <w:rPr>
                <w:lang w:val="sk-SK"/>
              </w:rPr>
              <w:t xml:space="preserve">, netradičné slovesné tvary a pod. V texte často cítiť hypnózu zdrojovým textom. V práci mi chýba bližšie vysvetlenie prekladateľských rozhodnutí podporených dokladmi z českých zdrojov o algoritmoch (práca s paralelnými textami chýba úplne). </w:t>
            </w:r>
            <w:r w:rsidR="00BD6B43">
              <w:rPr>
                <w:lang w:val="sk-SK"/>
              </w:rPr>
              <w:t xml:space="preserve">V práci chýbajú pojednania o závere vyplývajúcom z analýzy. </w:t>
            </w:r>
            <w:proofErr w:type="spellStart"/>
            <w:r w:rsidR="00BD6B43">
              <w:rPr>
                <w:lang w:val="sk-SK"/>
              </w:rPr>
              <w:t>Conclusion</w:t>
            </w:r>
            <w:proofErr w:type="spellEnd"/>
            <w:r w:rsidR="00BD6B43">
              <w:rPr>
                <w:lang w:val="sk-SK"/>
              </w:rPr>
              <w:t xml:space="preserve"> bežne iba zhrnie to, čo v práci už odznelo – tu je práve táto časť nosnou, čo sa prezentovania výsledkov týka. Záver práce je navyše bez záveru a končí sa nezodpovedanou otázkou, čo vyvoláva dojem neúplnosti práce. </w:t>
            </w:r>
          </w:p>
          <w:p w:rsidR="008408CF" w:rsidRDefault="008408CF" w:rsidP="0099618D"/>
        </w:tc>
      </w:tr>
      <w:tr w:rsidR="008408CF" w:rsidTr="0099618D">
        <w:tc>
          <w:tcPr>
            <w:tcW w:w="9828" w:type="dxa"/>
            <w:gridSpan w:val="9"/>
          </w:tcPr>
          <w:p w:rsidR="008408CF" w:rsidRPr="00760BE2" w:rsidRDefault="008408CF" w:rsidP="0099618D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Otázky k obhajobě:</w:t>
            </w:r>
          </w:p>
          <w:p w:rsidR="008408CF" w:rsidRDefault="008408CF" w:rsidP="0099618D"/>
          <w:p w:rsidR="008408CF" w:rsidRDefault="00BD6B43" w:rsidP="00BD6B43">
            <w:pPr>
              <w:pStyle w:val="Odstavecseseznamem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Do scientific texts operate with metaphors? Does your own text contain any? </w:t>
            </w:r>
          </w:p>
          <w:p w:rsidR="00BD6B43" w:rsidRDefault="00BD6B43" w:rsidP="00BD6B43">
            <w:pPr>
              <w:pStyle w:val="Odstavecseseznamem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Which parallel texts would you use to compare your own translation to norms valid in the field in the Czech language?</w:t>
            </w:r>
          </w:p>
          <w:p w:rsidR="00BD6B43" w:rsidRPr="00BD6B43" w:rsidRDefault="00BD6B43" w:rsidP="00BD6B43">
            <w:pPr>
              <w:pStyle w:val="Odstavecseseznamem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Can you summarize the findings you discovered when translating this text? </w:t>
            </w:r>
          </w:p>
          <w:p w:rsidR="008408CF" w:rsidRPr="00BD6B43" w:rsidRDefault="008408CF" w:rsidP="0099618D">
            <w:pPr>
              <w:rPr>
                <w:lang w:val="en-US"/>
              </w:rPr>
            </w:pPr>
          </w:p>
          <w:p w:rsidR="008408CF" w:rsidRDefault="008408CF" w:rsidP="0099618D"/>
        </w:tc>
      </w:tr>
      <w:tr w:rsidR="008408CF" w:rsidTr="0099618D">
        <w:tc>
          <w:tcPr>
            <w:tcW w:w="6791" w:type="dxa"/>
            <w:gridSpan w:val="3"/>
          </w:tcPr>
          <w:p w:rsidR="008408CF" w:rsidRDefault="008408CF" w:rsidP="0099618D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8408CF" w:rsidRDefault="008408CF" w:rsidP="0099618D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8408CF" w:rsidRDefault="008408CF" w:rsidP="0099618D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8408CF" w:rsidRPr="00FE4D84" w:rsidRDefault="008408CF" w:rsidP="0099618D">
            <w:pPr>
              <w:jc w:val="center"/>
              <w:rPr>
                <w:b/>
              </w:rPr>
            </w:pPr>
            <w:r w:rsidRPr="00FE4D84">
              <w:rPr>
                <w:b/>
              </w:rPr>
              <w:t>C</w:t>
            </w:r>
          </w:p>
        </w:tc>
        <w:tc>
          <w:tcPr>
            <w:tcW w:w="507" w:type="dxa"/>
          </w:tcPr>
          <w:p w:rsidR="008408CF" w:rsidRDefault="008408CF" w:rsidP="0099618D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8408CF" w:rsidRDefault="008408CF" w:rsidP="0099618D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8408CF" w:rsidRDefault="008408CF" w:rsidP="0099618D">
            <w:pPr>
              <w:jc w:val="center"/>
            </w:pPr>
            <w:r>
              <w:t>F</w:t>
            </w:r>
          </w:p>
        </w:tc>
      </w:tr>
      <w:tr w:rsidR="008408CF" w:rsidTr="0099618D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8408CF" w:rsidRDefault="008408CF" w:rsidP="0099618D">
            <w:r>
              <w:t>Datum:</w:t>
            </w:r>
            <w:r w:rsidR="002F4A79">
              <w:t xml:space="preserve"> </w:t>
            </w:r>
            <w:proofErr w:type="gramStart"/>
            <w:r w:rsidR="002F4A79">
              <w:t>25.5.2015</w:t>
            </w:r>
            <w:proofErr w:type="gramEnd"/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8408CF" w:rsidRDefault="008408CF" w:rsidP="0099618D">
            <w:r>
              <w:t>Podpis:</w:t>
            </w:r>
          </w:p>
        </w:tc>
      </w:tr>
    </w:tbl>
    <w:p w:rsidR="008408CF" w:rsidRDefault="008408CF" w:rsidP="008408CF"/>
    <w:p w:rsidR="00E82F4B" w:rsidRDefault="00E82F4B"/>
    <w:sectPr w:rsidR="00E82F4B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05E" w:rsidRDefault="0022005E" w:rsidP="008408CF">
      <w:r>
        <w:separator/>
      </w:r>
    </w:p>
  </w:endnote>
  <w:endnote w:type="continuationSeparator" w:id="0">
    <w:p w:rsidR="0022005E" w:rsidRDefault="0022005E" w:rsidP="0084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05E" w:rsidRDefault="0022005E" w:rsidP="008408CF">
      <w:r>
        <w:separator/>
      </w:r>
    </w:p>
  </w:footnote>
  <w:footnote w:type="continuationSeparator" w:id="0">
    <w:p w:rsidR="0022005E" w:rsidRDefault="0022005E" w:rsidP="008408CF">
      <w:r>
        <w:continuationSeparator/>
      </w:r>
    </w:p>
  </w:footnote>
  <w:footnote w:id="1">
    <w:p w:rsidR="008408CF" w:rsidRDefault="008408CF" w:rsidP="008408CF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73E93"/>
    <w:multiLevelType w:val="hybridMultilevel"/>
    <w:tmpl w:val="972267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CF"/>
    <w:rsid w:val="0022005E"/>
    <w:rsid w:val="002F4A79"/>
    <w:rsid w:val="008408CF"/>
    <w:rsid w:val="00A53CFD"/>
    <w:rsid w:val="00BD6B43"/>
    <w:rsid w:val="00CA11BE"/>
    <w:rsid w:val="00E82F4B"/>
    <w:rsid w:val="00EE62BD"/>
    <w:rsid w:val="00FE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51F2C-27EE-49AB-B16D-4D016437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8408C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08C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8408C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D6B4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E4D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4D8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2325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Nemcokova</dc:creator>
  <cp:keywords/>
  <dc:description/>
  <cp:lastModifiedBy>Hulejová Olga</cp:lastModifiedBy>
  <cp:revision>2</cp:revision>
  <cp:lastPrinted>2015-05-25T14:39:00Z</cp:lastPrinted>
  <dcterms:created xsi:type="dcterms:W3CDTF">2015-05-26T06:15:00Z</dcterms:created>
  <dcterms:modified xsi:type="dcterms:W3CDTF">2015-05-26T06:15:00Z</dcterms:modified>
</cp:coreProperties>
</file>