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750E53" w:rsidTr="0099618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750E53" w:rsidRDefault="00750E53" w:rsidP="0099618D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750E53" w:rsidTr="0099618D">
        <w:tc>
          <w:tcPr>
            <w:tcW w:w="2808" w:type="dxa"/>
          </w:tcPr>
          <w:p w:rsidR="00750E53" w:rsidRDefault="00750E53" w:rsidP="0099618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750E53" w:rsidRDefault="00DF0B44" w:rsidP="0099618D">
            <w:r>
              <w:t>Eva Lesinová</w:t>
            </w:r>
          </w:p>
        </w:tc>
      </w:tr>
      <w:tr w:rsidR="00750E53" w:rsidTr="0099618D">
        <w:tc>
          <w:tcPr>
            <w:tcW w:w="2808" w:type="dxa"/>
          </w:tcPr>
          <w:p w:rsidR="00750E53" w:rsidRDefault="00750E53" w:rsidP="0099618D">
            <w:r>
              <w:t>Název práce</w:t>
            </w:r>
          </w:p>
        </w:tc>
        <w:tc>
          <w:tcPr>
            <w:tcW w:w="7020" w:type="dxa"/>
            <w:gridSpan w:val="8"/>
          </w:tcPr>
          <w:p w:rsidR="00750E53" w:rsidRPr="00DF0B44" w:rsidRDefault="00DF0B44" w:rsidP="0099618D">
            <w:pPr>
              <w:rPr>
                <w:lang w:val="en-GB"/>
              </w:rPr>
            </w:pPr>
            <w:r w:rsidRPr="00DF0B44">
              <w:rPr>
                <w:lang w:val="en-GB"/>
              </w:rPr>
              <w:t>American Propaganda during the World Wars</w:t>
            </w:r>
          </w:p>
        </w:tc>
      </w:tr>
      <w:tr w:rsidR="00750E53" w:rsidTr="0099618D">
        <w:tc>
          <w:tcPr>
            <w:tcW w:w="2808" w:type="dxa"/>
          </w:tcPr>
          <w:p w:rsidR="00750E53" w:rsidRDefault="00750E53" w:rsidP="0099618D">
            <w:r>
              <w:t>Oponent práce</w:t>
            </w:r>
          </w:p>
        </w:tc>
        <w:tc>
          <w:tcPr>
            <w:tcW w:w="7020" w:type="dxa"/>
            <w:gridSpan w:val="8"/>
          </w:tcPr>
          <w:p w:rsidR="00750E53" w:rsidRDefault="00DF0B44" w:rsidP="0099618D">
            <w:r>
              <w:t>PhDr. Katarína Nemčoková, Ph.D.</w:t>
            </w:r>
          </w:p>
        </w:tc>
      </w:tr>
      <w:tr w:rsidR="00750E53" w:rsidTr="0099618D">
        <w:tc>
          <w:tcPr>
            <w:tcW w:w="2808" w:type="dxa"/>
          </w:tcPr>
          <w:p w:rsidR="00750E53" w:rsidRDefault="00750E53" w:rsidP="0099618D">
            <w:r>
              <w:t>Obor</w:t>
            </w:r>
          </w:p>
        </w:tc>
        <w:tc>
          <w:tcPr>
            <w:tcW w:w="7020" w:type="dxa"/>
            <w:gridSpan w:val="8"/>
          </w:tcPr>
          <w:p w:rsidR="00750E53" w:rsidRDefault="00750E53" w:rsidP="0099618D">
            <w:r>
              <w:t>Anglický jazyk pro manažerskou praxi</w:t>
            </w:r>
          </w:p>
        </w:tc>
      </w:tr>
      <w:tr w:rsidR="00750E53" w:rsidTr="0099618D">
        <w:tc>
          <w:tcPr>
            <w:tcW w:w="2808" w:type="dxa"/>
          </w:tcPr>
          <w:p w:rsidR="00750E53" w:rsidRDefault="00750E53" w:rsidP="0099618D">
            <w:r>
              <w:t>Forma studia</w:t>
            </w:r>
          </w:p>
        </w:tc>
        <w:tc>
          <w:tcPr>
            <w:tcW w:w="7020" w:type="dxa"/>
            <w:gridSpan w:val="8"/>
          </w:tcPr>
          <w:p w:rsidR="00750E53" w:rsidRDefault="00750E53" w:rsidP="0099618D">
            <w:r>
              <w:t>Prezenční</w:t>
            </w:r>
          </w:p>
        </w:tc>
      </w:tr>
      <w:tr w:rsidR="00750E53" w:rsidTr="0099618D">
        <w:tc>
          <w:tcPr>
            <w:tcW w:w="2808" w:type="dxa"/>
            <w:vAlign w:val="center"/>
          </w:tcPr>
          <w:p w:rsidR="00750E53" w:rsidRPr="00760BE2" w:rsidRDefault="00750E53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50E53" w:rsidRPr="00760BE2" w:rsidRDefault="00750E53" w:rsidP="0099618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750E53" w:rsidRDefault="00750E53" w:rsidP="0099618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750E53" w:rsidTr="0099618D">
        <w:tc>
          <w:tcPr>
            <w:tcW w:w="9828" w:type="dxa"/>
            <w:gridSpan w:val="9"/>
            <w:shd w:val="clear" w:color="auto" w:fill="A6A6A6"/>
          </w:tcPr>
          <w:p w:rsidR="00750E53" w:rsidRPr="00760BE2" w:rsidRDefault="00750E53" w:rsidP="0099618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Přehlednost a členění práce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Úroveň jazykového zpracování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Dodržení citační normy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9828" w:type="dxa"/>
            <w:gridSpan w:val="9"/>
            <w:shd w:val="clear" w:color="auto" w:fill="A6A6A6"/>
          </w:tcPr>
          <w:p w:rsidR="00750E53" w:rsidRDefault="00750E53" w:rsidP="0099618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Formulace cílů práce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C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</w:pPr>
            <w:r w:rsidRPr="00CD31E9"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Úroveň analytické a interpretační složky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Formulace závěrů a splnění cílů práce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>
              <w:t>Originalita a odborný přínos práce</w:t>
            </w:r>
          </w:p>
        </w:tc>
        <w:tc>
          <w:tcPr>
            <w:tcW w:w="507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A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9828" w:type="dxa"/>
            <w:gridSpan w:val="9"/>
          </w:tcPr>
          <w:p w:rsidR="00750E53" w:rsidRPr="00760BE2" w:rsidRDefault="00750E53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750E53" w:rsidRPr="00CD31E9" w:rsidRDefault="00CD31E9" w:rsidP="0099618D">
            <w:pPr>
              <w:rPr>
                <w:lang w:val="sk-SK"/>
              </w:rPr>
            </w:pPr>
            <w:r>
              <w:rPr>
                <w:lang w:val="sk-SK"/>
              </w:rPr>
              <w:t xml:space="preserve">Práca má čitateľnú štruktúru, je napísaná pútavo a kvalitne. Občasné jazykové prehrešky nekazia celkovo veľmi dobrý dojem. Autorka predviedla schopnosti výbornej práce so zdrojmi a prepájania myšlienok. Diskrepancia je len medzi stanovenými zásadami práce a samotnou prácou – nie je stanovená hypotéza, ani cieľ práce, čo stanovené zásady vyžadujú. To znižuje hodnotenie inak skvelej práce. </w:t>
            </w:r>
          </w:p>
          <w:p w:rsidR="00750E53" w:rsidRPr="00CD31E9" w:rsidRDefault="00750E53" w:rsidP="0099618D">
            <w:pPr>
              <w:rPr>
                <w:lang w:val="sk-SK"/>
              </w:rPr>
            </w:pPr>
          </w:p>
          <w:p w:rsidR="00750E53" w:rsidRPr="00CD31E9" w:rsidRDefault="00750E53" w:rsidP="0099618D">
            <w:pPr>
              <w:rPr>
                <w:lang w:val="sk-SK"/>
              </w:rPr>
            </w:pPr>
          </w:p>
          <w:p w:rsidR="00750E53" w:rsidRPr="00CD31E9" w:rsidRDefault="00750E53" w:rsidP="0099618D">
            <w:pPr>
              <w:rPr>
                <w:lang w:val="sk-SK"/>
              </w:rPr>
            </w:pPr>
          </w:p>
          <w:p w:rsidR="00750E53" w:rsidRPr="00CD31E9" w:rsidRDefault="00750E53" w:rsidP="0099618D">
            <w:pPr>
              <w:rPr>
                <w:lang w:val="sk-SK"/>
              </w:rPr>
            </w:pPr>
          </w:p>
          <w:p w:rsidR="00750E53" w:rsidRDefault="00750E53" w:rsidP="0099618D"/>
        </w:tc>
      </w:tr>
      <w:tr w:rsidR="00750E53" w:rsidTr="0099618D">
        <w:tc>
          <w:tcPr>
            <w:tcW w:w="9828" w:type="dxa"/>
            <w:gridSpan w:val="9"/>
          </w:tcPr>
          <w:p w:rsidR="00750E53" w:rsidRPr="00760BE2" w:rsidRDefault="00750E53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750E53" w:rsidRDefault="00CD31E9" w:rsidP="0099618D">
            <w:pPr>
              <w:rPr>
                <w:lang w:val="en-US"/>
              </w:rPr>
            </w:pPr>
            <w:r>
              <w:rPr>
                <w:lang w:val="en-US"/>
              </w:rPr>
              <w:t>1. On the one hand, Americans detest collectivism as a leftist feature; on the other, they don’t like “being out of standard”, being non-conform. Is there a discrepancy between these two features in American mentality?</w:t>
            </w:r>
          </w:p>
          <w:p w:rsidR="00CD31E9" w:rsidRPr="00CD31E9" w:rsidRDefault="00CD31E9" w:rsidP="0099618D">
            <w:pPr>
              <w:rPr>
                <w:lang w:val="en-US"/>
              </w:rPr>
            </w:pPr>
            <w:r>
              <w:rPr>
                <w:lang w:val="en-US"/>
              </w:rPr>
              <w:t xml:space="preserve">2. The poster propaganda during WWI and WWII seems to have been massive. Was public truly univocally taken by the posters or were negative reactions (ignorance or counter-reactions) registered as well? </w:t>
            </w:r>
          </w:p>
          <w:p w:rsidR="00750E53" w:rsidRPr="00CD31E9" w:rsidRDefault="00750E53" w:rsidP="0099618D">
            <w:pPr>
              <w:rPr>
                <w:lang w:val="en-US"/>
              </w:rPr>
            </w:pPr>
          </w:p>
          <w:p w:rsidR="00750E53" w:rsidRPr="00CD31E9" w:rsidRDefault="00750E53" w:rsidP="0099618D">
            <w:pPr>
              <w:rPr>
                <w:lang w:val="en-US"/>
              </w:rPr>
            </w:pPr>
          </w:p>
          <w:p w:rsidR="00750E53" w:rsidRPr="00CD31E9" w:rsidRDefault="00750E53" w:rsidP="0099618D">
            <w:pPr>
              <w:rPr>
                <w:lang w:val="en-US"/>
              </w:rPr>
            </w:pPr>
          </w:p>
          <w:p w:rsidR="00750E53" w:rsidRDefault="00750E53" w:rsidP="0099618D"/>
        </w:tc>
      </w:tr>
      <w:tr w:rsidR="00750E53" w:rsidTr="0099618D">
        <w:tc>
          <w:tcPr>
            <w:tcW w:w="6791" w:type="dxa"/>
            <w:gridSpan w:val="3"/>
          </w:tcPr>
          <w:p w:rsidR="00750E53" w:rsidRDefault="00750E53" w:rsidP="0099618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750E53" w:rsidRPr="00CD31E9" w:rsidRDefault="00750E53" w:rsidP="0099618D">
            <w:pPr>
              <w:jc w:val="center"/>
              <w:rPr>
                <w:b/>
              </w:rPr>
            </w:pPr>
            <w:r w:rsidRPr="00CD31E9">
              <w:rPr>
                <w:b/>
              </w:rPr>
              <w:t>B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750E53" w:rsidRDefault="00750E53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750E53" w:rsidRDefault="00750E53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750E53" w:rsidRDefault="00750E53" w:rsidP="0099618D">
            <w:pPr>
              <w:jc w:val="center"/>
            </w:pPr>
            <w:r>
              <w:t>F</w:t>
            </w:r>
          </w:p>
        </w:tc>
      </w:tr>
      <w:tr w:rsidR="00750E53" w:rsidTr="0099618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750E53" w:rsidRDefault="00750E53" w:rsidP="0099618D">
            <w:r>
              <w:t>Datum:</w:t>
            </w:r>
            <w:r w:rsidR="00DF0B44">
              <w:t xml:space="preserve"> </w:t>
            </w:r>
            <w:proofErr w:type="gramStart"/>
            <w:r w:rsidR="00DF0B44">
              <w:t>25.5.2015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750E53" w:rsidRDefault="00750E53" w:rsidP="0099618D">
            <w:r>
              <w:t>Podpis:</w:t>
            </w:r>
            <w:r w:rsidR="00DB3C92">
              <w:t xml:space="preserve"> Katarína Nemčoková, </w:t>
            </w:r>
            <w:proofErr w:type="gramStart"/>
            <w:r w:rsidR="00DB3C92">
              <w:t>v.r.</w:t>
            </w:r>
            <w:proofErr w:type="gramEnd"/>
          </w:p>
        </w:tc>
      </w:tr>
    </w:tbl>
    <w:p w:rsidR="00750E53" w:rsidRDefault="00750E53" w:rsidP="00750E53"/>
    <w:p w:rsidR="00E82F4B" w:rsidRDefault="00E82F4B"/>
    <w:sectPr w:rsidR="00E82F4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23" w:rsidRDefault="00793F23" w:rsidP="00750E53">
      <w:r>
        <w:separator/>
      </w:r>
    </w:p>
  </w:endnote>
  <w:endnote w:type="continuationSeparator" w:id="0">
    <w:p w:rsidR="00793F23" w:rsidRDefault="00793F23" w:rsidP="0075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23" w:rsidRDefault="00793F23" w:rsidP="00750E53">
      <w:r>
        <w:separator/>
      </w:r>
    </w:p>
  </w:footnote>
  <w:footnote w:type="continuationSeparator" w:id="0">
    <w:p w:rsidR="00793F23" w:rsidRDefault="00793F23" w:rsidP="00750E53">
      <w:r>
        <w:continuationSeparator/>
      </w:r>
    </w:p>
  </w:footnote>
  <w:footnote w:id="1">
    <w:p w:rsidR="00750E53" w:rsidRDefault="00750E53" w:rsidP="00750E5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53"/>
    <w:rsid w:val="001A670E"/>
    <w:rsid w:val="0042255E"/>
    <w:rsid w:val="00750E53"/>
    <w:rsid w:val="00793F23"/>
    <w:rsid w:val="009105B3"/>
    <w:rsid w:val="00922404"/>
    <w:rsid w:val="00CD31E9"/>
    <w:rsid w:val="00DB3C92"/>
    <w:rsid w:val="00DF0B44"/>
    <w:rsid w:val="00E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DB4D4-FEB2-4403-B4A7-4E0C16C3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50E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0E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750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cp:lastPrinted>2015-05-25T18:41:00Z</cp:lastPrinted>
  <dcterms:created xsi:type="dcterms:W3CDTF">2015-05-26T05:57:00Z</dcterms:created>
  <dcterms:modified xsi:type="dcterms:W3CDTF">2015-05-26T05:57:00Z</dcterms:modified>
</cp:coreProperties>
</file>