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B27512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Dagmar Šmídová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B27512" w:rsidP="00B2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Současná rodina a výchova dítěte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27512" w:rsidRDefault="00B27512" w:rsidP="00B27512">
            <w:pPr>
              <w:jc w:val="center"/>
              <w:rPr>
                <w:sz w:val="22"/>
                <w:szCs w:val="22"/>
              </w:rPr>
            </w:pPr>
            <w:r w:rsidRPr="00B275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B275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B275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5657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 w:rsidRPr="00BF2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B275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B275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B275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5657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5657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5657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1D48" w:rsidRDefault="003F1D48" w:rsidP="004C7ED4">
            <w:pPr>
              <w:rPr>
                <w:sz w:val="22"/>
                <w:szCs w:val="22"/>
              </w:rPr>
            </w:pPr>
          </w:p>
          <w:p w:rsidR="00BF2989" w:rsidRPr="00E903C1" w:rsidRDefault="00BF2989" w:rsidP="004C7ED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zaměř</w:t>
            </w:r>
            <w:r w:rsidR="00985E2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na na frekventované</w:t>
            </w:r>
            <w:r w:rsidR="00856578">
              <w:rPr>
                <w:sz w:val="22"/>
                <w:szCs w:val="22"/>
              </w:rPr>
              <w:t xml:space="preserve"> téma rodinné výchovy. </w:t>
            </w:r>
            <w:r>
              <w:rPr>
                <w:sz w:val="22"/>
                <w:szCs w:val="22"/>
              </w:rPr>
              <w:t xml:space="preserve"> </w:t>
            </w:r>
            <w:r w:rsidR="00856578">
              <w:rPr>
                <w:sz w:val="22"/>
                <w:szCs w:val="22"/>
              </w:rPr>
              <w:t xml:space="preserve">V teoretické části autorka využívá standardní literární zdroje, popisně a heslovitě analyzuje problematiku bez hlubšího vhledu. </w:t>
            </w:r>
            <w:r>
              <w:rPr>
                <w:sz w:val="22"/>
                <w:szCs w:val="22"/>
              </w:rPr>
              <w:t xml:space="preserve"> </w:t>
            </w:r>
            <w:r w:rsidR="00856578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 xml:space="preserve"> empirické části je </w:t>
            </w:r>
            <w:r w:rsidR="00856578">
              <w:rPr>
                <w:sz w:val="22"/>
                <w:szCs w:val="22"/>
              </w:rPr>
              <w:t>patrné, že se autorka ne zcela orientuje v metodologii kvalitativního výzkumu, z toho důvodu jsou i nepřesně zpracovány a interpretovány výsledky</w:t>
            </w:r>
            <w:r>
              <w:rPr>
                <w:sz w:val="22"/>
                <w:szCs w:val="22"/>
              </w:rPr>
              <w:t>.</w:t>
            </w:r>
            <w:r w:rsidR="00856578">
              <w:rPr>
                <w:sz w:val="22"/>
                <w:szCs w:val="22"/>
              </w:rPr>
              <w:t xml:space="preserve"> </w:t>
            </w: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56578" w:rsidRDefault="00856578" w:rsidP="00857908">
            <w:pPr>
              <w:rPr>
                <w:b/>
                <w:sz w:val="22"/>
                <w:szCs w:val="22"/>
              </w:rPr>
            </w:pPr>
          </w:p>
          <w:p w:rsidR="00856578" w:rsidRDefault="00856578" w:rsidP="00857908">
            <w:pPr>
              <w:rPr>
                <w:sz w:val="22"/>
                <w:szCs w:val="22"/>
              </w:rPr>
            </w:pPr>
            <w:r w:rsidRPr="00856578">
              <w:rPr>
                <w:sz w:val="22"/>
                <w:szCs w:val="22"/>
              </w:rPr>
              <w:t>Jak jste</w:t>
            </w:r>
            <w:r w:rsidR="00A40086">
              <w:rPr>
                <w:sz w:val="22"/>
                <w:szCs w:val="22"/>
              </w:rPr>
              <w:t xml:space="preserve"> prováděla výběr respondentek a z jakého důvodu jste zvolila pouze ženy?</w:t>
            </w:r>
          </w:p>
          <w:p w:rsidR="00A40086" w:rsidRPr="00856578" w:rsidRDefault="00A4008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metodu kvalitativního výzkumu jste při zpracování a vyhodnocování závěrů praktické části použila?</w:t>
            </w:r>
          </w:p>
          <w:p w:rsidR="001156B0" w:rsidRPr="00C50B27" w:rsidRDefault="001156B0" w:rsidP="0085657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85657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5124">
              <w:rPr>
                <w:sz w:val="22"/>
                <w:szCs w:val="22"/>
              </w:rPr>
              <w:t xml:space="preserve"> 20. května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33" w:rsidRDefault="00A57733" w:rsidP="000A6E67">
      <w:r>
        <w:separator/>
      </w:r>
    </w:p>
  </w:endnote>
  <w:endnote w:type="continuationSeparator" w:id="0">
    <w:p w:rsidR="00A57733" w:rsidRDefault="00A5773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33" w:rsidRDefault="00A57733" w:rsidP="000A6E67">
      <w:r>
        <w:separator/>
      </w:r>
    </w:p>
  </w:footnote>
  <w:footnote w:type="continuationSeparator" w:id="0">
    <w:p w:rsidR="00A57733" w:rsidRDefault="00A5773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C9E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A2B35"/>
    <w:rsid w:val="001B2A40"/>
    <w:rsid w:val="001E2D39"/>
    <w:rsid w:val="00205861"/>
    <w:rsid w:val="00214AEE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3EA1"/>
    <w:rsid w:val="005848EF"/>
    <w:rsid w:val="006C183C"/>
    <w:rsid w:val="006C46F6"/>
    <w:rsid w:val="006E4559"/>
    <w:rsid w:val="00701553"/>
    <w:rsid w:val="007159FA"/>
    <w:rsid w:val="00727954"/>
    <w:rsid w:val="007707AA"/>
    <w:rsid w:val="00800435"/>
    <w:rsid w:val="00844499"/>
    <w:rsid w:val="00856578"/>
    <w:rsid w:val="00857908"/>
    <w:rsid w:val="00862E25"/>
    <w:rsid w:val="008737B5"/>
    <w:rsid w:val="008B765C"/>
    <w:rsid w:val="008F4999"/>
    <w:rsid w:val="0093313E"/>
    <w:rsid w:val="0096141E"/>
    <w:rsid w:val="00985E25"/>
    <w:rsid w:val="00987268"/>
    <w:rsid w:val="00987FD8"/>
    <w:rsid w:val="009A6E5E"/>
    <w:rsid w:val="009B3662"/>
    <w:rsid w:val="00A07EAF"/>
    <w:rsid w:val="00A40086"/>
    <w:rsid w:val="00A47A9A"/>
    <w:rsid w:val="00A57733"/>
    <w:rsid w:val="00A76400"/>
    <w:rsid w:val="00AD6E53"/>
    <w:rsid w:val="00AF29F8"/>
    <w:rsid w:val="00B27512"/>
    <w:rsid w:val="00B472AB"/>
    <w:rsid w:val="00B76BD8"/>
    <w:rsid w:val="00BB4158"/>
    <w:rsid w:val="00BF2989"/>
    <w:rsid w:val="00C17361"/>
    <w:rsid w:val="00C17A04"/>
    <w:rsid w:val="00C54246"/>
    <w:rsid w:val="00CE49C3"/>
    <w:rsid w:val="00D051FB"/>
    <w:rsid w:val="00D1292E"/>
    <w:rsid w:val="00D51C47"/>
    <w:rsid w:val="00D77927"/>
    <w:rsid w:val="00D90DCF"/>
    <w:rsid w:val="00E07394"/>
    <w:rsid w:val="00E27A7C"/>
    <w:rsid w:val="00E40373"/>
    <w:rsid w:val="00E831A9"/>
    <w:rsid w:val="00E84E9D"/>
    <w:rsid w:val="00E903C1"/>
    <w:rsid w:val="00E93017"/>
    <w:rsid w:val="00EA43AA"/>
    <w:rsid w:val="00EA5124"/>
    <w:rsid w:val="00F27148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2015-05-23T17:09:00Z</dcterms:created>
  <dcterms:modified xsi:type="dcterms:W3CDTF">2015-05-23T17:09:00Z</dcterms:modified>
</cp:coreProperties>
</file>