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B447FD" w:rsidP="00857908">
            <w:pPr>
              <w:rPr>
                <w:sz w:val="22"/>
                <w:szCs w:val="22"/>
              </w:rPr>
            </w:pPr>
            <w:r w:rsidRPr="00B447FD">
              <w:rPr>
                <w:sz w:val="22"/>
                <w:szCs w:val="22"/>
              </w:rPr>
              <w:t>Marek Šindelář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B447FD" w:rsidP="00B447FD">
            <w:pPr>
              <w:rPr>
                <w:sz w:val="22"/>
                <w:szCs w:val="22"/>
              </w:rPr>
            </w:pPr>
            <w:r w:rsidRPr="00B447FD">
              <w:rPr>
                <w:sz w:val="22"/>
                <w:szCs w:val="22"/>
              </w:rPr>
              <w:t xml:space="preserve">Syndrom vyhoření u příslušníků Vězeňské služby České republiky ve Věznici </w:t>
            </w:r>
            <w:proofErr w:type="spellStart"/>
            <w:r w:rsidRPr="00B447FD">
              <w:rPr>
                <w:sz w:val="22"/>
                <w:szCs w:val="22"/>
              </w:rPr>
              <w:t>Kuřim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314541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314541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31454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5C412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5C412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C412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14541" w:rsidRDefault="0031454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adekvátně uvádí do problematiky, text má tendenci sklouzávat do učebnicového objasňování základních pojmů namísto kritické analýzy výzkumných poznatků.</w:t>
            </w:r>
          </w:p>
          <w:p w:rsidR="000A6E67" w:rsidRDefault="0031454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výzkumnému cíli - zaznamenání stavu na konkrétním pracovišti je adekvátně zvolena kvantitativní deskriptivní metodologie výzkumu, autor využil i podrobnější statistické ukazatele (SD) které jsou v tomto typu prací obvyklé. V práci se objevují drobné citační nedostatky.</w:t>
            </w:r>
          </w:p>
          <w:p w:rsidR="000A6E67" w:rsidRPr="00C50B27" w:rsidRDefault="0031454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práci hodnotím jako zdařilou a doporučuji k obhajobě.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5D41" w:rsidRPr="00C50B27" w:rsidRDefault="00E65D41" w:rsidP="00857908">
            <w:pPr>
              <w:rPr>
                <w:b/>
                <w:sz w:val="22"/>
                <w:szCs w:val="22"/>
              </w:rPr>
            </w:pPr>
          </w:p>
          <w:p w:rsidR="00DD6C48" w:rsidRPr="00C50B27" w:rsidRDefault="00DD6C48" w:rsidP="00DD6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314541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0A6E67" w:rsidRPr="0031454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1454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01408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</w:t>
            </w:r>
            <w:r w:rsidR="0001408C">
              <w:rPr>
                <w:sz w:val="22"/>
                <w:szCs w:val="22"/>
              </w:rPr>
              <w:t>13</w:t>
            </w:r>
            <w:r w:rsidR="00DD6C48">
              <w:rPr>
                <w:sz w:val="22"/>
                <w:szCs w:val="22"/>
              </w:rPr>
              <w:t>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A03" w:rsidRDefault="00775A03" w:rsidP="000A6E67">
      <w:r>
        <w:separator/>
      </w:r>
    </w:p>
  </w:endnote>
  <w:endnote w:type="continuationSeparator" w:id="0">
    <w:p w:rsidR="00775A03" w:rsidRDefault="00775A0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A03" w:rsidRDefault="00775A03" w:rsidP="000A6E67">
      <w:r>
        <w:separator/>
      </w:r>
    </w:p>
  </w:footnote>
  <w:footnote w:type="continuationSeparator" w:id="0">
    <w:p w:rsidR="00775A03" w:rsidRDefault="00775A0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408C"/>
    <w:rsid w:val="000A6E67"/>
    <w:rsid w:val="000C0702"/>
    <w:rsid w:val="0012378D"/>
    <w:rsid w:val="00135C73"/>
    <w:rsid w:val="0014019B"/>
    <w:rsid w:val="001E2D39"/>
    <w:rsid w:val="00276084"/>
    <w:rsid w:val="002A41BA"/>
    <w:rsid w:val="002B53D9"/>
    <w:rsid w:val="00314541"/>
    <w:rsid w:val="003B73E2"/>
    <w:rsid w:val="004504C2"/>
    <w:rsid w:val="0046728B"/>
    <w:rsid w:val="00483293"/>
    <w:rsid w:val="00490636"/>
    <w:rsid w:val="005C4122"/>
    <w:rsid w:val="00614C35"/>
    <w:rsid w:val="006E26E6"/>
    <w:rsid w:val="007268D0"/>
    <w:rsid w:val="00775A03"/>
    <w:rsid w:val="007E51F0"/>
    <w:rsid w:val="0080352E"/>
    <w:rsid w:val="00857908"/>
    <w:rsid w:val="0096141E"/>
    <w:rsid w:val="009960CE"/>
    <w:rsid w:val="009B3662"/>
    <w:rsid w:val="00A76400"/>
    <w:rsid w:val="00AD6E53"/>
    <w:rsid w:val="00B447FD"/>
    <w:rsid w:val="00B870CA"/>
    <w:rsid w:val="00C31A21"/>
    <w:rsid w:val="00C42963"/>
    <w:rsid w:val="00CC0AF3"/>
    <w:rsid w:val="00DD6C48"/>
    <w:rsid w:val="00E65D41"/>
    <w:rsid w:val="00E72F08"/>
    <w:rsid w:val="00F058ED"/>
    <w:rsid w:val="00F3074B"/>
    <w:rsid w:val="00F63AFF"/>
    <w:rsid w:val="00F9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2015-05-23T13:00:00Z</dcterms:created>
  <dcterms:modified xsi:type="dcterms:W3CDTF">2015-05-23T13:00:00Z</dcterms:modified>
</cp:coreProperties>
</file>