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2663D2" w:rsidP="00473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Věra </w:t>
            </w:r>
            <w:r w:rsidR="00473A61">
              <w:rPr>
                <w:b/>
                <w:sz w:val="22"/>
                <w:szCs w:val="22"/>
              </w:rPr>
              <w:t>Rýdlová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453376" w:rsidP="002663D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Prevence sociálně patologických jevů ve školním prostředí základní školy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8E071E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205B6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205B6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8E071E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453376" w:rsidP="00205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vhodně voleno</w:t>
            </w:r>
            <w:r w:rsidR="00205B62">
              <w:rPr>
                <w:sz w:val="22"/>
                <w:szCs w:val="22"/>
              </w:rPr>
              <w:t xml:space="preserve"> pro sociální pedagogiku. </w:t>
            </w:r>
            <w:r w:rsidR="00B60FCA">
              <w:rPr>
                <w:sz w:val="22"/>
                <w:szCs w:val="22"/>
              </w:rPr>
              <w:t xml:space="preserve">V teoretické části </w:t>
            </w:r>
            <w:r w:rsidR="00C069CF">
              <w:rPr>
                <w:sz w:val="22"/>
                <w:szCs w:val="22"/>
              </w:rPr>
              <w:t xml:space="preserve">bakalářské </w:t>
            </w:r>
            <w:r w:rsidR="00B60FCA">
              <w:rPr>
                <w:sz w:val="22"/>
                <w:szCs w:val="22"/>
              </w:rPr>
              <w:t xml:space="preserve">práce </w:t>
            </w:r>
            <w:r w:rsidR="00473A61">
              <w:rPr>
                <w:sz w:val="22"/>
                <w:szCs w:val="22"/>
              </w:rPr>
              <w:t>drobné nedostatky ohledně stylistiky</w:t>
            </w:r>
            <w:r w:rsidR="00205B62">
              <w:rPr>
                <w:sz w:val="22"/>
                <w:szCs w:val="22"/>
              </w:rPr>
              <w:t>,</w:t>
            </w:r>
            <w:r w:rsidR="00473A61">
              <w:rPr>
                <w:sz w:val="22"/>
                <w:szCs w:val="22"/>
              </w:rPr>
              <w:t xml:space="preserve"> nap</w:t>
            </w:r>
            <w:r w:rsidR="008B5BDC">
              <w:rPr>
                <w:sz w:val="22"/>
                <w:szCs w:val="22"/>
              </w:rPr>
              <w:t>ř</w:t>
            </w:r>
            <w:r w:rsidR="00473A61">
              <w:rPr>
                <w:sz w:val="22"/>
                <w:szCs w:val="22"/>
              </w:rPr>
              <w:t>. doslovné citáty autorů se překládají do jazyka, kterým píšeme práci</w:t>
            </w:r>
            <w:r w:rsidR="008B5BDC">
              <w:rPr>
                <w:sz w:val="22"/>
                <w:szCs w:val="22"/>
              </w:rPr>
              <w:t xml:space="preserve"> (s. 18)</w:t>
            </w:r>
            <w:r w:rsidR="00473A61">
              <w:rPr>
                <w:sz w:val="22"/>
                <w:szCs w:val="22"/>
              </w:rPr>
              <w:t xml:space="preserve">. </w:t>
            </w:r>
            <w:r w:rsidR="008B5BDC">
              <w:rPr>
                <w:sz w:val="22"/>
                <w:szCs w:val="22"/>
              </w:rPr>
              <w:t>Celkově t</w:t>
            </w:r>
            <w:r>
              <w:rPr>
                <w:sz w:val="22"/>
                <w:szCs w:val="22"/>
              </w:rPr>
              <w:t>eorie dobře propojena s výzkumný</w:t>
            </w:r>
            <w:r w:rsidR="008B5BDC">
              <w:rPr>
                <w:sz w:val="22"/>
                <w:szCs w:val="22"/>
              </w:rPr>
              <w:t>m šetřením</w:t>
            </w:r>
            <w:r w:rsidR="00205B62">
              <w:rPr>
                <w:sz w:val="22"/>
                <w:szCs w:val="22"/>
              </w:rPr>
              <w:t>,</w:t>
            </w:r>
            <w:r w:rsidR="00165EA7">
              <w:rPr>
                <w:sz w:val="22"/>
                <w:szCs w:val="22"/>
              </w:rPr>
              <w:t xml:space="preserve"> a</w:t>
            </w:r>
            <w:r w:rsidR="00205B62">
              <w:rPr>
                <w:sz w:val="22"/>
                <w:szCs w:val="22"/>
              </w:rPr>
              <w:t xml:space="preserve"> </w:t>
            </w:r>
            <w:r w:rsidR="00165EA7">
              <w:rPr>
                <w:sz w:val="22"/>
                <w:szCs w:val="22"/>
              </w:rPr>
              <w:t xml:space="preserve">to obsahově i strukturálně. </w:t>
            </w:r>
            <w:r w:rsidR="00205B62">
              <w:rPr>
                <w:sz w:val="22"/>
                <w:szCs w:val="22"/>
              </w:rPr>
              <w:t>V interpretaci výsledků výzkumu jsou spekulativní závěry autorky, které ve vyhodnocení výzkumu bakal</w:t>
            </w:r>
            <w:r>
              <w:rPr>
                <w:sz w:val="22"/>
                <w:szCs w:val="22"/>
              </w:rPr>
              <w:t>ářské práce nejsou dokumentovány</w:t>
            </w:r>
            <w:r w:rsidR="00205B62">
              <w:rPr>
                <w:sz w:val="22"/>
                <w:szCs w:val="22"/>
              </w:rPr>
              <w:t xml:space="preserve"> v datech výzkumu, např. autorkou uvedené důvody nelegální komunikace (H3, s. 50).  </w:t>
            </w:r>
          </w:p>
          <w:p w:rsidR="00205B62" w:rsidRDefault="00205B62" w:rsidP="00205B62">
            <w:pPr>
              <w:jc w:val="both"/>
              <w:rPr>
                <w:sz w:val="22"/>
                <w:szCs w:val="22"/>
              </w:rPr>
            </w:pPr>
          </w:p>
          <w:p w:rsidR="00205B62" w:rsidRDefault="00205B62" w:rsidP="00205B62">
            <w:pPr>
              <w:jc w:val="both"/>
              <w:rPr>
                <w:sz w:val="22"/>
                <w:szCs w:val="22"/>
              </w:rPr>
            </w:pPr>
          </w:p>
          <w:p w:rsidR="00205B62" w:rsidRPr="00C50B27" w:rsidRDefault="00205B62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205B62" w:rsidRDefault="00165EA7" w:rsidP="008579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Vysvětlete prosím rozdíl mezi problémovým chováním a poruchami chování?</w:t>
            </w:r>
          </w:p>
          <w:p w:rsidR="000A6E67" w:rsidRDefault="00165EA7" w:rsidP="0085790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Měl</w:t>
            </w:r>
            <w:r w:rsidR="00205B62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 by </w:t>
            </w:r>
            <w:r w:rsidR="00205B62">
              <w:rPr>
                <w:i/>
                <w:sz w:val="22"/>
                <w:szCs w:val="22"/>
              </w:rPr>
              <w:t xml:space="preserve">být </w:t>
            </w:r>
            <w:r>
              <w:rPr>
                <w:i/>
                <w:sz w:val="22"/>
                <w:szCs w:val="22"/>
              </w:rPr>
              <w:t xml:space="preserve">nelegální komunikace </w:t>
            </w:r>
            <w:r w:rsidR="00205B62">
              <w:rPr>
                <w:i/>
                <w:sz w:val="22"/>
                <w:szCs w:val="22"/>
              </w:rPr>
              <w:t xml:space="preserve">u žáků </w:t>
            </w:r>
            <w:r>
              <w:rPr>
                <w:i/>
                <w:sz w:val="22"/>
                <w:szCs w:val="22"/>
              </w:rPr>
              <w:t>v</w:t>
            </w:r>
            <w:r w:rsidR="00205B62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 škole</w:t>
            </w:r>
            <w:r w:rsidR="00205B62">
              <w:rPr>
                <w:i/>
                <w:sz w:val="22"/>
                <w:szCs w:val="22"/>
              </w:rPr>
              <w:t xml:space="preserve"> pedagogy nějak sankciována</w:t>
            </w:r>
            <w:r>
              <w:rPr>
                <w:i/>
                <w:sz w:val="22"/>
                <w:szCs w:val="22"/>
              </w:rPr>
              <w:t xml:space="preserve">? </w:t>
            </w:r>
            <w:r w:rsidR="002734C6"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2663D2" w:rsidRDefault="00165EA7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FC" w:rsidRDefault="002232FC" w:rsidP="000A6E67">
      <w:r>
        <w:separator/>
      </w:r>
    </w:p>
  </w:endnote>
  <w:endnote w:type="continuationSeparator" w:id="0">
    <w:p w:rsidR="002232FC" w:rsidRDefault="002232FC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FC" w:rsidRDefault="002232FC" w:rsidP="000A6E67">
      <w:r>
        <w:separator/>
      </w:r>
    </w:p>
  </w:footnote>
  <w:footnote w:type="continuationSeparator" w:id="0">
    <w:p w:rsidR="002232FC" w:rsidRDefault="002232FC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C0702"/>
    <w:rsid w:val="000D2DF1"/>
    <w:rsid w:val="001022B7"/>
    <w:rsid w:val="00111C29"/>
    <w:rsid w:val="0012378D"/>
    <w:rsid w:val="0012486F"/>
    <w:rsid w:val="001402AD"/>
    <w:rsid w:val="00165EA7"/>
    <w:rsid w:val="001E2D39"/>
    <w:rsid w:val="00205B62"/>
    <w:rsid w:val="002232FC"/>
    <w:rsid w:val="002663D2"/>
    <w:rsid w:val="002734C6"/>
    <w:rsid w:val="002C575C"/>
    <w:rsid w:val="002D7311"/>
    <w:rsid w:val="00311EDB"/>
    <w:rsid w:val="003152F1"/>
    <w:rsid w:val="00380765"/>
    <w:rsid w:val="003A4FEA"/>
    <w:rsid w:val="003B73E2"/>
    <w:rsid w:val="00453376"/>
    <w:rsid w:val="00473A61"/>
    <w:rsid w:val="004E28AF"/>
    <w:rsid w:val="005717FA"/>
    <w:rsid w:val="00586AB5"/>
    <w:rsid w:val="00612DEA"/>
    <w:rsid w:val="00657CE2"/>
    <w:rsid w:val="006A72B1"/>
    <w:rsid w:val="006C1FB9"/>
    <w:rsid w:val="006E179B"/>
    <w:rsid w:val="00721C0D"/>
    <w:rsid w:val="007A5B5F"/>
    <w:rsid w:val="008264DF"/>
    <w:rsid w:val="00826764"/>
    <w:rsid w:val="00857908"/>
    <w:rsid w:val="008752CD"/>
    <w:rsid w:val="008B5BDC"/>
    <w:rsid w:val="008E071E"/>
    <w:rsid w:val="0096141E"/>
    <w:rsid w:val="009768AC"/>
    <w:rsid w:val="009A47B9"/>
    <w:rsid w:val="009B3662"/>
    <w:rsid w:val="00A1431B"/>
    <w:rsid w:val="00A335F7"/>
    <w:rsid w:val="00A54E47"/>
    <w:rsid w:val="00A56167"/>
    <w:rsid w:val="00A76400"/>
    <w:rsid w:val="00AD6E53"/>
    <w:rsid w:val="00B5428C"/>
    <w:rsid w:val="00B60FCA"/>
    <w:rsid w:val="00BA4D3F"/>
    <w:rsid w:val="00BE6929"/>
    <w:rsid w:val="00C069CF"/>
    <w:rsid w:val="00D4783E"/>
    <w:rsid w:val="00E24593"/>
    <w:rsid w:val="00E41B39"/>
    <w:rsid w:val="00EE6144"/>
    <w:rsid w:val="00F3074B"/>
    <w:rsid w:val="00F63AFF"/>
    <w:rsid w:val="00F86810"/>
    <w:rsid w:val="00F96FA2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2015-05-28T10:36:00Z</dcterms:created>
  <dcterms:modified xsi:type="dcterms:W3CDTF">2015-05-28T10:36:00Z</dcterms:modified>
</cp:coreProperties>
</file>