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2A095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2A095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4C0016" w:rsidP="00FF39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Marta </w:t>
            </w:r>
            <w:proofErr w:type="spellStart"/>
            <w:r>
              <w:rPr>
                <w:sz w:val="22"/>
                <w:szCs w:val="22"/>
              </w:rPr>
              <w:t>Přidalová</w:t>
            </w:r>
            <w:proofErr w:type="spellEnd"/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5F695E" w:rsidRDefault="004C0016" w:rsidP="004C001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Preventista</w:t>
            </w:r>
            <w:proofErr w:type="spellEnd"/>
            <w:r>
              <w:rPr>
                <w:sz w:val="22"/>
                <w:szCs w:val="22"/>
              </w:rPr>
              <w:t xml:space="preserve"> v Dopravním podniku města Brna – postoje a názory cestujících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0A6E67" w:rsidRPr="00C50B27" w:rsidRDefault="00101379" w:rsidP="0085790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PhDr.Mgr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et</w:t>
            </w:r>
            <w:proofErr w:type="spellEnd"/>
            <w:r>
              <w:rPr>
                <w:sz w:val="22"/>
                <w:szCs w:val="22"/>
              </w:rPr>
              <w:t xml:space="preserve"> Mgr. Zdeňka Vaňková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101379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101379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E53BAC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FF39C0" w:rsidRDefault="00FF39C0" w:rsidP="00C13B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FF39C0" w:rsidP="00FF3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E53BAC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5F695E" w:rsidP="005F695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E53BAC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E53BAC" w:rsidRDefault="00E53BAC" w:rsidP="00E53B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E53BAC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A16E53" w:rsidRDefault="00A16E53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A16E53" w:rsidP="00A16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E53BAC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E53BAC" w:rsidP="00E53BA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E53BAC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C50B27" w:rsidRDefault="00E53BAC" w:rsidP="00E53BA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E53BAC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E53BAC" w:rsidRDefault="00E53BAC" w:rsidP="00E53B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E53BAC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C50B27" w:rsidRDefault="00E53BAC" w:rsidP="00E53BA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E53BAC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E53BAC" w:rsidRDefault="00E53BAC" w:rsidP="00E53B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E53BAC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C50B27" w:rsidRDefault="00FF39C0" w:rsidP="00FF39C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FF39C0" w:rsidRDefault="00FF39C0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411DB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E53BAC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FF39C0" w:rsidRDefault="00FF39C0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FF39C0" w:rsidP="00FF3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E53BAC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C50B27" w:rsidRDefault="00A16E53" w:rsidP="00A16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A16E53" w:rsidP="00A16E5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94E15" w:rsidRDefault="00094E15" w:rsidP="00094E15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94E15" w:rsidRDefault="00094E15" w:rsidP="00513DED">
            <w:pPr>
              <w:rPr>
                <w:sz w:val="22"/>
                <w:szCs w:val="22"/>
              </w:rPr>
            </w:pPr>
          </w:p>
          <w:p w:rsidR="00A16E53" w:rsidRDefault="00A16E53" w:rsidP="00513D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– Netradič</w:t>
            </w:r>
            <w:r w:rsidR="00094E15">
              <w:rPr>
                <w:sz w:val="22"/>
                <w:szCs w:val="22"/>
              </w:rPr>
              <w:t xml:space="preserve">ní a originální téma – </w:t>
            </w:r>
            <w:proofErr w:type="spellStart"/>
            <w:r w:rsidR="00094E15">
              <w:rPr>
                <w:sz w:val="22"/>
                <w:szCs w:val="22"/>
              </w:rPr>
              <w:t>preventist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a jeho role v dopravním podniku města Brna</w:t>
            </w:r>
          </w:p>
          <w:p w:rsidR="00B744A2" w:rsidRDefault="00A16E53" w:rsidP="00513D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Zajímavé úvahy přináší zjištění, že </w:t>
            </w:r>
            <w:proofErr w:type="spellStart"/>
            <w:r>
              <w:rPr>
                <w:sz w:val="22"/>
                <w:szCs w:val="22"/>
              </w:rPr>
              <w:t>preventista</w:t>
            </w:r>
            <w:proofErr w:type="spellEnd"/>
            <w:r>
              <w:rPr>
                <w:sz w:val="22"/>
                <w:szCs w:val="22"/>
              </w:rPr>
              <w:t xml:space="preserve"> může být analogií bývalých průvodčích.</w:t>
            </w:r>
            <w:r w:rsidR="00513DED">
              <w:rPr>
                <w:sz w:val="22"/>
                <w:szCs w:val="22"/>
              </w:rPr>
              <w:t>.</w:t>
            </w:r>
          </w:p>
          <w:p w:rsidR="00513DED" w:rsidRPr="00C50B27" w:rsidRDefault="00513DED" w:rsidP="00B74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stránky. </w:t>
            </w:r>
            <w:r w:rsidR="00B74A74">
              <w:rPr>
                <w:sz w:val="22"/>
                <w:szCs w:val="22"/>
              </w:rPr>
              <w:t xml:space="preserve">Využití převážně internetu- tj. </w:t>
            </w:r>
            <w:proofErr w:type="spellStart"/>
            <w:r w:rsidR="00B74A74">
              <w:rPr>
                <w:sz w:val="22"/>
                <w:szCs w:val="22"/>
              </w:rPr>
              <w:t>tzv</w:t>
            </w:r>
            <w:proofErr w:type="spellEnd"/>
            <w:r w:rsidR="00B74A74">
              <w:rPr>
                <w:sz w:val="22"/>
                <w:szCs w:val="22"/>
              </w:rPr>
              <w:t xml:space="preserve"> . informační kanál</w:t>
            </w: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094E15" w:rsidRDefault="00513DED" w:rsidP="00857908">
            <w:pPr>
              <w:rPr>
                <w:b/>
                <w:sz w:val="22"/>
                <w:szCs w:val="22"/>
              </w:rPr>
            </w:pPr>
            <w:r w:rsidRPr="00094E15">
              <w:rPr>
                <w:b/>
                <w:sz w:val="22"/>
                <w:szCs w:val="22"/>
              </w:rPr>
              <w:t>Otázky pro obhajobu:</w:t>
            </w:r>
          </w:p>
          <w:p w:rsidR="00513DED" w:rsidRDefault="00513DED" w:rsidP="00857908">
            <w:pPr>
              <w:rPr>
                <w:sz w:val="22"/>
                <w:szCs w:val="22"/>
              </w:rPr>
            </w:pPr>
          </w:p>
          <w:p w:rsidR="00513DED" w:rsidRDefault="00513DED" w:rsidP="00857908">
            <w:pPr>
              <w:rPr>
                <w:sz w:val="22"/>
                <w:szCs w:val="22"/>
              </w:rPr>
            </w:pPr>
          </w:p>
          <w:p w:rsidR="00513DED" w:rsidRDefault="00B74A74" w:rsidP="00513D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sama hodnotíte</w:t>
            </w:r>
            <w:r w:rsidR="00B36F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validitu a </w:t>
            </w:r>
            <w:proofErr w:type="spellStart"/>
            <w:r>
              <w:rPr>
                <w:sz w:val="22"/>
                <w:szCs w:val="22"/>
              </w:rPr>
              <w:t>reliabilitu</w:t>
            </w:r>
            <w:proofErr w:type="spellEnd"/>
            <w:r>
              <w:rPr>
                <w:sz w:val="22"/>
                <w:szCs w:val="22"/>
              </w:rPr>
              <w:t xml:space="preserve"> Vašeho výzkumu?</w:t>
            </w:r>
          </w:p>
          <w:p w:rsidR="00513DED" w:rsidRDefault="00B36F68" w:rsidP="00513D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Zhodnoťte klady a zápory projektu PREVENTISTA</w:t>
            </w:r>
            <w:r w:rsidR="00094E15">
              <w:rPr>
                <w:sz w:val="22"/>
                <w:szCs w:val="22"/>
              </w:rPr>
              <w:t>.</w:t>
            </w:r>
          </w:p>
          <w:p w:rsidR="00513DED" w:rsidRDefault="00513DED" w:rsidP="00513DED">
            <w:pPr>
              <w:rPr>
                <w:sz w:val="22"/>
                <w:szCs w:val="22"/>
              </w:rPr>
            </w:pPr>
          </w:p>
          <w:p w:rsidR="00513DED" w:rsidRDefault="00513DED" w:rsidP="00513DED">
            <w:pPr>
              <w:rPr>
                <w:sz w:val="22"/>
                <w:szCs w:val="22"/>
              </w:rPr>
            </w:pPr>
          </w:p>
          <w:p w:rsidR="00513DED" w:rsidRDefault="00513DED" w:rsidP="00513DED">
            <w:pPr>
              <w:rPr>
                <w:sz w:val="22"/>
                <w:szCs w:val="22"/>
              </w:rPr>
            </w:pPr>
          </w:p>
          <w:p w:rsidR="00513DED" w:rsidRPr="00C50B27" w:rsidRDefault="00513DED" w:rsidP="00513DED">
            <w:pPr>
              <w:rPr>
                <w:sz w:val="22"/>
                <w:szCs w:val="22"/>
              </w:rPr>
            </w:pPr>
          </w:p>
        </w:tc>
      </w:tr>
      <w:tr w:rsidR="00E53BAC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0A6E67" w:rsidRPr="00665CFF" w:rsidRDefault="00A54218" w:rsidP="00A5421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0A6E67" w:rsidRPr="002700CC" w:rsidRDefault="00A54218" w:rsidP="00A542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Pr="00C50B27" w:rsidRDefault="000A6E67" w:rsidP="002700C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65CFF">
              <w:rPr>
                <w:sz w:val="22"/>
                <w:szCs w:val="22"/>
              </w:rPr>
              <w:t xml:space="preserve"> 10.</w:t>
            </w:r>
            <w:r w:rsidR="002700CC">
              <w:rPr>
                <w:sz w:val="22"/>
                <w:szCs w:val="22"/>
              </w:rPr>
              <w:t>5</w:t>
            </w:r>
            <w:r w:rsidR="00665CFF">
              <w:rPr>
                <w:sz w:val="22"/>
                <w:szCs w:val="22"/>
              </w:rPr>
              <w:t>.</w:t>
            </w:r>
            <w:r w:rsidR="00D62FC3">
              <w:rPr>
                <w:sz w:val="22"/>
                <w:szCs w:val="22"/>
              </w:rPr>
              <w:t xml:space="preserve"> </w:t>
            </w:r>
            <w:r w:rsidR="00665CFF">
              <w:rPr>
                <w:sz w:val="22"/>
                <w:szCs w:val="22"/>
              </w:rPr>
              <w:t>2015</w:t>
            </w:r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B36F68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0A6E67" w:rsidRPr="00C50B27">
              <w:rPr>
                <w:sz w:val="22"/>
                <w:szCs w:val="22"/>
              </w:rPr>
              <w:t>odpis:</w:t>
            </w:r>
            <w:r w:rsidR="00665CFF">
              <w:rPr>
                <w:sz w:val="22"/>
                <w:szCs w:val="22"/>
              </w:rPr>
              <w:t xml:space="preserve"> </w:t>
            </w:r>
          </w:p>
        </w:tc>
      </w:tr>
    </w:tbl>
    <w:p w:rsidR="000C0702" w:rsidRDefault="000C0702"/>
    <w:sectPr w:rsidR="000C0702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3A7" w:rsidRDefault="008473A7" w:rsidP="000A6E67">
      <w:r>
        <w:separator/>
      </w:r>
    </w:p>
  </w:endnote>
  <w:endnote w:type="continuationSeparator" w:id="0">
    <w:p w:rsidR="008473A7" w:rsidRDefault="008473A7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3A7" w:rsidRDefault="008473A7" w:rsidP="000A6E67">
      <w:r>
        <w:separator/>
      </w:r>
    </w:p>
  </w:footnote>
  <w:footnote w:type="continuationSeparator" w:id="0">
    <w:p w:rsidR="008473A7" w:rsidRDefault="008473A7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94E15"/>
    <w:rsid w:val="000A6E67"/>
    <w:rsid w:val="000C0702"/>
    <w:rsid w:val="000C50BC"/>
    <w:rsid w:val="00101379"/>
    <w:rsid w:val="0012378D"/>
    <w:rsid w:val="001E2D39"/>
    <w:rsid w:val="002700CC"/>
    <w:rsid w:val="002A0954"/>
    <w:rsid w:val="002E3115"/>
    <w:rsid w:val="003B73E2"/>
    <w:rsid w:val="004C0016"/>
    <w:rsid w:val="00513DED"/>
    <w:rsid w:val="005F695E"/>
    <w:rsid w:val="00665CFF"/>
    <w:rsid w:val="0068398A"/>
    <w:rsid w:val="006F4E20"/>
    <w:rsid w:val="00795577"/>
    <w:rsid w:val="008473A7"/>
    <w:rsid w:val="00857908"/>
    <w:rsid w:val="008F2FF0"/>
    <w:rsid w:val="0096141E"/>
    <w:rsid w:val="009B3662"/>
    <w:rsid w:val="009C4638"/>
    <w:rsid w:val="009F00DC"/>
    <w:rsid w:val="00A16E53"/>
    <w:rsid w:val="00A54218"/>
    <w:rsid w:val="00A76400"/>
    <w:rsid w:val="00AD6E53"/>
    <w:rsid w:val="00B36F68"/>
    <w:rsid w:val="00B744A2"/>
    <w:rsid w:val="00B74A74"/>
    <w:rsid w:val="00B975D6"/>
    <w:rsid w:val="00BD1A2E"/>
    <w:rsid w:val="00BD7D9B"/>
    <w:rsid w:val="00BE7627"/>
    <w:rsid w:val="00C13B34"/>
    <w:rsid w:val="00D62FC3"/>
    <w:rsid w:val="00DA4A36"/>
    <w:rsid w:val="00DC2C77"/>
    <w:rsid w:val="00E1215F"/>
    <w:rsid w:val="00E47808"/>
    <w:rsid w:val="00E53BAC"/>
    <w:rsid w:val="00E53EE8"/>
    <w:rsid w:val="00F3074B"/>
    <w:rsid w:val="00F47A04"/>
    <w:rsid w:val="00F63AFF"/>
    <w:rsid w:val="00FC154D"/>
    <w:rsid w:val="00FF3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665C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65CFF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665C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65CFF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Barbone</cp:lastModifiedBy>
  <cp:revision>2</cp:revision>
  <cp:lastPrinted>2015-05-22T16:51:00Z</cp:lastPrinted>
  <dcterms:created xsi:type="dcterms:W3CDTF">2015-05-24T13:38:00Z</dcterms:created>
  <dcterms:modified xsi:type="dcterms:W3CDTF">2015-05-24T13:38:00Z</dcterms:modified>
</cp:coreProperties>
</file>