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940C3D" w:rsidRPr="00C50B27" w:rsidTr="00E0536B">
        <w:tc>
          <w:tcPr>
            <w:tcW w:w="9828" w:type="dxa"/>
            <w:gridSpan w:val="9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940C3D" w:rsidRPr="00C50B27" w:rsidTr="00E0536B">
        <w:tc>
          <w:tcPr>
            <w:tcW w:w="2808" w:type="dxa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940C3D" w:rsidRPr="00E0536B" w:rsidRDefault="00E0536B" w:rsidP="00E0536B">
            <w:pPr>
              <w:rPr>
                <w:b/>
                <w:sz w:val="22"/>
                <w:szCs w:val="22"/>
              </w:rPr>
            </w:pPr>
            <w:r w:rsidRPr="00E0536B">
              <w:rPr>
                <w:b/>
                <w:sz w:val="22"/>
                <w:szCs w:val="22"/>
              </w:rPr>
              <w:t>Jaroslav Pelán</w:t>
            </w:r>
          </w:p>
        </w:tc>
      </w:tr>
      <w:tr w:rsidR="00940C3D" w:rsidRPr="00C50B27" w:rsidTr="00E0536B">
        <w:tc>
          <w:tcPr>
            <w:tcW w:w="2808" w:type="dxa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940C3D" w:rsidRPr="00E0536B" w:rsidRDefault="00E0536B" w:rsidP="00E053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Současná populace a zadlužování</w:t>
            </w:r>
          </w:p>
        </w:tc>
      </w:tr>
      <w:tr w:rsidR="00940C3D" w:rsidRPr="00C50B27" w:rsidTr="00E0536B">
        <w:tc>
          <w:tcPr>
            <w:tcW w:w="2808" w:type="dxa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940C3D" w:rsidRPr="00C50B27" w:rsidRDefault="00E0536B" w:rsidP="00E05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JUDr. Jiří Šebek</w:t>
            </w:r>
          </w:p>
        </w:tc>
      </w:tr>
      <w:tr w:rsidR="00940C3D" w:rsidRPr="00C50B27" w:rsidTr="00E0536B">
        <w:tc>
          <w:tcPr>
            <w:tcW w:w="2808" w:type="dxa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940C3D" w:rsidRPr="00C50B27" w:rsidRDefault="00E0536B" w:rsidP="00E05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940C3D" w:rsidRPr="00C50B27" w:rsidTr="00E0536B">
        <w:tc>
          <w:tcPr>
            <w:tcW w:w="2808" w:type="dxa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940C3D" w:rsidRPr="00C50B27" w:rsidRDefault="00E0536B" w:rsidP="00E05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940C3D" w:rsidRPr="00C50B27" w:rsidTr="00E0536B">
        <w:tc>
          <w:tcPr>
            <w:tcW w:w="2808" w:type="dxa"/>
            <w:vAlign w:val="center"/>
          </w:tcPr>
          <w:p w:rsidR="00940C3D" w:rsidRPr="00C50B27" w:rsidRDefault="00940C3D" w:rsidP="00E0536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940C3D" w:rsidRPr="00C50B27" w:rsidRDefault="00940C3D" w:rsidP="00E0536B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940C3D" w:rsidRPr="00C50B27" w:rsidRDefault="00940C3D" w:rsidP="00E0536B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940C3D" w:rsidRPr="00C50B27" w:rsidTr="00E0536B">
        <w:tc>
          <w:tcPr>
            <w:tcW w:w="9828" w:type="dxa"/>
            <w:gridSpan w:val="9"/>
            <w:shd w:val="clear" w:color="auto" w:fill="A6A6A6"/>
          </w:tcPr>
          <w:p w:rsidR="00940C3D" w:rsidRPr="00C50B27" w:rsidRDefault="00940C3D" w:rsidP="00E0536B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40C3D" w:rsidRPr="00C50B27" w:rsidTr="00E0536B">
        <w:tc>
          <w:tcPr>
            <w:tcW w:w="6791" w:type="dxa"/>
            <w:gridSpan w:val="3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940C3D" w:rsidRPr="00CF52C6" w:rsidRDefault="00940C3D" w:rsidP="00E0536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52C6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E0536B">
        <w:tc>
          <w:tcPr>
            <w:tcW w:w="6791" w:type="dxa"/>
            <w:gridSpan w:val="3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940C3D" w:rsidRPr="00CF52C6" w:rsidRDefault="00940C3D" w:rsidP="00E0536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52C6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E0536B">
        <w:tc>
          <w:tcPr>
            <w:tcW w:w="6791" w:type="dxa"/>
            <w:gridSpan w:val="3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40C3D" w:rsidRPr="00CF52C6" w:rsidRDefault="00940C3D" w:rsidP="00E0536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52C6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E0536B">
        <w:tc>
          <w:tcPr>
            <w:tcW w:w="9828" w:type="dxa"/>
            <w:gridSpan w:val="9"/>
            <w:shd w:val="clear" w:color="auto" w:fill="A6A6A6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40C3D" w:rsidRPr="00C50B27" w:rsidTr="00E0536B">
        <w:tc>
          <w:tcPr>
            <w:tcW w:w="6791" w:type="dxa"/>
            <w:gridSpan w:val="3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940C3D" w:rsidRPr="00CF52C6" w:rsidRDefault="00940C3D" w:rsidP="00E0536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52C6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E0536B">
        <w:tc>
          <w:tcPr>
            <w:tcW w:w="6791" w:type="dxa"/>
            <w:gridSpan w:val="3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F52C6" w:rsidRDefault="00940C3D" w:rsidP="00E0536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52C6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E0536B">
        <w:tc>
          <w:tcPr>
            <w:tcW w:w="6791" w:type="dxa"/>
            <w:gridSpan w:val="3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F52C6" w:rsidRDefault="00940C3D" w:rsidP="00E0536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52C6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E0536B">
        <w:tc>
          <w:tcPr>
            <w:tcW w:w="9828" w:type="dxa"/>
            <w:gridSpan w:val="9"/>
            <w:shd w:val="clear" w:color="auto" w:fill="A6A6A6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40C3D" w:rsidRPr="00C50B27" w:rsidTr="00E0536B">
        <w:tc>
          <w:tcPr>
            <w:tcW w:w="6791" w:type="dxa"/>
            <w:gridSpan w:val="3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F52C6" w:rsidRDefault="00940C3D" w:rsidP="00E0536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52C6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E0536B">
        <w:tc>
          <w:tcPr>
            <w:tcW w:w="6791" w:type="dxa"/>
            <w:gridSpan w:val="3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F52C6" w:rsidRDefault="00940C3D" w:rsidP="00E0536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52C6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E0536B">
        <w:tc>
          <w:tcPr>
            <w:tcW w:w="6791" w:type="dxa"/>
            <w:gridSpan w:val="3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940C3D" w:rsidRPr="00CF52C6" w:rsidRDefault="00940C3D" w:rsidP="00E0536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52C6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E0536B">
        <w:tc>
          <w:tcPr>
            <w:tcW w:w="6791" w:type="dxa"/>
            <w:gridSpan w:val="3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F52C6" w:rsidRDefault="00940C3D" w:rsidP="00E0536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52C6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B411DB" w:rsidTr="00E0536B">
        <w:tc>
          <w:tcPr>
            <w:tcW w:w="9828" w:type="dxa"/>
            <w:gridSpan w:val="9"/>
            <w:shd w:val="clear" w:color="auto" w:fill="A6A6A6"/>
          </w:tcPr>
          <w:p w:rsidR="00940C3D" w:rsidRPr="00B411DB" w:rsidRDefault="00940C3D" w:rsidP="00E0536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40C3D" w:rsidRPr="00C50B27" w:rsidTr="00E0536B">
        <w:tc>
          <w:tcPr>
            <w:tcW w:w="6791" w:type="dxa"/>
            <w:gridSpan w:val="3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F52C6" w:rsidRDefault="00940C3D" w:rsidP="00E0536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52C6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E0536B">
        <w:tc>
          <w:tcPr>
            <w:tcW w:w="6791" w:type="dxa"/>
            <w:gridSpan w:val="3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940C3D" w:rsidRPr="00CF52C6" w:rsidRDefault="00940C3D" w:rsidP="00E0536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52C6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E0536B">
        <w:tc>
          <w:tcPr>
            <w:tcW w:w="9828" w:type="dxa"/>
            <w:gridSpan w:val="9"/>
          </w:tcPr>
          <w:p w:rsidR="00940C3D" w:rsidRPr="00E0536B" w:rsidRDefault="00940C3D" w:rsidP="00E0536B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E0536B">
              <w:rPr>
                <w:sz w:val="22"/>
                <w:szCs w:val="22"/>
              </w:rPr>
              <w:t xml:space="preserve"> zadlužování je v současné hektické době problémem velmi rozšířeným. Autor ve své práci zjišťuje stav zadluženosti populace, jakou roli hraje v půjčování peněz věk a vzdělání, jaká je finanční gramotnost dlužníků. Cíle jsou vyjádřeny v úvodu práce.  </w:t>
            </w:r>
          </w:p>
          <w:p w:rsidR="00940C3D" w:rsidRPr="00E0536B" w:rsidRDefault="00E0536B" w:rsidP="00E05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E0536B">
              <w:rPr>
                <w:sz w:val="22"/>
                <w:szCs w:val="22"/>
                <w:u w:val="single"/>
              </w:rPr>
              <w:t xml:space="preserve">Teoretická </w:t>
            </w:r>
            <w:proofErr w:type="gramStart"/>
            <w:r w:rsidRPr="00E0536B">
              <w:rPr>
                <w:sz w:val="22"/>
                <w:szCs w:val="22"/>
                <w:u w:val="single"/>
              </w:rPr>
              <w:t>část</w:t>
            </w:r>
            <w:r>
              <w:rPr>
                <w:sz w:val="22"/>
                <w:szCs w:val="22"/>
              </w:rPr>
              <w:t xml:space="preserve">  vymezuje</w:t>
            </w:r>
            <w:proofErr w:type="gramEnd"/>
            <w:r>
              <w:rPr>
                <w:sz w:val="22"/>
                <w:szCs w:val="22"/>
              </w:rPr>
              <w:t xml:space="preserve"> základní pojmy jako bankovní a nebankovní sektor, lichva, úvěry a historii úvěru apod. Také rozebírá příčiny zadlužování, nesplácení a jeho sociální důsledky. Uvedený soubor informací dobře uvádí čtenáře do problematiky půjček a zadlužování. Již zde lze nalézt odpovědi na výše uvedené zjišťování. K seznámení se s problematikou práce poskytuje dostatek teoretických zdrojů.</w:t>
            </w:r>
          </w:p>
          <w:p w:rsidR="00940C3D" w:rsidRPr="00E0536B" w:rsidRDefault="00E0536B" w:rsidP="00E05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  <w:u w:val="single"/>
              </w:rPr>
              <w:t>Praktická část</w:t>
            </w:r>
            <w:r>
              <w:rPr>
                <w:sz w:val="22"/>
                <w:szCs w:val="22"/>
              </w:rPr>
              <w:t xml:space="preserve"> popisuje výzkum, jehož cílem </w:t>
            </w:r>
            <w:r w:rsidR="00CF52C6">
              <w:rPr>
                <w:sz w:val="22"/>
                <w:szCs w:val="22"/>
              </w:rPr>
              <w:t>bylo zjištění míry zadluženosti, stav znalostí o bezpečném půjčování, účelu půjček a také oblíbenost institucí, které půjčky poskytují. Tímto směrem jsou stanoveny hypotézy. K </w:t>
            </w:r>
            <w:proofErr w:type="gramStart"/>
            <w:r w:rsidR="00CF52C6">
              <w:rPr>
                <w:sz w:val="22"/>
                <w:szCs w:val="22"/>
              </w:rPr>
              <w:t>výzkum</w:t>
            </w:r>
            <w:proofErr w:type="gramEnd"/>
            <w:r w:rsidR="00CF52C6">
              <w:rPr>
                <w:sz w:val="22"/>
                <w:szCs w:val="22"/>
              </w:rPr>
              <w:t xml:space="preserve"> bylo použito kvantitativního anonymního dotazníku, počet respondentů 80. Autorovi se podařilo odpovědět na uvedené otázky a cíle výzkumu bylo dosaženo.</w:t>
            </w:r>
          </w:p>
          <w:p w:rsidR="00940C3D" w:rsidRPr="00C50B27" w:rsidRDefault="00CF52C6" w:rsidP="00E05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Bakalářská práce splňuje formální požadavky, její rozsah je dostatečný. Její obsah je využitelný v praxi, kvalitně seznamuje čtenáře se zkoumanou problematikou.</w:t>
            </w:r>
          </w:p>
        </w:tc>
      </w:tr>
      <w:tr w:rsidR="00940C3D" w:rsidRPr="00C50B27" w:rsidTr="00E0536B">
        <w:tc>
          <w:tcPr>
            <w:tcW w:w="9828" w:type="dxa"/>
            <w:gridSpan w:val="9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CF52C6">
              <w:rPr>
                <w:b/>
                <w:sz w:val="22"/>
                <w:szCs w:val="22"/>
              </w:rPr>
              <w:t xml:space="preserve">  </w:t>
            </w:r>
            <w:r w:rsidR="00CF52C6">
              <w:rPr>
                <w:sz w:val="22"/>
                <w:szCs w:val="22"/>
              </w:rPr>
              <w:t>V práci hovoříte o tzv. dluhových pastích. Pohovořte, jak se lze takové situaci vyhnout.</w:t>
            </w:r>
          </w:p>
        </w:tc>
      </w:tr>
      <w:tr w:rsidR="00940C3D" w:rsidRPr="00C50B27" w:rsidTr="00E0536B">
        <w:tc>
          <w:tcPr>
            <w:tcW w:w="6791" w:type="dxa"/>
            <w:gridSpan w:val="3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940C3D" w:rsidRPr="00CF52C6" w:rsidRDefault="00940C3D" w:rsidP="00E0536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F52C6">
              <w:rPr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506" w:type="dxa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940C3D" w:rsidRPr="00C50B27" w:rsidRDefault="00940C3D" w:rsidP="00E053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E0536B">
        <w:tc>
          <w:tcPr>
            <w:tcW w:w="4068" w:type="dxa"/>
            <w:gridSpan w:val="2"/>
            <w:vAlign w:val="center"/>
          </w:tcPr>
          <w:p w:rsidR="00940C3D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  <w:p w:rsidR="00CF52C6" w:rsidRDefault="00CF52C6" w:rsidP="00E0536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20.5.2015</w:t>
            </w:r>
            <w:proofErr w:type="gramEnd"/>
          </w:p>
          <w:p w:rsidR="00CF52C6" w:rsidRDefault="00CF52C6" w:rsidP="00E0536B">
            <w:pPr>
              <w:rPr>
                <w:sz w:val="22"/>
                <w:szCs w:val="22"/>
              </w:rPr>
            </w:pPr>
          </w:p>
          <w:p w:rsidR="00CF52C6" w:rsidRDefault="00CF52C6" w:rsidP="00E0536B">
            <w:pPr>
              <w:rPr>
                <w:sz w:val="22"/>
                <w:szCs w:val="22"/>
              </w:rPr>
            </w:pPr>
          </w:p>
          <w:p w:rsidR="00CF52C6" w:rsidRDefault="00CF52C6" w:rsidP="00E0536B">
            <w:pPr>
              <w:rPr>
                <w:sz w:val="22"/>
                <w:szCs w:val="22"/>
              </w:rPr>
            </w:pPr>
          </w:p>
          <w:p w:rsidR="00CF52C6" w:rsidRDefault="00CF52C6" w:rsidP="00E0536B">
            <w:pPr>
              <w:rPr>
                <w:sz w:val="22"/>
                <w:szCs w:val="22"/>
              </w:rPr>
            </w:pPr>
          </w:p>
          <w:p w:rsidR="00CF52C6" w:rsidRPr="00C50B27" w:rsidRDefault="00CF52C6" w:rsidP="00E0536B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940C3D" w:rsidRPr="00C50B27" w:rsidRDefault="00940C3D" w:rsidP="00E0536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bookmarkStart w:id="0" w:name="_GoBack"/>
            <w:bookmarkEnd w:id="0"/>
          </w:p>
        </w:tc>
      </w:tr>
    </w:tbl>
    <w:p w:rsidR="00940C3D" w:rsidRDefault="00940C3D"/>
    <w:sectPr w:rsidR="00940C3D" w:rsidSect="00D75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36B" w:rsidRDefault="00E0536B" w:rsidP="00940C3D">
      <w:r>
        <w:separator/>
      </w:r>
    </w:p>
  </w:endnote>
  <w:endnote w:type="continuationSeparator" w:id="0">
    <w:p w:rsidR="00E0536B" w:rsidRDefault="00E0536B" w:rsidP="00940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36B" w:rsidRDefault="00E0536B" w:rsidP="00940C3D">
      <w:r>
        <w:separator/>
      </w:r>
    </w:p>
  </w:footnote>
  <w:footnote w:type="continuationSeparator" w:id="0">
    <w:p w:rsidR="00E0536B" w:rsidRDefault="00E0536B" w:rsidP="00940C3D">
      <w:r>
        <w:continuationSeparator/>
      </w:r>
    </w:p>
  </w:footnote>
  <w:footnote w:id="1">
    <w:p w:rsidR="00E0536B" w:rsidRDefault="00E0536B" w:rsidP="00940C3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C3D"/>
    <w:rsid w:val="00940C3D"/>
    <w:rsid w:val="00CF52C6"/>
    <w:rsid w:val="00D75C95"/>
    <w:rsid w:val="00E0536B"/>
    <w:rsid w:val="00F5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0C3D"/>
  </w:style>
  <w:style w:type="character" w:customStyle="1" w:styleId="TextpoznpodarouChar">
    <w:name w:val="Text pozn. pod čarou Char"/>
    <w:basedOn w:val="Standardnpsmoodstavce"/>
    <w:link w:val="Textpoznpodarou"/>
    <w:semiHidden/>
    <w:rsid w:val="00940C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40C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0C3D"/>
  </w:style>
  <w:style w:type="character" w:customStyle="1" w:styleId="TextpoznpodarouChar">
    <w:name w:val="Text pozn. pod čarou Char"/>
    <w:basedOn w:val="Standardnpsmoodstavce"/>
    <w:link w:val="Textpoznpodarou"/>
    <w:semiHidden/>
    <w:rsid w:val="00940C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40C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2266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Šebek Jiří JUDr.</dc:creator>
  <cp:lastModifiedBy>Magdalena Filipová</cp:lastModifiedBy>
  <cp:revision>2</cp:revision>
  <cp:lastPrinted>2015-05-25T07:37:00Z</cp:lastPrinted>
  <dcterms:created xsi:type="dcterms:W3CDTF">2015-05-25T10:40:00Z</dcterms:created>
  <dcterms:modified xsi:type="dcterms:W3CDTF">2015-05-25T10:40:00Z</dcterms:modified>
</cp:coreProperties>
</file>