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60513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Jiří Pekárek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605133" w:rsidP="0060513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Aktuální problémy partnerského soužití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015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015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0150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0150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66A2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366A28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366A28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66A28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E333D0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E333D0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1470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1470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F42F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9F42F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F42F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F42F6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9F42F6" w:rsidRPr="000F0AAF" w:rsidRDefault="00186143" w:rsidP="00366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0F0AAF">
              <w:rPr>
                <w:rFonts w:ascii="Times New Roman" w:eastAsia="Times New Roman" w:hAnsi="Times New Roman"/>
                <w:lang w:eastAsia="cs-CZ"/>
              </w:rPr>
              <w:t>Téma předkládané práce je v souladu s obsahem studovaného oboru.</w:t>
            </w:r>
            <w:r w:rsidR="009F42F6" w:rsidRPr="000F0AAF">
              <w:rPr>
                <w:rFonts w:ascii="Times New Roman" w:eastAsia="Times New Roman" w:hAnsi="Times New Roman"/>
                <w:lang w:eastAsia="cs-CZ"/>
              </w:rPr>
              <w:t xml:space="preserve"> Struktura předkládané práce je systematicky uspořádaná a přehledná. Teoretická část je svým obsahem pojatá v širším kontextu, zpracováním zajímavá, </w:t>
            </w:r>
            <w:r w:rsidR="00B468B4" w:rsidRPr="000F0AAF">
              <w:rPr>
                <w:rFonts w:ascii="Times New Roman" w:eastAsia="Times New Roman" w:hAnsi="Times New Roman"/>
                <w:lang w:eastAsia="cs-CZ"/>
              </w:rPr>
              <w:t>o</w:t>
            </w:r>
            <w:r w:rsidR="009F42F6" w:rsidRPr="000F0AAF">
              <w:rPr>
                <w:rFonts w:ascii="Times New Roman" w:eastAsia="Times New Roman" w:hAnsi="Times New Roman"/>
                <w:lang w:eastAsia="cs-CZ"/>
              </w:rPr>
              <w:t xml:space="preserve">dborná úroveň je dobrá, což je dáno velmi dobrou orientací v dané problematice. Student velmi dobře pracoval s odbornou literaturou a dalšími podpůrnými zdroji, které jsou uvedeny v odkazovém systému i v seznamu literatury. </w:t>
            </w:r>
          </w:p>
          <w:p w:rsidR="009F42F6" w:rsidRPr="000F0AAF" w:rsidRDefault="00B468B4" w:rsidP="00366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0F0AAF">
              <w:rPr>
                <w:rFonts w:ascii="Times New Roman" w:eastAsia="Times New Roman" w:hAnsi="Times New Roman"/>
                <w:lang w:eastAsia="cs-CZ"/>
              </w:rPr>
              <w:t>Další možnosti využití závěrů práce nejsou uvedeny.</w:t>
            </w:r>
          </w:p>
          <w:p w:rsidR="00B468B4" w:rsidRPr="000F0AAF" w:rsidRDefault="00B468B4" w:rsidP="00366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0F0AAF">
              <w:rPr>
                <w:rFonts w:ascii="Times New Roman" w:eastAsia="Times New Roman" w:hAnsi="Times New Roman"/>
                <w:lang w:eastAsia="cs-CZ"/>
              </w:rPr>
              <w:t>Práce výrazně přesahuje předepsaný rozsah bakalářské práce.</w:t>
            </w:r>
          </w:p>
          <w:p w:rsidR="00B468B4" w:rsidRPr="000F0AAF" w:rsidRDefault="00B468B4" w:rsidP="00366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0F0AAF">
              <w:rPr>
                <w:rFonts w:ascii="Times New Roman" w:eastAsia="Times New Roman" w:hAnsi="Times New Roman"/>
                <w:lang w:eastAsia="cs-CZ"/>
              </w:rPr>
              <w:t xml:space="preserve">Závěr práce mohl být stručnější a strukturovanější s důrazem na výstup z teoretické a </w:t>
            </w:r>
            <w:r w:rsidR="00423BFD" w:rsidRPr="000F0AAF">
              <w:rPr>
                <w:rFonts w:ascii="Times New Roman" w:eastAsia="Times New Roman" w:hAnsi="Times New Roman"/>
                <w:lang w:eastAsia="cs-CZ"/>
              </w:rPr>
              <w:t>empi</w:t>
            </w:r>
            <w:bookmarkStart w:id="0" w:name="_GoBack"/>
            <w:bookmarkEnd w:id="0"/>
            <w:r w:rsidR="00423BFD" w:rsidRPr="000F0AAF">
              <w:rPr>
                <w:rFonts w:ascii="Times New Roman" w:eastAsia="Times New Roman" w:hAnsi="Times New Roman"/>
                <w:lang w:eastAsia="cs-CZ"/>
              </w:rPr>
              <w:t>r</w:t>
            </w:r>
            <w:r w:rsidRPr="000F0AAF">
              <w:rPr>
                <w:rFonts w:ascii="Times New Roman" w:eastAsia="Times New Roman" w:hAnsi="Times New Roman"/>
                <w:lang w:eastAsia="cs-CZ"/>
              </w:rPr>
              <w:t>ické části.</w:t>
            </w:r>
          </w:p>
          <w:p w:rsidR="00050317" w:rsidRPr="000F0AAF" w:rsidRDefault="00366A28" w:rsidP="00366A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0F0AAF">
              <w:rPr>
                <w:rFonts w:ascii="Times New Roman" w:eastAsia="Times New Roman" w:hAnsi="Times New Roman"/>
                <w:lang w:eastAsia="cs-CZ"/>
              </w:rPr>
              <w:t>Uvede</w:t>
            </w:r>
            <w:r w:rsidRPr="000F0AAF">
              <w:rPr>
                <w:rFonts w:ascii="Times New Roman" w:hAnsi="Times New Roman"/>
              </w:rPr>
              <w:t>ná práce naplnila stanovené cíle, splňuje požadavky kladené na zpracování bakalářských prací, doporučuji k obhajobě.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14701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nejčastěji se vyskytujících problémech partnerského soužití v současnosti (příčiny, možnosti řešení a preven</w:t>
            </w:r>
            <w:r w:rsidR="00186143">
              <w:rPr>
                <w:rFonts w:ascii="Times New Roman" w:eastAsia="Times New Roman" w:hAnsi="Times New Roman"/>
                <w:lang w:eastAsia="cs-CZ"/>
              </w:rPr>
              <w:t>ce).  Popište průběh a nejzajímavější výsledky Vašeho výzkumu.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F0AAF" w:rsidRDefault="000F0AA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01470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1470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E96D3D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014701">
              <w:rPr>
                <w:rFonts w:ascii="Times New Roman" w:eastAsia="Times New Roman" w:hAnsi="Times New Roman"/>
                <w:lang w:eastAsia="cs-CZ"/>
              </w:rPr>
              <w:t xml:space="preserve"> 25.</w:t>
            </w:r>
            <w:r w:rsidR="00E96D3D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014701">
              <w:rPr>
                <w:rFonts w:ascii="Times New Roman" w:eastAsia="Times New Roman" w:hAnsi="Times New Roman"/>
                <w:lang w:eastAsia="cs-CZ"/>
              </w:rPr>
              <w:t>kvě</w:t>
            </w:r>
            <w:r w:rsidR="00366A28">
              <w:rPr>
                <w:rFonts w:ascii="Times New Roman" w:eastAsia="Times New Roman" w:hAnsi="Times New Roman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014701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08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C15" w:rsidRDefault="00FE5C15" w:rsidP="00050317">
      <w:pPr>
        <w:spacing w:after="0" w:line="240" w:lineRule="auto"/>
      </w:pPr>
      <w:r>
        <w:separator/>
      </w:r>
    </w:p>
  </w:endnote>
  <w:endnote w:type="continuationSeparator" w:id="0">
    <w:p w:rsidR="00FE5C15" w:rsidRDefault="00FE5C15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C15" w:rsidRDefault="00FE5C15" w:rsidP="00050317">
      <w:pPr>
        <w:spacing w:after="0" w:line="240" w:lineRule="auto"/>
      </w:pPr>
      <w:r>
        <w:separator/>
      </w:r>
    </w:p>
  </w:footnote>
  <w:footnote w:type="continuationSeparator" w:id="0">
    <w:p w:rsidR="00FE5C15" w:rsidRDefault="00FE5C15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01509"/>
    <w:rsid w:val="00014701"/>
    <w:rsid w:val="000438C5"/>
    <w:rsid w:val="00050317"/>
    <w:rsid w:val="00082B98"/>
    <w:rsid w:val="000F0AAF"/>
    <w:rsid w:val="000F2EB6"/>
    <w:rsid w:val="00186143"/>
    <w:rsid w:val="00366A28"/>
    <w:rsid w:val="00423BFD"/>
    <w:rsid w:val="005C3886"/>
    <w:rsid w:val="00605133"/>
    <w:rsid w:val="00903457"/>
    <w:rsid w:val="009E5001"/>
    <w:rsid w:val="009F42F6"/>
    <w:rsid w:val="00B468B4"/>
    <w:rsid w:val="00BD73E5"/>
    <w:rsid w:val="00E333D0"/>
    <w:rsid w:val="00E96D3D"/>
    <w:rsid w:val="00FE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2015-05-29T06:37:00Z</dcterms:created>
  <dcterms:modified xsi:type="dcterms:W3CDTF">2015-05-29T06:37:00Z</dcterms:modified>
</cp:coreProperties>
</file>