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216"/>
        <w:gridCol w:w="3883"/>
        <w:gridCol w:w="364"/>
        <w:gridCol w:w="363"/>
        <w:gridCol w:w="377"/>
        <w:gridCol w:w="390"/>
        <w:gridCol w:w="363"/>
        <w:gridCol w:w="332"/>
      </w:tblGrid>
      <w:tr w:rsidR="00A42D1E" w:rsidRPr="00C50B27" w:rsidTr="00B039FD">
        <w:tc>
          <w:tcPr>
            <w:tcW w:w="5000" w:type="pct"/>
            <w:gridSpan w:val="8"/>
          </w:tcPr>
          <w:p w:rsidR="00A42D1E" w:rsidRPr="00C50B27" w:rsidRDefault="00A42D1E" w:rsidP="00B039FD">
            <w:pPr>
              <w:jc w:val="center"/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A42D1E" w:rsidRPr="00C50B27" w:rsidTr="00B039FD">
        <w:tc>
          <w:tcPr>
            <w:tcW w:w="1737" w:type="pct"/>
          </w:tcPr>
          <w:p w:rsidR="00A42D1E" w:rsidRPr="00C50B27" w:rsidRDefault="00A42D1E" w:rsidP="00B039FD">
            <w:r w:rsidRPr="00C50B27">
              <w:rPr>
                <w:sz w:val="22"/>
                <w:szCs w:val="22"/>
              </w:rPr>
              <w:t>Jméno a příjmení studenta</w:t>
            </w:r>
            <w:r>
              <w:rPr>
                <w:sz w:val="22"/>
                <w:szCs w:val="22"/>
              </w:rPr>
              <w:t>/Autor</w:t>
            </w:r>
          </w:p>
        </w:tc>
        <w:tc>
          <w:tcPr>
            <w:tcW w:w="3263" w:type="pct"/>
            <w:gridSpan w:val="7"/>
          </w:tcPr>
          <w:p w:rsidR="00A42D1E" w:rsidRPr="00595CA7" w:rsidRDefault="00785B96" w:rsidP="00785B96">
            <w:r w:rsidRPr="00595CA7">
              <w:rPr>
                <w:sz w:val="22"/>
                <w:szCs w:val="22"/>
              </w:rPr>
              <w:t xml:space="preserve">Bc. </w:t>
            </w:r>
            <w:r w:rsidR="00DD3138" w:rsidRPr="00595CA7">
              <w:rPr>
                <w:sz w:val="22"/>
                <w:szCs w:val="22"/>
              </w:rPr>
              <w:t xml:space="preserve">Ing. </w:t>
            </w:r>
            <w:r w:rsidRPr="00595CA7">
              <w:rPr>
                <w:sz w:val="22"/>
                <w:szCs w:val="22"/>
              </w:rPr>
              <w:t xml:space="preserve">Lenka Eliášová, </w:t>
            </w:r>
            <w:proofErr w:type="spellStart"/>
            <w:r w:rsidRPr="00595CA7">
              <w:rPr>
                <w:sz w:val="22"/>
                <w:szCs w:val="22"/>
              </w:rPr>
              <w:t>DiS</w:t>
            </w:r>
            <w:proofErr w:type="spellEnd"/>
            <w:r w:rsidRPr="00595CA7">
              <w:rPr>
                <w:sz w:val="22"/>
                <w:szCs w:val="22"/>
              </w:rPr>
              <w:t>.</w:t>
            </w:r>
          </w:p>
        </w:tc>
      </w:tr>
      <w:tr w:rsidR="00A42D1E" w:rsidRPr="00C50B27" w:rsidTr="00B039FD">
        <w:tc>
          <w:tcPr>
            <w:tcW w:w="1737" w:type="pct"/>
          </w:tcPr>
          <w:p w:rsidR="00A42D1E" w:rsidRPr="00C50B27" w:rsidRDefault="00A42D1E" w:rsidP="00B039FD"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3263" w:type="pct"/>
            <w:gridSpan w:val="7"/>
          </w:tcPr>
          <w:p w:rsidR="00A42D1E" w:rsidRPr="00595CA7" w:rsidRDefault="00785B96" w:rsidP="00B039FD">
            <w:r w:rsidRPr="00595CA7">
              <w:rPr>
                <w:sz w:val="22"/>
                <w:szCs w:val="22"/>
              </w:rPr>
              <w:t>Názory studentů na ideálního učitele střední školy</w:t>
            </w:r>
          </w:p>
        </w:tc>
      </w:tr>
      <w:tr w:rsidR="00A42D1E" w:rsidRPr="00C50B27" w:rsidTr="00B039FD">
        <w:tc>
          <w:tcPr>
            <w:tcW w:w="1737" w:type="pct"/>
          </w:tcPr>
          <w:p w:rsidR="00A42D1E" w:rsidRPr="00C50B27" w:rsidRDefault="00A42D1E" w:rsidP="00B039FD">
            <w:r w:rsidRPr="00C50B27">
              <w:rPr>
                <w:sz w:val="22"/>
                <w:szCs w:val="22"/>
              </w:rPr>
              <w:t xml:space="preserve">Jméno a příjmení </w:t>
            </w:r>
            <w:r>
              <w:rPr>
                <w:sz w:val="22"/>
                <w:szCs w:val="22"/>
              </w:rPr>
              <w:t>oponenta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63" w:type="pct"/>
            <w:gridSpan w:val="7"/>
          </w:tcPr>
          <w:p w:rsidR="00A42D1E" w:rsidRPr="00595CA7" w:rsidRDefault="00DD3138" w:rsidP="00B039FD">
            <w:r w:rsidRPr="00595CA7">
              <w:rPr>
                <w:sz w:val="22"/>
                <w:szCs w:val="22"/>
              </w:rPr>
              <w:t>doc. PaedDr. Adriana Wiegerová, PhD.</w:t>
            </w:r>
          </w:p>
        </w:tc>
      </w:tr>
      <w:tr w:rsidR="00A42D1E" w:rsidRPr="00C50B27" w:rsidTr="00B039FD">
        <w:tc>
          <w:tcPr>
            <w:tcW w:w="1737" w:type="pct"/>
          </w:tcPr>
          <w:p w:rsidR="00A42D1E" w:rsidRPr="00C50B27" w:rsidRDefault="00A42D1E" w:rsidP="00B039FD">
            <w:r>
              <w:rPr>
                <w:sz w:val="22"/>
                <w:szCs w:val="22"/>
              </w:rPr>
              <w:t>Studijní o</w:t>
            </w:r>
            <w:r w:rsidRPr="00C50B27">
              <w:rPr>
                <w:sz w:val="22"/>
                <w:szCs w:val="22"/>
              </w:rPr>
              <w:t>bor</w:t>
            </w:r>
          </w:p>
        </w:tc>
        <w:tc>
          <w:tcPr>
            <w:tcW w:w="3263" w:type="pct"/>
            <w:gridSpan w:val="7"/>
          </w:tcPr>
          <w:p w:rsidR="00A42D1E" w:rsidRPr="00595CA7" w:rsidRDefault="00DD3138" w:rsidP="00B039FD">
            <w:r w:rsidRPr="00595CA7">
              <w:rPr>
                <w:sz w:val="22"/>
                <w:szCs w:val="22"/>
              </w:rPr>
              <w:t>Učitelství odborných předmětů pro SŠ</w:t>
            </w:r>
          </w:p>
        </w:tc>
      </w:tr>
      <w:tr w:rsidR="00A42D1E" w:rsidRPr="00C50B27" w:rsidTr="00B039FD">
        <w:tc>
          <w:tcPr>
            <w:tcW w:w="1737" w:type="pct"/>
          </w:tcPr>
          <w:p w:rsidR="00A42D1E" w:rsidRPr="00C50B27" w:rsidRDefault="00A42D1E" w:rsidP="00B039FD"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3263" w:type="pct"/>
            <w:gridSpan w:val="7"/>
          </w:tcPr>
          <w:p w:rsidR="00A42D1E" w:rsidRPr="00595CA7" w:rsidRDefault="00DD3138" w:rsidP="00B039FD">
            <w:r w:rsidRPr="00595CA7">
              <w:rPr>
                <w:sz w:val="22"/>
                <w:szCs w:val="22"/>
              </w:rPr>
              <w:t>kombinovaná</w:t>
            </w:r>
          </w:p>
        </w:tc>
      </w:tr>
      <w:tr w:rsidR="00A42D1E" w:rsidRPr="00C50B27" w:rsidTr="00B039FD">
        <w:tc>
          <w:tcPr>
            <w:tcW w:w="1737" w:type="pct"/>
            <w:vAlign w:val="center"/>
          </w:tcPr>
          <w:p w:rsidR="00A42D1E" w:rsidRPr="00C50B27" w:rsidRDefault="00A42D1E" w:rsidP="00B039FD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63" w:type="pct"/>
            <w:gridSpan w:val="7"/>
          </w:tcPr>
          <w:p w:rsidR="00A42D1E" w:rsidRPr="00C50B27" w:rsidRDefault="00A42D1E" w:rsidP="00B039FD">
            <w:pPr>
              <w:jc w:val="right"/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A42D1E" w:rsidRPr="00C50B27" w:rsidRDefault="00A42D1E" w:rsidP="00B039FD">
            <w:pPr>
              <w:jc w:val="right"/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A42D1E" w:rsidRPr="00C50B27" w:rsidTr="00B039FD">
        <w:tc>
          <w:tcPr>
            <w:tcW w:w="5000" w:type="pct"/>
            <w:gridSpan w:val="8"/>
            <w:shd w:val="clear" w:color="auto" w:fill="A6A6A6"/>
          </w:tcPr>
          <w:p w:rsidR="00A42D1E" w:rsidRPr="00C50B27" w:rsidRDefault="00A42D1E" w:rsidP="00B039FD">
            <w:pPr>
              <w:jc w:val="center"/>
              <w:rPr>
                <w:color w:val="FFFFFF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A42D1E" w:rsidRPr="00C50B27" w:rsidTr="00DD3138">
        <w:tc>
          <w:tcPr>
            <w:tcW w:w="3833" w:type="pct"/>
            <w:gridSpan w:val="2"/>
          </w:tcPr>
          <w:p w:rsidR="00A42D1E" w:rsidRPr="00C50B27" w:rsidRDefault="00A42D1E" w:rsidP="00B039FD"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02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vAlign w:val="center"/>
          </w:tcPr>
          <w:p w:rsidR="00A42D1E" w:rsidRPr="00C50B27" w:rsidRDefault="00A42D1E" w:rsidP="00B039FD">
            <w:pPr>
              <w:jc w:val="center"/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9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3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</w:tr>
      <w:tr w:rsidR="00A42D1E" w:rsidRPr="00C50B27" w:rsidTr="00DD3138">
        <w:tc>
          <w:tcPr>
            <w:tcW w:w="3833" w:type="pct"/>
            <w:gridSpan w:val="2"/>
          </w:tcPr>
          <w:p w:rsidR="00A42D1E" w:rsidRPr="00C50B27" w:rsidRDefault="00A42D1E" w:rsidP="00B039FD"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(odborná, gramatická i </w:t>
            </w:r>
            <w:r w:rsidRPr="00C50B27">
              <w:rPr>
                <w:sz w:val="22"/>
                <w:szCs w:val="22"/>
              </w:rPr>
              <w:t>stylistick</w:t>
            </w:r>
            <w:r>
              <w:rPr>
                <w:sz w:val="22"/>
                <w:szCs w:val="22"/>
              </w:rPr>
              <w:t>á úroveň textu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202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vAlign w:val="center"/>
          </w:tcPr>
          <w:p w:rsidR="00A42D1E" w:rsidRPr="00C50B27" w:rsidRDefault="00A42D1E" w:rsidP="00B039FD">
            <w:pPr>
              <w:jc w:val="center"/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202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9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3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</w:tr>
      <w:tr w:rsidR="00A42D1E" w:rsidRPr="00C50B27" w:rsidTr="00DD3138">
        <w:tc>
          <w:tcPr>
            <w:tcW w:w="3833" w:type="pct"/>
            <w:gridSpan w:val="2"/>
          </w:tcPr>
          <w:p w:rsidR="00A42D1E" w:rsidRPr="00C50B27" w:rsidRDefault="00A42D1E" w:rsidP="00B039FD"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rozsah práce, dodržení citační normy</w:t>
            </w:r>
            <w:r w:rsidRPr="00C50B2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estetická </w:t>
            </w:r>
            <w:r w:rsidRPr="00C50B27">
              <w:rPr>
                <w:sz w:val="22"/>
                <w:szCs w:val="22"/>
              </w:rPr>
              <w:t>úprava</w:t>
            </w:r>
            <w:r>
              <w:rPr>
                <w:sz w:val="22"/>
                <w:szCs w:val="22"/>
              </w:rPr>
              <w:t>, kvalita abstraktu, práce s grafickým, tabulkovým či jiným materiálem)</w:t>
            </w:r>
          </w:p>
        </w:tc>
        <w:tc>
          <w:tcPr>
            <w:tcW w:w="202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vAlign w:val="center"/>
          </w:tcPr>
          <w:p w:rsidR="00A42D1E" w:rsidRPr="00C50B27" w:rsidRDefault="00785B96" w:rsidP="00B039FD">
            <w:pPr>
              <w:jc w:val="center"/>
            </w:pPr>
            <w:r>
              <w:t>C</w:t>
            </w:r>
          </w:p>
        </w:tc>
        <w:tc>
          <w:tcPr>
            <w:tcW w:w="202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9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3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</w:tr>
      <w:tr w:rsidR="00A42D1E" w:rsidRPr="00C50B27" w:rsidTr="00B039FD">
        <w:tc>
          <w:tcPr>
            <w:tcW w:w="5000" w:type="pct"/>
            <w:gridSpan w:val="8"/>
            <w:shd w:val="clear" w:color="auto" w:fill="A6A6A6"/>
            <w:vAlign w:val="center"/>
          </w:tcPr>
          <w:p w:rsidR="00A42D1E" w:rsidRPr="00C50B27" w:rsidRDefault="00A42D1E" w:rsidP="00B039FD">
            <w:pPr>
              <w:jc w:val="center"/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</w:t>
            </w:r>
            <w:r>
              <w:rPr>
                <w:b/>
                <w:color w:val="FFFFFF"/>
                <w:sz w:val="22"/>
                <w:szCs w:val="22"/>
              </w:rPr>
              <w:t xml:space="preserve">část </w:t>
            </w:r>
            <w:r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A42D1E" w:rsidRPr="00C50B27" w:rsidTr="00DD3138">
        <w:tc>
          <w:tcPr>
            <w:tcW w:w="3833" w:type="pct"/>
            <w:gridSpan w:val="2"/>
          </w:tcPr>
          <w:p w:rsidR="00A42D1E" w:rsidRPr="00C50B27" w:rsidRDefault="00A42D1E" w:rsidP="00B039FD"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2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202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9" w:type="pct"/>
            <w:vAlign w:val="center"/>
          </w:tcPr>
          <w:p w:rsidR="00A42D1E" w:rsidRPr="00C50B27" w:rsidRDefault="002E6BBB" w:rsidP="00B039FD">
            <w:pPr>
              <w:jc w:val="center"/>
            </w:pPr>
            <w:r>
              <w:t>E</w:t>
            </w:r>
          </w:p>
        </w:tc>
        <w:tc>
          <w:tcPr>
            <w:tcW w:w="183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</w:tr>
      <w:tr w:rsidR="00A42D1E" w:rsidRPr="00C50B27" w:rsidTr="00DD3138">
        <w:tc>
          <w:tcPr>
            <w:tcW w:w="3833" w:type="pct"/>
            <w:gridSpan w:val="2"/>
          </w:tcPr>
          <w:p w:rsidR="00A42D1E" w:rsidRPr="00C50B27" w:rsidRDefault="00A42D1E" w:rsidP="00B039FD"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2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202" w:type="pct"/>
            <w:vAlign w:val="center"/>
          </w:tcPr>
          <w:p w:rsidR="00A42D1E" w:rsidRPr="00C50B27" w:rsidRDefault="00A42D1E" w:rsidP="00B039FD">
            <w:pPr>
              <w:jc w:val="center"/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3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</w:tr>
      <w:tr w:rsidR="00A42D1E" w:rsidRPr="00C50B27" w:rsidTr="00DD3138">
        <w:tc>
          <w:tcPr>
            <w:tcW w:w="3833" w:type="pct"/>
            <w:gridSpan w:val="2"/>
          </w:tcPr>
          <w:p w:rsidR="00A42D1E" w:rsidRPr="00C50B27" w:rsidRDefault="00A42D1E" w:rsidP="00B039FD">
            <w:r w:rsidRPr="00C50B27">
              <w:rPr>
                <w:sz w:val="22"/>
                <w:szCs w:val="22"/>
              </w:rPr>
              <w:t xml:space="preserve">Práce s odbornou literaturou </w:t>
            </w:r>
            <w:r w:rsidRPr="00DA7640">
              <w:rPr>
                <w:sz w:val="22"/>
                <w:szCs w:val="22"/>
              </w:rPr>
              <w:t>(rozsah a aktuálnost použité literatury</w:t>
            </w:r>
            <w:r>
              <w:rPr>
                <w:sz w:val="22"/>
                <w:szCs w:val="22"/>
              </w:rPr>
              <w:t xml:space="preserve">, </w:t>
            </w:r>
            <w:r w:rsidRPr="00DA7640">
              <w:rPr>
                <w:sz w:val="22"/>
                <w:szCs w:val="22"/>
              </w:rPr>
              <w:t>hloubka zpracování použité literatury)</w:t>
            </w:r>
          </w:p>
        </w:tc>
        <w:tc>
          <w:tcPr>
            <w:tcW w:w="202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202" w:type="pct"/>
            <w:vAlign w:val="center"/>
          </w:tcPr>
          <w:p w:rsidR="00A42D1E" w:rsidRPr="00C50B27" w:rsidRDefault="00785B96" w:rsidP="00B039FD">
            <w:pPr>
              <w:jc w:val="center"/>
            </w:pPr>
            <w:r>
              <w:t>D</w:t>
            </w:r>
          </w:p>
        </w:tc>
        <w:tc>
          <w:tcPr>
            <w:tcW w:w="189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3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</w:tr>
      <w:tr w:rsidR="00A42D1E" w:rsidRPr="00C50B27" w:rsidTr="00B039FD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A42D1E" w:rsidRPr="00C50B27" w:rsidRDefault="00A42D1E" w:rsidP="00B039FD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Praktická</w:t>
            </w:r>
            <w:r w:rsidRPr="00C50B27">
              <w:rPr>
                <w:b/>
                <w:color w:val="FFFFFF"/>
                <w:sz w:val="22"/>
                <w:szCs w:val="22"/>
              </w:rPr>
              <w:t xml:space="preserve"> část práce</w:t>
            </w:r>
          </w:p>
        </w:tc>
      </w:tr>
      <w:tr w:rsidR="00A42D1E" w:rsidRPr="00C50B27" w:rsidTr="00B039FD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A42D1E" w:rsidRPr="00DA7640" w:rsidRDefault="00A42D1E" w:rsidP="00B039FD">
            <w:pPr>
              <w:rPr>
                <w:b/>
              </w:rPr>
            </w:pPr>
            <w:r w:rsidRPr="00DA7640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A42D1E" w:rsidRPr="00C50B27" w:rsidTr="00DD3138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A42D1E" w:rsidRPr="00DA7640" w:rsidRDefault="00A42D1E" w:rsidP="00B039FD">
            <w:r w:rsidRPr="00DA7640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</w:tr>
      <w:tr w:rsidR="00A42D1E" w:rsidRPr="00C50B27" w:rsidTr="00DD3138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A42D1E" w:rsidRPr="00DA7640" w:rsidRDefault="00A42D1E" w:rsidP="00B039FD">
            <w:r w:rsidRPr="00DA7640">
              <w:rPr>
                <w:sz w:val="22"/>
                <w:szCs w:val="22"/>
              </w:rPr>
              <w:t>Adekvátnost výzkumných metod vzhledem k výzkumným otázkám</w:t>
            </w:r>
          </w:p>
          <w:p w:rsidR="00A42D1E" w:rsidRPr="00C50B27" w:rsidRDefault="00A42D1E" w:rsidP="00B039FD">
            <w:r w:rsidRPr="00C50B27">
              <w:rPr>
                <w:sz w:val="22"/>
                <w:szCs w:val="22"/>
              </w:rPr>
              <w:t xml:space="preserve">(druh výzkumu, </w:t>
            </w:r>
            <w:r>
              <w:rPr>
                <w:sz w:val="22"/>
                <w:szCs w:val="22"/>
              </w:rPr>
              <w:t xml:space="preserve">výzkumné strategie, </w:t>
            </w:r>
            <w:r w:rsidRPr="00C50B27">
              <w:rPr>
                <w:sz w:val="22"/>
                <w:szCs w:val="22"/>
              </w:rPr>
              <w:t xml:space="preserve">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</w:tr>
      <w:tr w:rsidR="00A42D1E" w:rsidRPr="00C50B27" w:rsidTr="00DD3138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A42D1E" w:rsidRPr="00DA7640" w:rsidRDefault="00A42D1E" w:rsidP="00B039FD">
            <w:r w:rsidRPr="00DA7640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</w:tr>
      <w:tr w:rsidR="00A42D1E" w:rsidRPr="00C50B27" w:rsidTr="00DD3138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A42D1E" w:rsidRPr="00DA7640" w:rsidRDefault="00A42D1E" w:rsidP="00B039FD">
            <w:r w:rsidRPr="00DA7640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</w:tr>
      <w:tr w:rsidR="00A42D1E" w:rsidRPr="00C50B27" w:rsidTr="00B039FD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A42D1E" w:rsidRPr="00B411DB" w:rsidRDefault="00A42D1E" w:rsidP="00B039FD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A42D1E" w:rsidRPr="00C50B27" w:rsidTr="00DD3138">
        <w:tc>
          <w:tcPr>
            <w:tcW w:w="3833" w:type="pct"/>
            <w:gridSpan w:val="2"/>
          </w:tcPr>
          <w:p w:rsidR="00A42D1E" w:rsidRPr="00C50B27" w:rsidRDefault="00A42D1E" w:rsidP="00B039FD"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2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202" w:type="pct"/>
            <w:vAlign w:val="center"/>
          </w:tcPr>
          <w:p w:rsidR="00A42D1E" w:rsidRPr="00C50B27" w:rsidRDefault="00A42D1E" w:rsidP="00B039FD">
            <w:pPr>
              <w:jc w:val="center"/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3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</w:tr>
      <w:tr w:rsidR="00A42D1E" w:rsidRPr="00C50B27" w:rsidTr="00DD3138">
        <w:tc>
          <w:tcPr>
            <w:tcW w:w="3833" w:type="pct"/>
            <w:gridSpan w:val="2"/>
          </w:tcPr>
          <w:p w:rsidR="00A42D1E" w:rsidRPr="00C50B27" w:rsidRDefault="00A42D1E" w:rsidP="00B039FD"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2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202" w:type="pct"/>
            <w:vAlign w:val="center"/>
          </w:tcPr>
          <w:p w:rsidR="00A42D1E" w:rsidRPr="00C50B27" w:rsidRDefault="00A42D1E" w:rsidP="00B039FD">
            <w:pPr>
              <w:jc w:val="center"/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3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</w:tr>
      <w:tr w:rsidR="00A42D1E" w:rsidRPr="00C50B27" w:rsidTr="00945E90">
        <w:trPr>
          <w:trHeight w:val="1124"/>
        </w:trPr>
        <w:tc>
          <w:tcPr>
            <w:tcW w:w="5000" w:type="pct"/>
            <w:gridSpan w:val="8"/>
          </w:tcPr>
          <w:p w:rsidR="00A42D1E" w:rsidRDefault="00A42D1E" w:rsidP="00B039F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</w:t>
            </w:r>
            <w:r w:rsidRPr="00C50B27">
              <w:rPr>
                <w:b/>
                <w:sz w:val="22"/>
                <w:szCs w:val="22"/>
              </w:rPr>
              <w:t>:</w:t>
            </w:r>
          </w:p>
          <w:p w:rsidR="00785B96" w:rsidRDefault="00785B96" w:rsidP="00785B96">
            <w:pPr>
              <w:jc w:val="both"/>
              <w:rPr>
                <w:lang w:val="sk-SK"/>
              </w:rPr>
            </w:pPr>
            <w:r w:rsidRPr="00785B96">
              <w:rPr>
                <w:sz w:val="22"/>
                <w:szCs w:val="22"/>
                <w:lang w:val="sk-SK"/>
              </w:rPr>
              <w:t>P</w:t>
            </w:r>
            <w:r>
              <w:rPr>
                <w:sz w:val="22"/>
                <w:szCs w:val="22"/>
                <w:lang w:val="sk-SK"/>
              </w:rPr>
              <w:t>redkla</w:t>
            </w:r>
            <w:r w:rsidRPr="00785B96">
              <w:rPr>
                <w:sz w:val="22"/>
                <w:szCs w:val="22"/>
                <w:lang w:val="sk-SK"/>
              </w:rPr>
              <w:t>daná práca je nevyvážená a v teoretickej časti neponúka žiadne zaujímavejšie  informácie</w:t>
            </w:r>
            <w:r>
              <w:rPr>
                <w:sz w:val="22"/>
                <w:szCs w:val="22"/>
                <w:lang w:val="sk-SK"/>
              </w:rPr>
              <w:t xml:space="preserve">, ktoré by čitateľa zaujali. Ide o kompilačnú prácu bez precíznejšej prezentácie vlastných názorov a postojov k téme. </w:t>
            </w:r>
          </w:p>
          <w:p w:rsidR="00785B96" w:rsidRDefault="00785B96" w:rsidP="00785B96">
            <w:pPr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V teoretickej časti sú podľa môjho názoru zbytočné psychologizujúce informácie a chýbajú tie, ktoré by smerovali k učiteľskej profesii. </w:t>
            </w:r>
          </w:p>
          <w:p w:rsidR="00785B96" w:rsidRDefault="00785B96" w:rsidP="00785B96">
            <w:pPr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V úvode nie sú prezentované ciele celej práce, preto je ťažké ich hodnotiť. </w:t>
            </w:r>
          </w:p>
          <w:p w:rsidR="00785B96" w:rsidRDefault="00785B96" w:rsidP="00785B96">
            <w:pPr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Ciele výskumnej časti práce nekorešpondujú s témou bakalárskej práce. Zistené údaje by si zasluhovali väčší priestor na analýzu.</w:t>
            </w:r>
          </w:p>
          <w:p w:rsidR="00785B96" w:rsidRDefault="00785B96" w:rsidP="00785B96">
            <w:pPr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Zoznam bibliografických údajov je chaotický, nie je zostavený podľa abecedy. Veľmi zle sa v ňom orientuje.</w:t>
            </w:r>
          </w:p>
          <w:p w:rsidR="00785B96" w:rsidRPr="00785B96" w:rsidRDefault="00785B96" w:rsidP="00B039FD">
            <w:pPr>
              <w:rPr>
                <w:lang w:val="sk-SK"/>
              </w:rPr>
            </w:pPr>
            <w:r w:rsidRPr="00785B96">
              <w:rPr>
                <w:lang w:val="sk-SK"/>
              </w:rPr>
              <w:t>Prácu odporúčam k obhajobe.</w:t>
            </w:r>
          </w:p>
        </w:tc>
      </w:tr>
      <w:tr w:rsidR="00A42D1E" w:rsidRPr="00C50B27" w:rsidTr="00B039FD">
        <w:tc>
          <w:tcPr>
            <w:tcW w:w="5000" w:type="pct"/>
            <w:gridSpan w:val="8"/>
          </w:tcPr>
          <w:p w:rsidR="00A42D1E" w:rsidRPr="00C50B27" w:rsidRDefault="00A42D1E" w:rsidP="00B039FD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945E90" w:rsidRPr="00785B96" w:rsidRDefault="00785B96" w:rsidP="00785B96">
            <w:pPr>
              <w:pStyle w:val="Odstavecseseznamem"/>
              <w:numPr>
                <w:ilvl w:val="0"/>
                <w:numId w:val="1"/>
              </w:numPr>
              <w:rPr>
                <w:lang w:val="sk-SK"/>
              </w:rPr>
            </w:pPr>
            <w:r w:rsidRPr="00785B96">
              <w:rPr>
                <w:sz w:val="22"/>
                <w:szCs w:val="22"/>
                <w:lang w:val="sk-SK"/>
              </w:rPr>
              <w:t xml:space="preserve">Existuje ideálny </w:t>
            </w:r>
            <w:r>
              <w:rPr>
                <w:sz w:val="22"/>
                <w:szCs w:val="22"/>
                <w:lang w:val="sk-SK"/>
              </w:rPr>
              <w:t>učiteľ</w:t>
            </w:r>
            <w:r w:rsidRPr="00785B96">
              <w:rPr>
                <w:sz w:val="22"/>
                <w:szCs w:val="22"/>
                <w:lang w:val="sk-SK"/>
              </w:rPr>
              <w:t>?</w:t>
            </w:r>
          </w:p>
          <w:p w:rsidR="00785B96" w:rsidRPr="00B963D2" w:rsidRDefault="00785B96" w:rsidP="00785B96">
            <w:pPr>
              <w:pStyle w:val="Odstavecseseznamem"/>
              <w:numPr>
                <w:ilvl w:val="0"/>
                <w:numId w:val="1"/>
              </w:numPr>
            </w:pPr>
            <w:r>
              <w:rPr>
                <w:lang w:val="sk-SK"/>
              </w:rPr>
              <w:t>A</w:t>
            </w:r>
            <w:r w:rsidRPr="00785B96">
              <w:rPr>
                <w:lang w:val="sk-SK"/>
              </w:rPr>
              <w:t>ko ste zostavovali dotazník? Popíšte jeho tvorbu.</w:t>
            </w:r>
          </w:p>
        </w:tc>
      </w:tr>
      <w:tr w:rsidR="00A42D1E" w:rsidRPr="00C50B27" w:rsidTr="00DD3138">
        <w:tc>
          <w:tcPr>
            <w:tcW w:w="3833" w:type="pct"/>
            <w:gridSpan w:val="2"/>
          </w:tcPr>
          <w:p w:rsidR="00A42D1E" w:rsidRPr="00C50B27" w:rsidRDefault="00A42D1E" w:rsidP="00B039FD"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2" w:type="pct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202" w:type="pct"/>
          </w:tcPr>
          <w:p w:rsidR="00A42D1E" w:rsidRPr="00C50B27" w:rsidRDefault="00A42D1E" w:rsidP="00B039FD">
            <w:pPr>
              <w:jc w:val="center"/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3" w:type="pct"/>
          </w:tcPr>
          <w:p w:rsidR="00A42D1E" w:rsidRPr="00C50B27" w:rsidRDefault="00A42D1E" w:rsidP="00B039FD">
            <w:pPr>
              <w:jc w:val="center"/>
            </w:pPr>
          </w:p>
        </w:tc>
      </w:tr>
      <w:tr w:rsidR="00A42D1E" w:rsidRPr="00C50B27" w:rsidTr="00DD3138">
        <w:tc>
          <w:tcPr>
            <w:tcW w:w="3833" w:type="pct"/>
            <w:gridSpan w:val="2"/>
            <w:vAlign w:val="center"/>
          </w:tcPr>
          <w:p w:rsidR="00A42D1E" w:rsidRPr="00C50B27" w:rsidRDefault="00A42D1E" w:rsidP="00B039FD">
            <w:r w:rsidRPr="00C50B27">
              <w:rPr>
                <w:sz w:val="22"/>
                <w:szCs w:val="22"/>
              </w:rPr>
              <w:t>Datum:</w:t>
            </w:r>
            <w:r w:rsidR="00945E90">
              <w:rPr>
                <w:sz w:val="22"/>
                <w:szCs w:val="22"/>
              </w:rPr>
              <w:t xml:space="preserve"> 1. 5. 2015</w:t>
            </w:r>
          </w:p>
        </w:tc>
        <w:tc>
          <w:tcPr>
            <w:tcW w:w="1167" w:type="pct"/>
            <w:gridSpan w:val="6"/>
            <w:vAlign w:val="center"/>
          </w:tcPr>
          <w:p w:rsidR="00A42D1E" w:rsidRPr="00C50B27" w:rsidRDefault="00A42D1E" w:rsidP="00B039FD">
            <w:r w:rsidRPr="00C50B27">
              <w:rPr>
                <w:sz w:val="22"/>
                <w:szCs w:val="22"/>
              </w:rPr>
              <w:t>Podpis:</w:t>
            </w:r>
            <w:r w:rsidR="00752098">
              <w:rPr>
                <w:sz w:val="22"/>
                <w:szCs w:val="22"/>
              </w:rPr>
              <w:t xml:space="preserve"> </w:t>
            </w:r>
            <w:proofErr w:type="spellStart"/>
            <w:r w:rsidR="00752098">
              <w:rPr>
                <w:sz w:val="22"/>
                <w:szCs w:val="22"/>
              </w:rPr>
              <w:t>A</w:t>
            </w:r>
            <w:proofErr w:type="spellEnd"/>
            <w:r w:rsidR="00752098">
              <w:rPr>
                <w:sz w:val="22"/>
                <w:szCs w:val="22"/>
              </w:rPr>
              <w:t xml:space="preserve">.Wiegerová, </w:t>
            </w:r>
            <w:proofErr w:type="gramStart"/>
            <w:r w:rsidR="00752098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36632D" w:rsidRDefault="0036632D"/>
    <w:sectPr w:rsidR="0036632D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171" w:rsidRDefault="00280171" w:rsidP="00A42D1E">
      <w:r>
        <w:separator/>
      </w:r>
    </w:p>
  </w:endnote>
  <w:endnote w:type="continuationSeparator" w:id="0">
    <w:p w:rsidR="00280171" w:rsidRDefault="00280171" w:rsidP="00A42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171" w:rsidRDefault="00280171" w:rsidP="00A42D1E">
      <w:r>
        <w:separator/>
      </w:r>
    </w:p>
  </w:footnote>
  <w:footnote w:type="continuationSeparator" w:id="0">
    <w:p w:rsidR="00280171" w:rsidRDefault="00280171" w:rsidP="00A42D1E">
      <w:r>
        <w:continuationSeparator/>
      </w:r>
    </w:p>
  </w:footnote>
  <w:footnote w:id="1">
    <w:p w:rsidR="00A42D1E" w:rsidRDefault="00A42D1E" w:rsidP="00A42D1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A6229"/>
    <w:multiLevelType w:val="hybridMultilevel"/>
    <w:tmpl w:val="A98E2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2D1E"/>
    <w:rsid w:val="00096D3F"/>
    <w:rsid w:val="000F2EBB"/>
    <w:rsid w:val="00280171"/>
    <w:rsid w:val="002E6637"/>
    <w:rsid w:val="002E6BBB"/>
    <w:rsid w:val="0036632D"/>
    <w:rsid w:val="005577F8"/>
    <w:rsid w:val="0056756F"/>
    <w:rsid w:val="00595CA7"/>
    <w:rsid w:val="006278F9"/>
    <w:rsid w:val="007277DA"/>
    <w:rsid w:val="00752098"/>
    <w:rsid w:val="00785B96"/>
    <w:rsid w:val="00945E90"/>
    <w:rsid w:val="009E2E61"/>
    <w:rsid w:val="00A42D1E"/>
    <w:rsid w:val="00D001E4"/>
    <w:rsid w:val="00D70FB4"/>
    <w:rsid w:val="00DD3138"/>
    <w:rsid w:val="00DF04DC"/>
    <w:rsid w:val="00FB3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A42D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2D1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poznpodarou">
    <w:name w:val="footnote text"/>
    <w:basedOn w:val="Normln"/>
    <w:link w:val="TextpoznpodarouChar"/>
    <w:semiHidden/>
    <w:rsid w:val="00A42D1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42D1E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semiHidden/>
    <w:rsid w:val="00A42D1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85B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</dc:creator>
  <cp:lastModifiedBy>zemanova</cp:lastModifiedBy>
  <cp:revision>3</cp:revision>
  <dcterms:created xsi:type="dcterms:W3CDTF">2015-05-21T06:05:00Z</dcterms:created>
  <dcterms:modified xsi:type="dcterms:W3CDTF">2015-05-21T06:05:00Z</dcterms:modified>
</cp:coreProperties>
</file>