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002BCA" w:rsidP="00002BCA">
      <w:pPr>
        <w:autoSpaceDE w:val="0"/>
        <w:autoSpaceDN w:val="0"/>
        <w:adjustRightInd w:val="0"/>
        <w:spacing w:line="36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7"/>
        <w:gridCol w:w="3895"/>
        <w:gridCol w:w="375"/>
        <w:gridCol w:w="363"/>
        <w:gridCol w:w="362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762C7D" w:rsidP="00261F9D">
            <w:r>
              <w:rPr>
                <w:sz w:val="22"/>
                <w:szCs w:val="22"/>
              </w:rPr>
              <w:t>Ing. Petr Chvatík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762C7D" w:rsidP="00261F9D">
            <w:r>
              <w:rPr>
                <w:sz w:val="22"/>
                <w:szCs w:val="22"/>
              </w:rPr>
              <w:t>Didaktické testy v práci učitele odborného předmětu Informatika a výpočetní technika na střední škole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187680" w:rsidP="00261F9D"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762C7D" w:rsidP="00261F9D">
            <w:r>
              <w:rPr>
                <w:sz w:val="22"/>
                <w:szCs w:val="22"/>
              </w:rPr>
              <w:t>Učitelství odborných předmětů pro SŠ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762C7D" w:rsidP="00261F9D">
            <w:r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261F9D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762C7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762C7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762C7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762C7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762C7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B80C8F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1251B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1251B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1251B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1251B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E1251B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E1251B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Default="00762C7D" w:rsidP="00261F9D">
            <w:r>
              <w:rPr>
                <w:sz w:val="22"/>
                <w:szCs w:val="22"/>
              </w:rPr>
              <w:t>Práce splňuje základní formální náležitosti.</w:t>
            </w:r>
          </w:p>
          <w:p w:rsidR="00B80C8F" w:rsidRDefault="00B80C8F" w:rsidP="00261F9D">
            <w:r>
              <w:rPr>
                <w:sz w:val="22"/>
                <w:szCs w:val="22"/>
              </w:rPr>
              <w:t>Teoretická část se zaměřuj</w:t>
            </w:r>
            <w:r w:rsidR="00E1251B">
              <w:rPr>
                <w:sz w:val="22"/>
                <w:szCs w:val="22"/>
              </w:rPr>
              <w:t>e na prezentaci podstatných</w:t>
            </w:r>
            <w:r>
              <w:rPr>
                <w:sz w:val="22"/>
                <w:szCs w:val="22"/>
              </w:rPr>
              <w:t xml:space="preserve"> informací o problematice didaktických testů, které jsou prezentovány jasně a stručně. Ocenila bych shrnutí teoretické části v jejím závěru.</w:t>
            </w:r>
          </w:p>
          <w:p w:rsidR="00557C4F" w:rsidRDefault="00557C4F" w:rsidP="00261F9D">
            <w:r>
              <w:rPr>
                <w:sz w:val="22"/>
                <w:szCs w:val="22"/>
              </w:rPr>
              <w:t>Praktická část navazuje na teorii a prezentuje přehlednou formou proces tvo</w:t>
            </w:r>
            <w:r w:rsidR="00E1251B">
              <w:rPr>
                <w:sz w:val="22"/>
                <w:szCs w:val="22"/>
              </w:rPr>
              <w:t xml:space="preserve">rby a optimalizace </w:t>
            </w:r>
            <w:r>
              <w:rPr>
                <w:sz w:val="22"/>
                <w:szCs w:val="22"/>
              </w:rPr>
              <w:t>didaktického testu</w:t>
            </w:r>
            <w:r w:rsidR="00E1251B">
              <w:rPr>
                <w:sz w:val="22"/>
                <w:szCs w:val="22"/>
              </w:rPr>
              <w:t xml:space="preserve"> v reálném prostředí s ohledem na ŠVP školy a na odučenou látku.</w:t>
            </w:r>
            <w:bookmarkStart w:id="0" w:name="_GoBack"/>
            <w:bookmarkEnd w:id="0"/>
          </w:p>
          <w:p w:rsidR="00002BCA" w:rsidRDefault="00E1251B" w:rsidP="00261F9D">
            <w:r>
              <w:rPr>
                <w:sz w:val="22"/>
                <w:szCs w:val="22"/>
              </w:rPr>
              <w:t>Ačkoli celá práce má spíše technický ráz, domnívám se, že je příkladem kvalitně zpracované bakalářské práce v příslušném studijním oboru.</w:t>
            </w:r>
          </w:p>
          <w:p w:rsidR="00E1251B" w:rsidRPr="00FE1061" w:rsidRDefault="00E1251B" w:rsidP="00261F9D"/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557C4F" w:rsidP="00261F9D">
            <w:r>
              <w:rPr>
                <w:sz w:val="22"/>
                <w:szCs w:val="22"/>
              </w:rPr>
              <w:t>Pokuste se navrhnout vhodnější název pro kapitolu č. 4 na základě jejího obsahu.</w:t>
            </w:r>
          </w:p>
          <w:p w:rsidR="00557C4F" w:rsidRPr="00FE1061" w:rsidRDefault="00557C4F" w:rsidP="00261F9D">
            <w:r>
              <w:rPr>
                <w:sz w:val="22"/>
                <w:szCs w:val="22"/>
              </w:rPr>
              <w:t>Jaké výhody přinese učiteli používání didaktických testů vytvořených podle zásad, které uvádíte ve své práci? Diskutoval jste tuto problematiku s učiteli působícími v praxi? Jaké jsou jejich názory?</w:t>
            </w:r>
          </w:p>
          <w:p w:rsidR="00002BCA" w:rsidRPr="00FE1061" w:rsidRDefault="00002BCA" w:rsidP="00261F9D"/>
        </w:tc>
      </w:tr>
      <w:tr w:rsidR="00002BCA" w:rsidRPr="00FE1061" w:rsidTr="00E1251B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E1251B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1251B">
        <w:tc>
          <w:tcPr>
            <w:tcW w:w="3834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1251B">
              <w:rPr>
                <w:sz w:val="22"/>
                <w:szCs w:val="22"/>
              </w:rPr>
              <w:t xml:space="preserve"> 6. 5. 2015</w:t>
            </w:r>
          </w:p>
        </w:tc>
        <w:tc>
          <w:tcPr>
            <w:tcW w:w="1166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370781">
              <w:rPr>
                <w:sz w:val="22"/>
                <w:szCs w:val="22"/>
              </w:rPr>
              <w:t xml:space="preserve"> </w:t>
            </w:r>
            <w:proofErr w:type="spellStart"/>
            <w:r w:rsidR="00370781">
              <w:rPr>
                <w:sz w:val="22"/>
                <w:szCs w:val="22"/>
              </w:rPr>
              <w:t>I</w:t>
            </w:r>
            <w:proofErr w:type="spellEnd"/>
            <w:r w:rsidR="00370781">
              <w:rPr>
                <w:sz w:val="22"/>
                <w:szCs w:val="22"/>
              </w:rPr>
              <w:t>.Kočvarová, v.r.</w:t>
            </w:r>
          </w:p>
        </w:tc>
      </w:tr>
    </w:tbl>
    <w:p w:rsidR="00B94260" w:rsidRDefault="00B94260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844" w:rsidRDefault="00056844" w:rsidP="00002BCA">
      <w:r>
        <w:separator/>
      </w:r>
    </w:p>
  </w:endnote>
  <w:endnote w:type="continuationSeparator" w:id="0">
    <w:p w:rsidR="00056844" w:rsidRDefault="00056844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844" w:rsidRDefault="00056844" w:rsidP="00002BCA">
      <w:r>
        <w:separator/>
      </w:r>
    </w:p>
  </w:footnote>
  <w:footnote w:type="continuationSeparator" w:id="0">
    <w:p w:rsidR="00056844" w:rsidRDefault="0005684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56844"/>
    <w:rsid w:val="00187680"/>
    <w:rsid w:val="00285BDF"/>
    <w:rsid w:val="002B0BAD"/>
    <w:rsid w:val="00370781"/>
    <w:rsid w:val="00557C4F"/>
    <w:rsid w:val="00762C7D"/>
    <w:rsid w:val="007D035A"/>
    <w:rsid w:val="007D0DE2"/>
    <w:rsid w:val="00AC0ACA"/>
    <w:rsid w:val="00B80C8F"/>
    <w:rsid w:val="00B812E9"/>
    <w:rsid w:val="00B94260"/>
    <w:rsid w:val="00C14187"/>
    <w:rsid w:val="00E1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2015-05-14T05:45:00Z</dcterms:created>
  <dcterms:modified xsi:type="dcterms:W3CDTF">2015-05-14T05:50:00Z</dcterms:modified>
</cp:coreProperties>
</file>