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EE3DED" w:rsidP="00EE3DE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</w:t>
            </w:r>
            <w:r w:rsidR="00DE0F67"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</w:t>
            </w:r>
            <w:r w:rsidR="00F02EC8">
              <w:rPr>
                <w:sz w:val="22"/>
                <w:szCs w:val="22"/>
              </w:rPr>
              <w:t xml:space="preserve"> </w:t>
            </w:r>
            <w:r w:rsidR="00FE6BE3">
              <w:rPr>
                <w:sz w:val="22"/>
                <w:szCs w:val="22"/>
              </w:rPr>
              <w:t>Josef Kovář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FE6BE3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příslušníků Policie ČR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2C3141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  <w:r w:rsidR="002C3141">
              <w:rPr>
                <w:b/>
                <w:sz w:val="22"/>
                <w:szCs w:val="22"/>
              </w:rPr>
              <w:t xml:space="preserve"> </w:t>
            </w: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02EC8" w:rsidRPr="00C50B27" w:rsidRDefault="00F02EC8" w:rsidP="004A10E4">
            <w:pPr>
              <w:rPr>
                <w:b/>
                <w:sz w:val="22"/>
                <w:szCs w:val="22"/>
              </w:rPr>
            </w:pP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+</w:t>
            </w:r>
            <w:r w:rsidR="00A827DA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O</w:t>
            </w:r>
            <w:r w:rsidR="00842574">
              <w:rPr>
                <w:sz w:val="22"/>
                <w:szCs w:val="22"/>
              </w:rPr>
              <w:t>sobní</w:t>
            </w:r>
            <w:proofErr w:type="gramEnd"/>
            <w:r w:rsidR="00842574">
              <w:rPr>
                <w:sz w:val="22"/>
                <w:szCs w:val="22"/>
              </w:rPr>
              <w:t xml:space="preserve"> zaujetí autora DP o téma syndromu vyhoření</w:t>
            </w:r>
            <w:r w:rsidR="00095D12">
              <w:rPr>
                <w:sz w:val="22"/>
                <w:szCs w:val="22"/>
              </w:rPr>
              <w:t>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F02EC8" w:rsidRDefault="00842574" w:rsidP="004A10E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Neproporci</w:t>
            </w:r>
            <w:r w:rsidR="009254D6">
              <w:rPr>
                <w:sz w:val="22"/>
                <w:szCs w:val="22"/>
              </w:rPr>
              <w:t>onalita</w:t>
            </w:r>
            <w:proofErr w:type="spellEnd"/>
            <w:r w:rsidR="009254D6">
              <w:rPr>
                <w:sz w:val="22"/>
                <w:szCs w:val="22"/>
              </w:rPr>
              <w:t xml:space="preserve"> DP-41 stran textu teoretické části</w:t>
            </w:r>
            <w:r>
              <w:rPr>
                <w:sz w:val="22"/>
                <w:szCs w:val="22"/>
              </w:rPr>
              <w:t xml:space="preserve">, pouze </w:t>
            </w:r>
            <w:r w:rsidR="009254D6">
              <w:rPr>
                <w:sz w:val="22"/>
                <w:szCs w:val="22"/>
              </w:rPr>
              <w:t>22 stran textu praktické části</w:t>
            </w:r>
            <w:r w:rsidR="00095D12">
              <w:rPr>
                <w:sz w:val="22"/>
                <w:szCs w:val="22"/>
              </w:rPr>
              <w:t>, stručné</w:t>
            </w:r>
            <w:r w:rsidR="007C01F0">
              <w:rPr>
                <w:sz w:val="22"/>
                <w:szCs w:val="22"/>
              </w:rPr>
              <w:t xml:space="preserve"> </w:t>
            </w:r>
            <w:r w:rsidR="00095D12">
              <w:rPr>
                <w:sz w:val="22"/>
                <w:szCs w:val="22"/>
              </w:rPr>
              <w:t>zhodnocení zjištěných dat.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2C3141" w:rsidRDefault="00BF697D" w:rsidP="002C314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C3141">
              <w:rPr>
                <w:sz w:val="22"/>
                <w:szCs w:val="22"/>
              </w:rPr>
              <w:t>Pohovořte o příčinách vzniku syndromu vyhoření.</w:t>
            </w:r>
          </w:p>
          <w:p w:rsidR="00F02EC8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02EC8" w:rsidRPr="002C3141" w:rsidRDefault="00DC2E34" w:rsidP="002C314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C3141">
              <w:rPr>
                <w:sz w:val="22"/>
                <w:szCs w:val="22"/>
              </w:rPr>
              <w:t>Rozveďte více výsledky Vašeho výzkumu, nejen zjištěná</w:t>
            </w:r>
            <w:r w:rsidR="002C3141">
              <w:rPr>
                <w:sz w:val="22"/>
                <w:szCs w:val="22"/>
              </w:rPr>
              <w:t xml:space="preserve"> </w:t>
            </w:r>
            <w:r w:rsidRPr="002C3141">
              <w:rPr>
                <w:sz w:val="22"/>
                <w:szCs w:val="22"/>
              </w:rPr>
              <w:t>data vztahující se k hypotézám.</w:t>
            </w: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9254D6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52CFB" w:rsidRDefault="00D52CFB" w:rsidP="004A10E4">
            <w:pPr>
              <w:rPr>
                <w:sz w:val="22"/>
                <w:szCs w:val="22"/>
              </w:rPr>
            </w:pPr>
          </w:p>
          <w:p w:rsidR="00DE0F6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27DA">
              <w:rPr>
                <w:sz w:val="22"/>
                <w:szCs w:val="22"/>
              </w:rPr>
              <w:t xml:space="preserve"> </w:t>
            </w:r>
            <w:proofErr w:type="gramStart"/>
            <w:r w:rsidR="00A827DA">
              <w:rPr>
                <w:sz w:val="22"/>
                <w:szCs w:val="22"/>
              </w:rPr>
              <w:t>23.4.2015</w:t>
            </w:r>
            <w:proofErr w:type="gramEnd"/>
          </w:p>
          <w:p w:rsidR="00D52CFB" w:rsidRPr="00C50B27" w:rsidRDefault="00D52CFB" w:rsidP="004A10E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0EA" w:rsidRDefault="002B30EA" w:rsidP="00DE0F67">
      <w:r>
        <w:separator/>
      </w:r>
    </w:p>
  </w:endnote>
  <w:endnote w:type="continuationSeparator" w:id="0">
    <w:p w:rsidR="002B30EA" w:rsidRDefault="002B30EA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0EA" w:rsidRDefault="002B30EA" w:rsidP="00DE0F67">
      <w:r>
        <w:separator/>
      </w:r>
    </w:p>
  </w:footnote>
  <w:footnote w:type="continuationSeparator" w:id="0">
    <w:p w:rsidR="002B30EA" w:rsidRDefault="002B30EA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2CC3"/>
    <w:multiLevelType w:val="hybridMultilevel"/>
    <w:tmpl w:val="6B923F7A"/>
    <w:lvl w:ilvl="0" w:tplc="8272C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0B47"/>
    <w:multiLevelType w:val="hybridMultilevel"/>
    <w:tmpl w:val="04849BE4"/>
    <w:lvl w:ilvl="0" w:tplc="FC5E28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7F0F31"/>
    <w:multiLevelType w:val="hybridMultilevel"/>
    <w:tmpl w:val="6E5660B4"/>
    <w:lvl w:ilvl="0" w:tplc="E1CE2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84258"/>
    <w:multiLevelType w:val="hybridMultilevel"/>
    <w:tmpl w:val="ABB8306A"/>
    <w:lvl w:ilvl="0" w:tplc="273EC26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03A71"/>
    <w:rsid w:val="00095D12"/>
    <w:rsid w:val="0028131D"/>
    <w:rsid w:val="002B30EA"/>
    <w:rsid w:val="002C1CC2"/>
    <w:rsid w:val="002C3141"/>
    <w:rsid w:val="003129BC"/>
    <w:rsid w:val="004456F9"/>
    <w:rsid w:val="00477E34"/>
    <w:rsid w:val="004D0AAA"/>
    <w:rsid w:val="00666E29"/>
    <w:rsid w:val="007C01F0"/>
    <w:rsid w:val="007E10E5"/>
    <w:rsid w:val="00834149"/>
    <w:rsid w:val="00842574"/>
    <w:rsid w:val="00843D5B"/>
    <w:rsid w:val="009254D6"/>
    <w:rsid w:val="00A827DA"/>
    <w:rsid w:val="00B67021"/>
    <w:rsid w:val="00BF697D"/>
    <w:rsid w:val="00D04265"/>
    <w:rsid w:val="00D52CFB"/>
    <w:rsid w:val="00DC0C46"/>
    <w:rsid w:val="00DC2E34"/>
    <w:rsid w:val="00DE0F67"/>
    <w:rsid w:val="00E14508"/>
    <w:rsid w:val="00EE3DED"/>
    <w:rsid w:val="00F02EC8"/>
    <w:rsid w:val="00F54D1C"/>
    <w:rsid w:val="00FE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2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2015-04-27T08:23:00Z</dcterms:created>
  <dcterms:modified xsi:type="dcterms:W3CDTF">2015-04-27T08:23:00Z</dcterms:modified>
</cp:coreProperties>
</file>