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46A35" w:rsidRPr="00C50B27" w:rsidTr="00224636">
        <w:tc>
          <w:tcPr>
            <w:tcW w:w="9828" w:type="dxa"/>
            <w:gridSpan w:val="9"/>
          </w:tcPr>
          <w:p w:rsidR="00B46A35" w:rsidRPr="00C50B27" w:rsidRDefault="00B46A35" w:rsidP="00224636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B46A35" w:rsidRPr="00C50B27" w:rsidTr="00224636">
        <w:tc>
          <w:tcPr>
            <w:tcW w:w="2808" w:type="dxa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B46A35" w:rsidRPr="00C50B27" w:rsidRDefault="00B46A35" w:rsidP="00224636">
            <w:r>
              <w:rPr>
                <w:sz w:val="22"/>
                <w:szCs w:val="22"/>
              </w:rPr>
              <w:t xml:space="preserve">Bc. Helena </w:t>
            </w:r>
            <w:proofErr w:type="spellStart"/>
            <w:r>
              <w:rPr>
                <w:sz w:val="22"/>
                <w:szCs w:val="22"/>
              </w:rPr>
              <w:t>Jůzlová</w:t>
            </w:r>
            <w:proofErr w:type="spellEnd"/>
          </w:p>
        </w:tc>
      </w:tr>
      <w:tr w:rsidR="00B46A35" w:rsidRPr="00C50B27" w:rsidTr="00224636">
        <w:tc>
          <w:tcPr>
            <w:tcW w:w="2808" w:type="dxa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B46A35" w:rsidRPr="00C50B27" w:rsidRDefault="00CB304E" w:rsidP="00224636">
            <w:r>
              <w:rPr>
                <w:sz w:val="22"/>
                <w:szCs w:val="22"/>
              </w:rPr>
              <w:t>Sociální aspekty edukace dětí s narušenou komunikační schopností</w:t>
            </w:r>
          </w:p>
        </w:tc>
      </w:tr>
      <w:tr w:rsidR="00B46A35" w:rsidRPr="00C50B27" w:rsidTr="00224636">
        <w:tc>
          <w:tcPr>
            <w:tcW w:w="2808" w:type="dxa"/>
          </w:tcPr>
          <w:p w:rsidR="00B46A35" w:rsidRPr="00C50B27" w:rsidRDefault="00B46A35" w:rsidP="00224636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B46A35" w:rsidRPr="00C50B27" w:rsidRDefault="00B46A35" w:rsidP="00224636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B46A35" w:rsidRPr="00C50B27" w:rsidTr="00224636">
        <w:tc>
          <w:tcPr>
            <w:tcW w:w="2808" w:type="dxa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B46A35" w:rsidRPr="00C50B27" w:rsidRDefault="00B46A35" w:rsidP="00224636">
            <w:r>
              <w:rPr>
                <w:sz w:val="22"/>
                <w:szCs w:val="22"/>
              </w:rPr>
              <w:t>Sociální pedagogika</w:t>
            </w:r>
          </w:p>
        </w:tc>
      </w:tr>
      <w:tr w:rsidR="00B46A35" w:rsidRPr="00C50B27" w:rsidTr="00224636">
        <w:tc>
          <w:tcPr>
            <w:tcW w:w="2808" w:type="dxa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B46A35" w:rsidRPr="00C50B27" w:rsidRDefault="00CB304E" w:rsidP="00224636">
            <w:r>
              <w:rPr>
                <w:sz w:val="22"/>
                <w:szCs w:val="22"/>
              </w:rPr>
              <w:t>Kombinovaná</w:t>
            </w:r>
          </w:p>
        </w:tc>
      </w:tr>
      <w:tr w:rsidR="00B46A35" w:rsidRPr="00C50B27" w:rsidTr="00224636">
        <w:tc>
          <w:tcPr>
            <w:tcW w:w="2808" w:type="dxa"/>
            <w:vAlign w:val="center"/>
          </w:tcPr>
          <w:p w:rsidR="00B46A35" w:rsidRPr="00C50B27" w:rsidRDefault="00B46A35" w:rsidP="00224636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B46A35" w:rsidRPr="00C50B27" w:rsidRDefault="00B46A35" w:rsidP="00224636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B46A35" w:rsidRPr="00C50B27" w:rsidRDefault="00B46A35" w:rsidP="00224636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B46A35" w:rsidRPr="00C50B27" w:rsidTr="00224636">
        <w:tc>
          <w:tcPr>
            <w:tcW w:w="9828" w:type="dxa"/>
            <w:gridSpan w:val="9"/>
            <w:shd w:val="clear" w:color="auto" w:fill="A6A6A6"/>
          </w:tcPr>
          <w:p w:rsidR="00B46A35" w:rsidRPr="00C50B27" w:rsidRDefault="00B46A35" w:rsidP="00224636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46A35" w:rsidRPr="00C50B27" w:rsidTr="00224636">
        <w:tc>
          <w:tcPr>
            <w:tcW w:w="6791" w:type="dxa"/>
            <w:gridSpan w:val="3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5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6791" w:type="dxa"/>
            <w:gridSpan w:val="3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5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6791" w:type="dxa"/>
            <w:gridSpan w:val="3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7C20FC" w:rsidRDefault="007C20FC" w:rsidP="00224636">
            <w:pPr>
              <w:jc w:val="center"/>
            </w:pPr>
            <w:r w:rsidRPr="007C20FC">
              <w:t>B</w:t>
            </w: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5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9828" w:type="dxa"/>
            <w:gridSpan w:val="9"/>
            <w:shd w:val="clear" w:color="auto" w:fill="A6A6A6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6791" w:type="dxa"/>
            <w:gridSpan w:val="3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7C20FC" w:rsidP="00224636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5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6791" w:type="dxa"/>
            <w:gridSpan w:val="3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7C20FC" w:rsidP="00224636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5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6791" w:type="dxa"/>
            <w:gridSpan w:val="3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7C20FC" w:rsidP="00224636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5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9828" w:type="dxa"/>
            <w:gridSpan w:val="9"/>
            <w:shd w:val="clear" w:color="auto" w:fill="A6A6A6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6791" w:type="dxa"/>
            <w:gridSpan w:val="3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7" w:type="dxa"/>
            <w:vAlign w:val="center"/>
          </w:tcPr>
          <w:p w:rsidR="00B46A35" w:rsidRPr="00C50B27" w:rsidRDefault="003D0C9E" w:rsidP="00224636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5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6791" w:type="dxa"/>
            <w:gridSpan w:val="3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3D0C9E" w:rsidP="00224636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6791" w:type="dxa"/>
            <w:gridSpan w:val="3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3D0C9E" w:rsidP="00224636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6791" w:type="dxa"/>
            <w:gridSpan w:val="3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3D0C9E" w:rsidP="00224636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9828" w:type="dxa"/>
            <w:gridSpan w:val="9"/>
            <w:shd w:val="clear" w:color="auto" w:fill="A6A6A6"/>
          </w:tcPr>
          <w:p w:rsidR="00B46A35" w:rsidRPr="00B411DB" w:rsidRDefault="00B46A35" w:rsidP="00224636">
            <w:pPr>
              <w:jc w:val="center"/>
              <w:rPr>
                <w:b/>
                <w:color w:val="FFFFFF"/>
              </w:rPr>
            </w:pPr>
          </w:p>
        </w:tc>
      </w:tr>
      <w:tr w:rsidR="00B46A35" w:rsidRPr="00C50B27" w:rsidTr="00224636">
        <w:tc>
          <w:tcPr>
            <w:tcW w:w="6791" w:type="dxa"/>
            <w:gridSpan w:val="3"/>
          </w:tcPr>
          <w:p w:rsidR="00B46A35" w:rsidRPr="00C50B27" w:rsidRDefault="00B46A35" w:rsidP="00224636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7C20FC" w:rsidP="00224636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5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6791" w:type="dxa"/>
            <w:gridSpan w:val="3"/>
          </w:tcPr>
          <w:p w:rsidR="00B46A35" w:rsidRPr="00C50B27" w:rsidRDefault="00B46A35" w:rsidP="00224636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7" w:type="dxa"/>
            <w:vAlign w:val="center"/>
          </w:tcPr>
          <w:p w:rsidR="00B46A35" w:rsidRPr="00C50B27" w:rsidRDefault="007C20FC" w:rsidP="00224636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5" w:type="dxa"/>
            <w:vAlign w:val="center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9828" w:type="dxa"/>
            <w:gridSpan w:val="9"/>
          </w:tcPr>
          <w:p w:rsidR="00B46A35" w:rsidRPr="00C50B27" w:rsidRDefault="00B46A35" w:rsidP="00224636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6A35" w:rsidRDefault="00B46A35" w:rsidP="00224636">
            <w:pPr>
              <w:rPr>
                <w:b/>
              </w:rPr>
            </w:pPr>
          </w:p>
          <w:p w:rsidR="00B46A35" w:rsidRDefault="00B46A35" w:rsidP="00224636">
            <w:pPr>
              <w:rPr>
                <w:b/>
              </w:rPr>
            </w:pPr>
            <w:r w:rsidRPr="00431A67">
              <w:rPr>
                <w:b/>
                <w:sz w:val="22"/>
                <w:szCs w:val="22"/>
              </w:rPr>
              <w:t>Silné stránky:</w:t>
            </w:r>
          </w:p>
          <w:p w:rsidR="00B46A35" w:rsidRDefault="00AF56E2" w:rsidP="00224636">
            <w:r>
              <w:rPr>
                <w:sz w:val="22"/>
                <w:szCs w:val="22"/>
              </w:rPr>
              <w:t>+</w:t>
            </w:r>
            <w:r w:rsidR="00B46A35">
              <w:rPr>
                <w:sz w:val="22"/>
                <w:szCs w:val="22"/>
              </w:rPr>
              <w:t>aktuální téma</w:t>
            </w:r>
          </w:p>
          <w:p w:rsidR="007C20FC" w:rsidRDefault="007C20FC" w:rsidP="00224636">
            <w:r>
              <w:rPr>
                <w:sz w:val="22"/>
                <w:szCs w:val="22"/>
              </w:rPr>
              <w:t>+snaha o provázanost řešené problematiky se studovaným oborem</w:t>
            </w:r>
          </w:p>
          <w:p w:rsidR="00B46A35" w:rsidRDefault="00B46A35" w:rsidP="00224636"/>
          <w:p w:rsidR="00B46A35" w:rsidRDefault="00B46A35" w:rsidP="00224636"/>
          <w:p w:rsidR="00B46A35" w:rsidRDefault="00B46A35" w:rsidP="00224636">
            <w:pPr>
              <w:rPr>
                <w:b/>
              </w:rPr>
            </w:pPr>
            <w:r w:rsidRPr="00661F3F">
              <w:rPr>
                <w:b/>
                <w:sz w:val="22"/>
                <w:szCs w:val="22"/>
              </w:rPr>
              <w:t>Slabé stránky:</w:t>
            </w:r>
          </w:p>
          <w:p w:rsidR="00870059" w:rsidRDefault="00870059" w:rsidP="00224636">
            <w:r>
              <w:rPr>
                <w:b/>
                <w:sz w:val="22"/>
                <w:szCs w:val="22"/>
              </w:rPr>
              <w:t xml:space="preserve">- </w:t>
            </w:r>
            <w:r w:rsidR="00AF56E2" w:rsidRPr="003D0C9E">
              <w:rPr>
                <w:sz w:val="22"/>
                <w:szCs w:val="22"/>
              </w:rPr>
              <w:t>hyp</w:t>
            </w:r>
            <w:r w:rsidR="003D0C9E">
              <w:rPr>
                <w:sz w:val="22"/>
                <w:szCs w:val="22"/>
              </w:rPr>
              <w:t>otézy, které autorka formuluje</w:t>
            </w:r>
            <w:r w:rsidR="00AF56E2" w:rsidRPr="003D0C9E">
              <w:rPr>
                <w:sz w:val="22"/>
                <w:szCs w:val="22"/>
              </w:rPr>
              <w:t xml:space="preserve"> ve své práci, jsou spíše výzkumnými domněnkami</w:t>
            </w:r>
          </w:p>
          <w:p w:rsidR="003A3CFA" w:rsidRPr="00870059" w:rsidRDefault="003A3CFA" w:rsidP="00224636">
            <w:r>
              <w:rPr>
                <w:sz w:val="22"/>
                <w:szCs w:val="22"/>
              </w:rPr>
              <w:t>- ačkoli diplomantka uvádí demografické údaje</w:t>
            </w:r>
            <w:r w:rsidR="003D0C9E">
              <w:rPr>
                <w:sz w:val="22"/>
                <w:szCs w:val="22"/>
              </w:rPr>
              <w:t>, získaná data dále</w:t>
            </w:r>
            <w:r w:rsidR="003F6123">
              <w:rPr>
                <w:sz w:val="22"/>
                <w:szCs w:val="22"/>
              </w:rPr>
              <w:t xml:space="preserve"> nekomparuje</w:t>
            </w:r>
          </w:p>
          <w:p w:rsidR="00B46A35" w:rsidRDefault="00B46A35" w:rsidP="00224636">
            <w:r w:rsidRPr="00661F3F">
              <w:rPr>
                <w:sz w:val="22"/>
                <w:szCs w:val="22"/>
              </w:rPr>
              <w:t>-</w:t>
            </w:r>
            <w:r w:rsidR="003A3CFA">
              <w:rPr>
                <w:sz w:val="22"/>
                <w:szCs w:val="22"/>
              </w:rPr>
              <w:t xml:space="preserve"> hypotézy diplomantka ověřuje na základě četností</w:t>
            </w:r>
            <w:r w:rsidR="003F6123">
              <w:rPr>
                <w:sz w:val="22"/>
                <w:szCs w:val="22"/>
              </w:rPr>
              <w:t>!!!</w:t>
            </w:r>
          </w:p>
          <w:p w:rsidR="00B46A35" w:rsidRDefault="00B46A35" w:rsidP="00224636">
            <w:r>
              <w:rPr>
                <w:sz w:val="22"/>
                <w:szCs w:val="22"/>
              </w:rPr>
              <w:t>-</w:t>
            </w:r>
            <w:r w:rsidR="007C20FC">
              <w:rPr>
                <w:sz w:val="22"/>
                <w:szCs w:val="22"/>
              </w:rPr>
              <w:t xml:space="preserve"> doporučení pro praxi a závěry by si zasloužily větší pozornost</w:t>
            </w:r>
          </w:p>
          <w:p w:rsidR="00B46A35" w:rsidRPr="00661F3F" w:rsidRDefault="00B46A35" w:rsidP="00224636"/>
          <w:p w:rsidR="00B46A35" w:rsidRPr="00C50B27" w:rsidRDefault="00B46A35" w:rsidP="00224636">
            <w:r>
              <w:rPr>
                <w:sz w:val="22"/>
                <w:szCs w:val="22"/>
              </w:rPr>
              <w:t xml:space="preserve">Práci </w:t>
            </w:r>
            <w:r w:rsidRPr="007D044B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</w:t>
            </w:r>
          </w:p>
          <w:p w:rsidR="00B46A35" w:rsidRPr="00C50B27" w:rsidRDefault="00B46A35" w:rsidP="00224636"/>
        </w:tc>
      </w:tr>
      <w:tr w:rsidR="00B46A35" w:rsidRPr="00C50B27" w:rsidTr="00224636">
        <w:tc>
          <w:tcPr>
            <w:tcW w:w="9828" w:type="dxa"/>
            <w:gridSpan w:val="9"/>
          </w:tcPr>
          <w:p w:rsidR="00B46A35" w:rsidRPr="00C50B27" w:rsidRDefault="00B46A35" w:rsidP="00224636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6A35" w:rsidRPr="003D0C9E" w:rsidRDefault="00AF56E2" w:rsidP="00224636">
            <w:r w:rsidRPr="003D0C9E">
              <w:rPr>
                <w:sz w:val="22"/>
                <w:szCs w:val="22"/>
              </w:rPr>
              <w:t>Naznačte, prosím, způsob vyhodnocení Vámi získaných dat, který by byl v souladu s metodologií pedagogického výzkumu.</w:t>
            </w:r>
          </w:p>
        </w:tc>
      </w:tr>
      <w:tr w:rsidR="00B46A35" w:rsidRPr="00C50B27" w:rsidTr="00224636">
        <w:tc>
          <w:tcPr>
            <w:tcW w:w="6791" w:type="dxa"/>
            <w:gridSpan w:val="3"/>
          </w:tcPr>
          <w:p w:rsidR="00B46A35" w:rsidRPr="00C50B27" w:rsidRDefault="00B46A35" w:rsidP="00224636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6" w:type="dxa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7" w:type="dxa"/>
          </w:tcPr>
          <w:p w:rsidR="00B46A35" w:rsidRPr="00C50B27" w:rsidRDefault="00870059" w:rsidP="00224636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B46A35" w:rsidRPr="00C50B27" w:rsidRDefault="00B46A35" w:rsidP="00224636">
            <w:pPr>
              <w:jc w:val="center"/>
            </w:pPr>
          </w:p>
        </w:tc>
        <w:tc>
          <w:tcPr>
            <w:tcW w:w="505" w:type="dxa"/>
          </w:tcPr>
          <w:p w:rsidR="00B46A35" w:rsidRPr="00C50B27" w:rsidRDefault="00B46A35" w:rsidP="00224636">
            <w:pPr>
              <w:jc w:val="center"/>
            </w:pPr>
          </w:p>
        </w:tc>
      </w:tr>
      <w:tr w:rsidR="00B46A35" w:rsidRPr="00C50B27" w:rsidTr="00224636">
        <w:tc>
          <w:tcPr>
            <w:tcW w:w="4068" w:type="dxa"/>
            <w:gridSpan w:val="2"/>
            <w:vAlign w:val="center"/>
          </w:tcPr>
          <w:p w:rsidR="00B46A35" w:rsidRPr="00C50B27" w:rsidRDefault="00AF56E2" w:rsidP="00224636">
            <w:r>
              <w:rPr>
                <w:sz w:val="22"/>
                <w:szCs w:val="22"/>
              </w:rPr>
              <w:t>Datum: 9</w:t>
            </w:r>
            <w:r w:rsidR="00870059">
              <w:rPr>
                <w:sz w:val="22"/>
                <w:szCs w:val="22"/>
              </w:rPr>
              <w:t>. 4</w:t>
            </w:r>
            <w:r w:rsidR="00B46A35">
              <w:rPr>
                <w:sz w:val="22"/>
                <w:szCs w:val="22"/>
              </w:rPr>
              <w:t>. 201</w:t>
            </w:r>
            <w:r w:rsidR="00870059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vAlign w:val="center"/>
          </w:tcPr>
          <w:p w:rsidR="00B46A35" w:rsidRPr="00C50B27" w:rsidRDefault="00B46A35" w:rsidP="00224636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B46A35" w:rsidRDefault="00B46A35" w:rsidP="00B46A35"/>
    <w:p w:rsidR="00B46A35" w:rsidRDefault="00B46A35" w:rsidP="00B46A35"/>
    <w:p w:rsidR="002C7CF7" w:rsidRDefault="002C7CF7"/>
    <w:sectPr w:rsidR="002C7CF7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2B2" w:rsidRDefault="007032B2" w:rsidP="00B46A35">
      <w:r>
        <w:separator/>
      </w:r>
    </w:p>
  </w:endnote>
  <w:endnote w:type="continuationSeparator" w:id="0">
    <w:p w:rsidR="007032B2" w:rsidRDefault="007032B2" w:rsidP="00B46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2B2" w:rsidRDefault="007032B2" w:rsidP="00B46A35">
      <w:r>
        <w:separator/>
      </w:r>
    </w:p>
  </w:footnote>
  <w:footnote w:type="continuationSeparator" w:id="0">
    <w:p w:rsidR="007032B2" w:rsidRDefault="007032B2" w:rsidP="00B46A35">
      <w:r>
        <w:continuationSeparator/>
      </w:r>
    </w:p>
  </w:footnote>
  <w:footnote w:id="1">
    <w:p w:rsidR="00B46A35" w:rsidRDefault="00B46A35" w:rsidP="00B46A3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A35"/>
    <w:rsid w:val="001B3FDD"/>
    <w:rsid w:val="002C7CF7"/>
    <w:rsid w:val="003A3CFA"/>
    <w:rsid w:val="003D0C9E"/>
    <w:rsid w:val="003F6123"/>
    <w:rsid w:val="00534869"/>
    <w:rsid w:val="007032B2"/>
    <w:rsid w:val="007C20FC"/>
    <w:rsid w:val="007E61AA"/>
    <w:rsid w:val="00870059"/>
    <w:rsid w:val="00AF56E2"/>
    <w:rsid w:val="00B46A35"/>
    <w:rsid w:val="00CB304E"/>
    <w:rsid w:val="00CC2650"/>
    <w:rsid w:val="00DE6404"/>
    <w:rsid w:val="00E1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B46A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46A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B46A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Filipová Magdaléna</cp:lastModifiedBy>
  <cp:revision>2</cp:revision>
  <cp:lastPrinted>2015-04-09T04:15:00Z</cp:lastPrinted>
  <dcterms:created xsi:type="dcterms:W3CDTF">2015-04-09T05:59:00Z</dcterms:created>
  <dcterms:modified xsi:type="dcterms:W3CDTF">2015-04-09T05:59:00Z</dcterms:modified>
</cp:coreProperties>
</file>