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2E6F" w:rsidRPr="004D2E6F" w:rsidRDefault="004D2E6F" w:rsidP="004D2E6F">
      <w:pPr>
        <w:rPr>
          <w:sz w:val="28"/>
        </w:rPr>
      </w:pPr>
      <w:proofErr w:type="gramStart"/>
      <w:r>
        <w:rPr>
          <w:sz w:val="28"/>
        </w:rPr>
        <w:t>A rev</w:t>
      </w:r>
      <w:r w:rsidRPr="004D2E6F">
        <w:rPr>
          <w:sz w:val="28"/>
        </w:rPr>
        <w:t>ie</w:t>
      </w:r>
      <w:r>
        <w:rPr>
          <w:sz w:val="28"/>
        </w:rPr>
        <w:t>w</w:t>
      </w:r>
      <w:r w:rsidRPr="004D2E6F">
        <w:rPr>
          <w:sz w:val="28"/>
        </w:rPr>
        <w:t xml:space="preserve"> o</w:t>
      </w:r>
      <w:r w:rsidR="002234F7">
        <w:rPr>
          <w:sz w:val="28"/>
        </w:rPr>
        <w:t>f</w:t>
      </w:r>
      <w:r w:rsidRPr="004D2E6F">
        <w:rPr>
          <w:sz w:val="28"/>
        </w:rPr>
        <w:t xml:space="preserve"> work of Ing.</w:t>
      </w:r>
      <w:proofErr w:type="gramEnd"/>
      <w:r w:rsidRPr="004D2E6F">
        <w:rPr>
          <w:sz w:val="28"/>
        </w:rPr>
        <w:t xml:space="preserve"> </w:t>
      </w:r>
      <w:proofErr w:type="gramStart"/>
      <w:r w:rsidRPr="004D2E6F">
        <w:rPr>
          <w:sz w:val="28"/>
        </w:rPr>
        <w:t>Pav</w:t>
      </w:r>
      <w:r w:rsidR="002234F7">
        <w:rPr>
          <w:sz w:val="28"/>
        </w:rPr>
        <w:t>el</w:t>
      </w:r>
      <w:r w:rsidRPr="004D2E6F">
        <w:rPr>
          <w:sz w:val="28"/>
        </w:rPr>
        <w:t xml:space="preserve"> Kubík</w:t>
      </w:r>
      <w:r w:rsidR="002234F7">
        <w:rPr>
          <w:sz w:val="28"/>
        </w:rPr>
        <w:t xml:space="preserve"> on theses</w:t>
      </w:r>
      <w:r w:rsidRPr="004D2E6F">
        <w:rPr>
          <w:sz w:val="28"/>
        </w:rPr>
        <w:t xml:space="preserve"> „</w:t>
      </w:r>
      <w:r w:rsidRPr="004D2E6F">
        <w:rPr>
          <w:b/>
          <w:sz w:val="28"/>
        </w:rPr>
        <w:t>Investigation of polymer melt flow through different mixing elements and waving screw channels“</w:t>
      </w:r>
      <w:r w:rsidRPr="004D2E6F">
        <w:rPr>
          <w:sz w:val="28"/>
        </w:rPr>
        <w:t>.</w:t>
      </w:r>
      <w:proofErr w:type="gramEnd"/>
    </w:p>
    <w:p w:rsidR="002234F7" w:rsidRDefault="002234F7" w:rsidP="004D2E6F">
      <w:pPr>
        <w:rPr>
          <w:sz w:val="24"/>
        </w:rPr>
      </w:pPr>
    </w:p>
    <w:p w:rsidR="00FD487C" w:rsidRDefault="004D2E6F" w:rsidP="0039027E">
      <w:pPr>
        <w:jc w:val="both"/>
        <w:rPr>
          <w:sz w:val="24"/>
        </w:rPr>
      </w:pPr>
      <w:r w:rsidRPr="004D2E6F">
        <w:rPr>
          <w:sz w:val="24"/>
        </w:rPr>
        <w:t xml:space="preserve">The studied topic became more complicated and also more </w:t>
      </w:r>
      <w:r>
        <w:rPr>
          <w:sz w:val="24"/>
        </w:rPr>
        <w:t xml:space="preserve">controversial </w:t>
      </w:r>
      <w:r w:rsidRPr="004D2E6F">
        <w:rPr>
          <w:sz w:val="24"/>
        </w:rPr>
        <w:t>than was expected</w:t>
      </w:r>
      <w:r w:rsidR="002234F7">
        <w:rPr>
          <w:sz w:val="24"/>
        </w:rPr>
        <w:t xml:space="preserve"> at the beginning</w:t>
      </w:r>
      <w:r w:rsidRPr="004D2E6F">
        <w:rPr>
          <w:sz w:val="24"/>
        </w:rPr>
        <w:t xml:space="preserve">. Also, when </w:t>
      </w:r>
      <w:r>
        <w:rPr>
          <w:sz w:val="24"/>
        </w:rPr>
        <w:t>this topic was introduced the aim was not just to make a study for publications and getting the degree but also to get some practical results. During the work it turned out that there was not available any published systematic study of this topic that could have become a start. Because of this</w:t>
      </w:r>
      <w:r w:rsidR="00155BEC">
        <w:rPr>
          <w:sz w:val="24"/>
        </w:rPr>
        <w:t>,</w:t>
      </w:r>
      <w:r>
        <w:rPr>
          <w:sz w:val="24"/>
        </w:rPr>
        <w:t xml:space="preserve"> in many cases Pavel just had to start from scratch. The second, quit unexpected problem, which occurred, was an interference with commercial interests. As an example, we can mention </w:t>
      </w:r>
      <w:r w:rsidR="00932843">
        <w:rPr>
          <w:sz w:val="24"/>
        </w:rPr>
        <w:t xml:space="preserve">his work about </w:t>
      </w:r>
      <w:proofErr w:type="spellStart"/>
      <w:r w:rsidR="00932843">
        <w:rPr>
          <w:sz w:val="24"/>
        </w:rPr>
        <w:t>Maddock</w:t>
      </w:r>
      <w:proofErr w:type="spellEnd"/>
      <w:r w:rsidR="00932843">
        <w:rPr>
          <w:sz w:val="24"/>
        </w:rPr>
        <w:t xml:space="preserve"> mixing elements </w:t>
      </w:r>
      <w:r w:rsidR="00E52F57">
        <w:rPr>
          <w:sz w:val="24"/>
        </w:rPr>
        <w:t>with</w:t>
      </w:r>
      <w:r w:rsidR="00932843">
        <w:rPr>
          <w:sz w:val="24"/>
        </w:rPr>
        <w:t xml:space="preserve"> undercut flights. </w:t>
      </w:r>
      <w:r w:rsidR="00E52F57">
        <w:rPr>
          <w:sz w:val="24"/>
        </w:rPr>
        <w:t>A paper dealing with this topic was sent to a journal. One of reviewer</w:t>
      </w:r>
      <w:r w:rsidR="007B0AAE">
        <w:rPr>
          <w:sz w:val="24"/>
        </w:rPr>
        <w:t>s replied that the work does not bring anything new and that a company XY manufactures such mixer</w:t>
      </w:r>
      <w:r w:rsidR="00155BEC">
        <w:rPr>
          <w:sz w:val="24"/>
        </w:rPr>
        <w:t>s</w:t>
      </w:r>
      <w:r w:rsidR="007B0AAE">
        <w:rPr>
          <w:sz w:val="24"/>
        </w:rPr>
        <w:t xml:space="preserve"> for a long time. A presentation based on this paper was very well accepted at ANTEC 2012. It was selected </w:t>
      </w:r>
      <w:r w:rsidR="00155BEC">
        <w:rPr>
          <w:sz w:val="24"/>
        </w:rPr>
        <w:t>together with</w:t>
      </w:r>
      <w:r w:rsidR="007B0AAE">
        <w:rPr>
          <w:sz w:val="24"/>
        </w:rPr>
        <w:t xml:space="preserve"> five others for a </w:t>
      </w:r>
      <w:r w:rsidR="00155BEC">
        <w:rPr>
          <w:sz w:val="24"/>
        </w:rPr>
        <w:t xml:space="preserve">final </w:t>
      </w:r>
      <w:r w:rsidR="007B0AAE">
        <w:rPr>
          <w:sz w:val="24"/>
        </w:rPr>
        <w:t>competition for the best paper</w:t>
      </w:r>
      <w:r w:rsidR="00155BEC">
        <w:rPr>
          <w:sz w:val="24"/>
        </w:rPr>
        <w:t xml:space="preserve"> in Extrusion division</w:t>
      </w:r>
      <w:r w:rsidR="007B0AAE">
        <w:rPr>
          <w:sz w:val="24"/>
        </w:rPr>
        <w:t>. It ended on third position and it was the first non-US paper. Finally, it was published in another journal.</w:t>
      </w:r>
    </w:p>
    <w:p w:rsidR="007B0AAE" w:rsidRDefault="007B0AAE" w:rsidP="0039027E">
      <w:pPr>
        <w:jc w:val="both"/>
        <w:rPr>
          <w:sz w:val="24"/>
        </w:rPr>
      </w:pPr>
      <w:r>
        <w:rPr>
          <w:sz w:val="24"/>
        </w:rPr>
        <w:t xml:space="preserve">Pavel took the project with a good responsibility and he </w:t>
      </w:r>
      <w:r w:rsidR="00155BEC">
        <w:rPr>
          <w:sz w:val="24"/>
        </w:rPr>
        <w:t>did</w:t>
      </w:r>
      <w:r>
        <w:rPr>
          <w:sz w:val="24"/>
        </w:rPr>
        <w:t xml:space="preserve"> </w:t>
      </w:r>
      <w:r w:rsidR="005B1286">
        <w:rPr>
          <w:sz w:val="24"/>
        </w:rPr>
        <w:t xml:space="preserve">a good work. He has got an opportunity to do a measurement in company XALOY in the USA and based on his requests, there was performed a measurement in company </w:t>
      </w:r>
      <w:proofErr w:type="spellStart"/>
      <w:r w:rsidR="005B1286">
        <w:rPr>
          <w:sz w:val="24"/>
        </w:rPr>
        <w:t>Plagi</w:t>
      </w:r>
      <w:proofErr w:type="spellEnd"/>
      <w:r w:rsidR="005B1286">
        <w:rPr>
          <w:sz w:val="24"/>
        </w:rPr>
        <w:t>-ken, Japan. In XALOY, he performed the measurement. Further, he did the interpretation and simulation.</w:t>
      </w:r>
      <w:r>
        <w:rPr>
          <w:sz w:val="24"/>
        </w:rPr>
        <w:t xml:space="preserve"> </w:t>
      </w:r>
      <w:r w:rsidR="005B1286">
        <w:rPr>
          <w:sz w:val="24"/>
        </w:rPr>
        <w:t xml:space="preserve">From </w:t>
      </w:r>
      <w:proofErr w:type="spellStart"/>
      <w:r w:rsidR="005B1286">
        <w:rPr>
          <w:sz w:val="24"/>
        </w:rPr>
        <w:t>Plagi</w:t>
      </w:r>
      <w:proofErr w:type="spellEnd"/>
      <w:r w:rsidR="005B1286">
        <w:rPr>
          <w:sz w:val="24"/>
        </w:rPr>
        <w:t xml:space="preserve">-ken he received the samples and photographs. He developed the methodology </w:t>
      </w:r>
      <w:r w:rsidR="000D003B">
        <w:rPr>
          <w:sz w:val="24"/>
        </w:rPr>
        <w:t xml:space="preserve">for </w:t>
      </w:r>
      <w:r w:rsidR="00155BEC">
        <w:rPr>
          <w:sz w:val="24"/>
        </w:rPr>
        <w:t>evaluatio</w:t>
      </w:r>
      <w:r w:rsidR="0039027E">
        <w:rPr>
          <w:sz w:val="24"/>
        </w:rPr>
        <w:t>n and</w:t>
      </w:r>
      <w:r w:rsidR="00155BEC">
        <w:rPr>
          <w:sz w:val="24"/>
        </w:rPr>
        <w:t xml:space="preserve"> </w:t>
      </w:r>
      <w:r w:rsidR="000D003B">
        <w:rPr>
          <w:sz w:val="24"/>
        </w:rPr>
        <w:t>interpretation</w:t>
      </w:r>
      <w:r w:rsidR="0039027E">
        <w:rPr>
          <w:sz w:val="24"/>
        </w:rPr>
        <w:t>. H</w:t>
      </w:r>
      <w:r w:rsidR="005B1286">
        <w:rPr>
          <w:sz w:val="24"/>
        </w:rPr>
        <w:t xml:space="preserve">e </w:t>
      </w:r>
      <w:r w:rsidR="0039027E">
        <w:rPr>
          <w:sz w:val="24"/>
        </w:rPr>
        <w:t xml:space="preserve">also </w:t>
      </w:r>
      <w:r w:rsidR="00155BEC">
        <w:rPr>
          <w:sz w:val="24"/>
        </w:rPr>
        <w:t>performed the</w:t>
      </w:r>
      <w:r w:rsidR="005B1286">
        <w:rPr>
          <w:sz w:val="24"/>
        </w:rPr>
        <w:t xml:space="preserve"> simulation.</w:t>
      </w:r>
    </w:p>
    <w:p w:rsidR="00A070B1" w:rsidRDefault="000D003B" w:rsidP="0039027E">
      <w:pPr>
        <w:jc w:val="both"/>
        <w:rPr>
          <w:sz w:val="24"/>
        </w:rPr>
      </w:pPr>
      <w:r>
        <w:rPr>
          <w:sz w:val="24"/>
        </w:rPr>
        <w:t>One of remarkable results of Pavel work is that there is no simple number for evaluation of the mixing. F</w:t>
      </w:r>
      <w:r w:rsidR="00155BEC">
        <w:rPr>
          <w:sz w:val="24"/>
        </w:rPr>
        <w:t>rom a practical point of view this</w:t>
      </w:r>
      <w:r>
        <w:rPr>
          <w:sz w:val="24"/>
        </w:rPr>
        <w:t xml:space="preserve"> is not a good result because everybody likes a simple </w:t>
      </w:r>
      <w:r w:rsidR="00664009">
        <w:rPr>
          <w:sz w:val="24"/>
        </w:rPr>
        <w:t>criterion</w:t>
      </w:r>
      <w:r>
        <w:rPr>
          <w:sz w:val="24"/>
        </w:rPr>
        <w:t>.</w:t>
      </w:r>
      <w:r w:rsidR="00664009">
        <w:rPr>
          <w:sz w:val="24"/>
        </w:rPr>
        <w:t xml:space="preserve"> Unfortunately, </w:t>
      </w:r>
      <w:r w:rsidR="00A070B1">
        <w:rPr>
          <w:sz w:val="24"/>
        </w:rPr>
        <w:t xml:space="preserve">it was more and more clear that just a full 3D approach for simulation of the flow inside the mixing element is the right tool. Also, the results interpretation must be done based on the 3D modeling and this is not a trivial task. I believe that Pavel mastered well both parts of such an approach. </w:t>
      </w:r>
    </w:p>
    <w:p w:rsidR="00AB58E1" w:rsidRDefault="00A070B1" w:rsidP="0039027E">
      <w:pPr>
        <w:jc w:val="both"/>
        <w:rPr>
          <w:sz w:val="24"/>
        </w:rPr>
      </w:pPr>
      <w:r>
        <w:rPr>
          <w:sz w:val="24"/>
        </w:rPr>
        <w:t xml:space="preserve">Among all results I would like to highlight one result, which is completely new. This is existence of a thin almost stagnant layer in case of a </w:t>
      </w:r>
      <w:proofErr w:type="spellStart"/>
      <w:r>
        <w:rPr>
          <w:sz w:val="24"/>
        </w:rPr>
        <w:t>Maddock</w:t>
      </w:r>
      <w:proofErr w:type="spellEnd"/>
      <w:r>
        <w:rPr>
          <w:sz w:val="24"/>
        </w:rPr>
        <w:t xml:space="preserve"> mixer with a symmetrical undercut of both flights. This layer was found from the simulation and many people were skeptical when we talked about it. The measurements at </w:t>
      </w:r>
      <w:proofErr w:type="spellStart"/>
      <w:r>
        <w:rPr>
          <w:sz w:val="24"/>
        </w:rPr>
        <w:t>Plagi</w:t>
      </w:r>
      <w:proofErr w:type="spellEnd"/>
      <w:r>
        <w:rPr>
          <w:sz w:val="24"/>
        </w:rPr>
        <w:t xml:space="preserve">-ken proved its existence and after the ANTEC presentation it started to be taken seriously. When people analyzed </w:t>
      </w:r>
      <w:r w:rsidR="0039027E">
        <w:rPr>
          <w:sz w:val="24"/>
        </w:rPr>
        <w:t xml:space="preserve">other </w:t>
      </w:r>
      <w:r>
        <w:rPr>
          <w:sz w:val="24"/>
        </w:rPr>
        <w:t xml:space="preserve">mixing elements behavior (outside of this work) there was found that actually any part of the screw having no wiping part cleaning the barrel surface suffers similar problems as Pavel described. Today, I can say that the non-existence of the layer (wiping of the barrel) seems to become a parameter indicating a good screw design and many </w:t>
      </w:r>
      <w:r>
        <w:rPr>
          <w:sz w:val="24"/>
        </w:rPr>
        <w:lastRenderedPageBreak/>
        <w:t>people take it seriously.</w:t>
      </w:r>
      <w:r w:rsidR="00AB58E1">
        <w:rPr>
          <w:sz w:val="24"/>
        </w:rPr>
        <w:t xml:space="preserve"> The reason for this is that there </w:t>
      </w:r>
      <w:r w:rsidR="00155BEC">
        <w:rPr>
          <w:sz w:val="24"/>
        </w:rPr>
        <w:t>is more and more demand</w:t>
      </w:r>
      <w:r w:rsidR="00AB58E1">
        <w:rPr>
          <w:sz w:val="24"/>
        </w:rPr>
        <w:t xml:space="preserve"> for fast purging.</w:t>
      </w:r>
    </w:p>
    <w:p w:rsidR="00AB58E1" w:rsidRDefault="00AB58E1" w:rsidP="0039027E">
      <w:pPr>
        <w:jc w:val="both"/>
        <w:rPr>
          <w:sz w:val="24"/>
        </w:rPr>
      </w:pPr>
      <w:r>
        <w:rPr>
          <w:sz w:val="24"/>
        </w:rPr>
        <w:t xml:space="preserve">The described difficulties and a fact that </w:t>
      </w:r>
      <w:r w:rsidR="00155BEC">
        <w:rPr>
          <w:sz w:val="24"/>
        </w:rPr>
        <w:t>some</w:t>
      </w:r>
      <w:r>
        <w:rPr>
          <w:sz w:val="24"/>
        </w:rPr>
        <w:t xml:space="preserve"> experiments had to be done externally in </w:t>
      </w:r>
      <w:proofErr w:type="spellStart"/>
      <w:r>
        <w:rPr>
          <w:sz w:val="24"/>
        </w:rPr>
        <w:t>Plagi</w:t>
      </w:r>
      <w:proofErr w:type="spellEnd"/>
      <w:r>
        <w:rPr>
          <w:sz w:val="24"/>
        </w:rPr>
        <w:t>-ken lead to extending the length of the work more than is usual.</w:t>
      </w:r>
    </w:p>
    <w:p w:rsidR="00AB58E1" w:rsidRDefault="00AB58E1" w:rsidP="0039027E">
      <w:pPr>
        <w:jc w:val="both"/>
        <w:rPr>
          <w:sz w:val="24"/>
        </w:rPr>
      </w:pPr>
      <w:r>
        <w:rPr>
          <w:sz w:val="24"/>
        </w:rPr>
        <w:t>In my opinion, the student fulfilled the requirement of the topic</w:t>
      </w:r>
      <w:r w:rsidR="00155BEC">
        <w:rPr>
          <w:sz w:val="24"/>
        </w:rPr>
        <w:t>,</w:t>
      </w:r>
      <w:r>
        <w:rPr>
          <w:sz w:val="24"/>
        </w:rPr>
        <w:t xml:space="preserve"> worked-out theses having good quality and also having a practical impact. Because of this I recommend the theses for defense.</w:t>
      </w:r>
    </w:p>
    <w:p w:rsidR="000D003B" w:rsidRDefault="00AB58E1" w:rsidP="004D2E6F">
      <w:pPr>
        <w:rPr>
          <w:sz w:val="24"/>
        </w:rPr>
      </w:pPr>
      <w:r>
        <w:rPr>
          <w:sz w:val="24"/>
        </w:rPr>
        <w:t xml:space="preserve">   </w:t>
      </w:r>
      <w:r w:rsidR="00A070B1">
        <w:rPr>
          <w:sz w:val="24"/>
        </w:rPr>
        <w:t xml:space="preserve">    </w:t>
      </w:r>
    </w:p>
    <w:p w:rsidR="00AB58E1" w:rsidRDefault="00AB58E1" w:rsidP="004D2E6F">
      <w:r>
        <w:t xml:space="preserve">Zlin, October 16, 2014                                                                  doc. </w:t>
      </w:r>
      <w:proofErr w:type="spellStart"/>
      <w:r>
        <w:t>RNDr</w:t>
      </w:r>
      <w:proofErr w:type="spellEnd"/>
      <w:r>
        <w:t xml:space="preserve">. Jiri Vlcek, CSc.    </w:t>
      </w:r>
    </w:p>
    <w:p w:rsidR="00CF6529" w:rsidRDefault="00CF6529" w:rsidP="004D2E6F"/>
    <w:p w:rsidR="00CF6529" w:rsidRDefault="00CF6529" w:rsidP="004D2E6F"/>
    <w:p w:rsidR="00CF6529" w:rsidRPr="004D2E6F" w:rsidRDefault="00CF6529" w:rsidP="004D2E6F">
      <w:r>
        <w:t xml:space="preserve">                                                                                        </w:t>
      </w:r>
      <w:r w:rsidRPr="00CF6529">
        <w:drawing>
          <wp:anchor distT="0" distB="0" distL="114300" distR="114300" simplePos="0" relativeHeight="251659264" behindDoc="1" locked="0" layoutInCell="1" allowOverlap="1">
            <wp:simplePos x="0" y="0"/>
            <wp:positionH relativeFrom="column">
              <wp:posOffset>2922518</wp:posOffset>
            </wp:positionH>
            <wp:positionV relativeFrom="paragraph">
              <wp:posOffset>-688644</wp:posOffset>
            </wp:positionV>
            <wp:extent cx="2628100" cy="1009816"/>
            <wp:effectExtent l="19050" t="0" r="801" b="0"/>
            <wp:wrapNone/>
            <wp:docPr id="1" name="Picture 0" descr="Sign_sef.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n_sef.bmp"/>
                    <pic:cNvPicPr/>
                  </pic:nvPicPr>
                  <pic:blipFill>
                    <a:blip r:embed="rId4" cstate="print"/>
                    <a:stretch>
                      <a:fillRect/>
                    </a:stretch>
                  </pic:blipFill>
                  <pic:spPr>
                    <a:xfrm>
                      <a:off x="0" y="0"/>
                      <a:ext cx="2628099" cy="1009816"/>
                    </a:xfrm>
                    <a:prstGeom prst="rect">
                      <a:avLst/>
                    </a:prstGeom>
                  </pic:spPr>
                </pic:pic>
              </a:graphicData>
            </a:graphic>
          </wp:anchor>
        </w:drawing>
      </w:r>
    </w:p>
    <w:sectPr w:rsidR="00CF6529" w:rsidRPr="004D2E6F" w:rsidSect="00096AA4">
      <w:type w:val="continuous"/>
      <w:pgSz w:w="11907" w:h="16840" w:code="9"/>
      <w:pgMar w:top="1701" w:right="1138" w:bottom="1138" w:left="1138" w:header="850" w:footer="706" w:gutter="851"/>
      <w:cols w:space="720"/>
      <w:docGrid w:linePitch="326"/>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20"/>
  <w:drawingGridVerticalSpacing w:val="163"/>
  <w:displayHorizontalDrawingGridEvery w:val="0"/>
  <w:displayVerticalDrawingGridEvery w:val="2"/>
  <w:characterSpacingControl w:val="doNotCompress"/>
  <w:compat/>
  <w:rsids>
    <w:rsidRoot w:val="004D2E6F"/>
    <w:rsid w:val="00001BB5"/>
    <w:rsid w:val="00001D66"/>
    <w:rsid w:val="000034E8"/>
    <w:rsid w:val="00012DFA"/>
    <w:rsid w:val="000170EA"/>
    <w:rsid w:val="000174BC"/>
    <w:rsid w:val="00024A1A"/>
    <w:rsid w:val="00027631"/>
    <w:rsid w:val="00030B5F"/>
    <w:rsid w:val="00030F46"/>
    <w:rsid w:val="00031973"/>
    <w:rsid w:val="000328C3"/>
    <w:rsid w:val="00032A92"/>
    <w:rsid w:val="00032BA2"/>
    <w:rsid w:val="00034F58"/>
    <w:rsid w:val="00035F03"/>
    <w:rsid w:val="000404FF"/>
    <w:rsid w:val="000427B7"/>
    <w:rsid w:val="00042CB5"/>
    <w:rsid w:val="00042FDD"/>
    <w:rsid w:val="00044BBC"/>
    <w:rsid w:val="00045884"/>
    <w:rsid w:val="00045CF9"/>
    <w:rsid w:val="00050426"/>
    <w:rsid w:val="00050590"/>
    <w:rsid w:val="000507FB"/>
    <w:rsid w:val="00054569"/>
    <w:rsid w:val="00060B1B"/>
    <w:rsid w:val="000645EC"/>
    <w:rsid w:val="00070F98"/>
    <w:rsid w:val="00071132"/>
    <w:rsid w:val="000767C2"/>
    <w:rsid w:val="00082AE9"/>
    <w:rsid w:val="00083024"/>
    <w:rsid w:val="00086727"/>
    <w:rsid w:val="00090439"/>
    <w:rsid w:val="000904D0"/>
    <w:rsid w:val="00092B82"/>
    <w:rsid w:val="00093DBC"/>
    <w:rsid w:val="0009459C"/>
    <w:rsid w:val="00095E1D"/>
    <w:rsid w:val="00096AA4"/>
    <w:rsid w:val="000973FB"/>
    <w:rsid w:val="000A1D1C"/>
    <w:rsid w:val="000A308B"/>
    <w:rsid w:val="000A65EB"/>
    <w:rsid w:val="000A7E92"/>
    <w:rsid w:val="000B0A57"/>
    <w:rsid w:val="000B129E"/>
    <w:rsid w:val="000B6623"/>
    <w:rsid w:val="000D003B"/>
    <w:rsid w:val="000D01A3"/>
    <w:rsid w:val="000D06E5"/>
    <w:rsid w:val="000D79FF"/>
    <w:rsid w:val="000E053C"/>
    <w:rsid w:val="000E0C62"/>
    <w:rsid w:val="000E1407"/>
    <w:rsid w:val="000E295E"/>
    <w:rsid w:val="000E30DD"/>
    <w:rsid w:val="000E359D"/>
    <w:rsid w:val="000E4146"/>
    <w:rsid w:val="000E47DE"/>
    <w:rsid w:val="000F06FF"/>
    <w:rsid w:val="000F26BE"/>
    <w:rsid w:val="000F63BD"/>
    <w:rsid w:val="00101EE2"/>
    <w:rsid w:val="00105FB2"/>
    <w:rsid w:val="0010613E"/>
    <w:rsid w:val="00106EC0"/>
    <w:rsid w:val="0011222E"/>
    <w:rsid w:val="001155AB"/>
    <w:rsid w:val="00117288"/>
    <w:rsid w:val="00132B92"/>
    <w:rsid w:val="0013398F"/>
    <w:rsid w:val="0013689D"/>
    <w:rsid w:val="00142F21"/>
    <w:rsid w:val="0014454E"/>
    <w:rsid w:val="001455F9"/>
    <w:rsid w:val="001458F1"/>
    <w:rsid w:val="00154961"/>
    <w:rsid w:val="00155BEC"/>
    <w:rsid w:val="00157137"/>
    <w:rsid w:val="00160EED"/>
    <w:rsid w:val="00161A01"/>
    <w:rsid w:val="00161B92"/>
    <w:rsid w:val="00162DE1"/>
    <w:rsid w:val="0016633A"/>
    <w:rsid w:val="00170D41"/>
    <w:rsid w:val="001818D9"/>
    <w:rsid w:val="0019052B"/>
    <w:rsid w:val="00191C4D"/>
    <w:rsid w:val="00193731"/>
    <w:rsid w:val="001942A4"/>
    <w:rsid w:val="00196BC8"/>
    <w:rsid w:val="00196FB7"/>
    <w:rsid w:val="001A34E6"/>
    <w:rsid w:val="001A4DEE"/>
    <w:rsid w:val="001A70B2"/>
    <w:rsid w:val="001B182F"/>
    <w:rsid w:val="001B1D54"/>
    <w:rsid w:val="001B2A03"/>
    <w:rsid w:val="001B6B47"/>
    <w:rsid w:val="001B6D54"/>
    <w:rsid w:val="001C19AA"/>
    <w:rsid w:val="001C246E"/>
    <w:rsid w:val="001D20A6"/>
    <w:rsid w:val="001D4643"/>
    <w:rsid w:val="001D51BC"/>
    <w:rsid w:val="001D72CA"/>
    <w:rsid w:val="001D7423"/>
    <w:rsid w:val="001E156F"/>
    <w:rsid w:val="001E35EF"/>
    <w:rsid w:val="001E3865"/>
    <w:rsid w:val="001E7B97"/>
    <w:rsid w:val="001F71C8"/>
    <w:rsid w:val="0020729E"/>
    <w:rsid w:val="00210F37"/>
    <w:rsid w:val="00215369"/>
    <w:rsid w:val="002234F7"/>
    <w:rsid w:val="002248E3"/>
    <w:rsid w:val="002259E3"/>
    <w:rsid w:val="00226120"/>
    <w:rsid w:val="00230FE4"/>
    <w:rsid w:val="0024118B"/>
    <w:rsid w:val="0024197F"/>
    <w:rsid w:val="002448B3"/>
    <w:rsid w:val="0025029A"/>
    <w:rsid w:val="00253BA8"/>
    <w:rsid w:val="0026061E"/>
    <w:rsid w:val="0027016F"/>
    <w:rsid w:val="002738A7"/>
    <w:rsid w:val="00276256"/>
    <w:rsid w:val="00276C69"/>
    <w:rsid w:val="00280F0C"/>
    <w:rsid w:val="00284097"/>
    <w:rsid w:val="00293093"/>
    <w:rsid w:val="002943AD"/>
    <w:rsid w:val="002945E4"/>
    <w:rsid w:val="002954AF"/>
    <w:rsid w:val="0029686D"/>
    <w:rsid w:val="002A2EC1"/>
    <w:rsid w:val="002A41C3"/>
    <w:rsid w:val="002A57C1"/>
    <w:rsid w:val="002A5A9E"/>
    <w:rsid w:val="002A76C0"/>
    <w:rsid w:val="002B0589"/>
    <w:rsid w:val="002B398D"/>
    <w:rsid w:val="002B4039"/>
    <w:rsid w:val="002B4735"/>
    <w:rsid w:val="002B69F4"/>
    <w:rsid w:val="002C1090"/>
    <w:rsid w:val="002C2ED2"/>
    <w:rsid w:val="002C64AA"/>
    <w:rsid w:val="002D2054"/>
    <w:rsid w:val="002D376E"/>
    <w:rsid w:val="002D5199"/>
    <w:rsid w:val="002D58D9"/>
    <w:rsid w:val="002E0DF0"/>
    <w:rsid w:val="002E205A"/>
    <w:rsid w:val="002E2666"/>
    <w:rsid w:val="002E51C8"/>
    <w:rsid w:val="002E5762"/>
    <w:rsid w:val="002E5DF8"/>
    <w:rsid w:val="002E7B2E"/>
    <w:rsid w:val="002F4340"/>
    <w:rsid w:val="002F514E"/>
    <w:rsid w:val="002F7D44"/>
    <w:rsid w:val="00306A5B"/>
    <w:rsid w:val="00307D72"/>
    <w:rsid w:val="00311668"/>
    <w:rsid w:val="00316C6E"/>
    <w:rsid w:val="0032650C"/>
    <w:rsid w:val="0032662E"/>
    <w:rsid w:val="00326CCD"/>
    <w:rsid w:val="0032793D"/>
    <w:rsid w:val="003346F4"/>
    <w:rsid w:val="00334D83"/>
    <w:rsid w:val="0034048E"/>
    <w:rsid w:val="00341114"/>
    <w:rsid w:val="003420AE"/>
    <w:rsid w:val="00343ACA"/>
    <w:rsid w:val="00344555"/>
    <w:rsid w:val="00351C6B"/>
    <w:rsid w:val="00354F1F"/>
    <w:rsid w:val="00355018"/>
    <w:rsid w:val="0036214C"/>
    <w:rsid w:val="00363E3B"/>
    <w:rsid w:val="0036622E"/>
    <w:rsid w:val="00366967"/>
    <w:rsid w:val="00375901"/>
    <w:rsid w:val="0039027E"/>
    <w:rsid w:val="00390D41"/>
    <w:rsid w:val="00394B9B"/>
    <w:rsid w:val="0039572B"/>
    <w:rsid w:val="00395E6A"/>
    <w:rsid w:val="003A05B1"/>
    <w:rsid w:val="003A3C62"/>
    <w:rsid w:val="003A530F"/>
    <w:rsid w:val="003B04EC"/>
    <w:rsid w:val="003B05A9"/>
    <w:rsid w:val="003B0904"/>
    <w:rsid w:val="003B0A68"/>
    <w:rsid w:val="003B2518"/>
    <w:rsid w:val="003B2992"/>
    <w:rsid w:val="003B2FB0"/>
    <w:rsid w:val="003C036F"/>
    <w:rsid w:val="003C511A"/>
    <w:rsid w:val="003D575A"/>
    <w:rsid w:val="003D6FD2"/>
    <w:rsid w:val="003E06DC"/>
    <w:rsid w:val="003E21F7"/>
    <w:rsid w:val="003E38ED"/>
    <w:rsid w:val="003E3D2F"/>
    <w:rsid w:val="003E423C"/>
    <w:rsid w:val="003E6721"/>
    <w:rsid w:val="003E67A3"/>
    <w:rsid w:val="003E70AB"/>
    <w:rsid w:val="003F0D3A"/>
    <w:rsid w:val="00404763"/>
    <w:rsid w:val="00406534"/>
    <w:rsid w:val="00410C10"/>
    <w:rsid w:val="004152C5"/>
    <w:rsid w:val="00415E3D"/>
    <w:rsid w:val="0041716B"/>
    <w:rsid w:val="00420A7F"/>
    <w:rsid w:val="0042101C"/>
    <w:rsid w:val="0042716F"/>
    <w:rsid w:val="00435D12"/>
    <w:rsid w:val="004376DE"/>
    <w:rsid w:val="00441149"/>
    <w:rsid w:val="004431E4"/>
    <w:rsid w:val="004455EC"/>
    <w:rsid w:val="00453474"/>
    <w:rsid w:val="00460452"/>
    <w:rsid w:val="00460EAC"/>
    <w:rsid w:val="004617B0"/>
    <w:rsid w:val="004656CF"/>
    <w:rsid w:val="00472149"/>
    <w:rsid w:val="00473984"/>
    <w:rsid w:val="00477724"/>
    <w:rsid w:val="004857FE"/>
    <w:rsid w:val="0048648A"/>
    <w:rsid w:val="00491104"/>
    <w:rsid w:val="00493DF5"/>
    <w:rsid w:val="00497248"/>
    <w:rsid w:val="00497C9D"/>
    <w:rsid w:val="004A1661"/>
    <w:rsid w:val="004A301D"/>
    <w:rsid w:val="004B3258"/>
    <w:rsid w:val="004B3A53"/>
    <w:rsid w:val="004B3B91"/>
    <w:rsid w:val="004B4412"/>
    <w:rsid w:val="004B5772"/>
    <w:rsid w:val="004B60CD"/>
    <w:rsid w:val="004B7428"/>
    <w:rsid w:val="004C1812"/>
    <w:rsid w:val="004C6B1E"/>
    <w:rsid w:val="004D0EC2"/>
    <w:rsid w:val="004D10CA"/>
    <w:rsid w:val="004D1521"/>
    <w:rsid w:val="004D2D5E"/>
    <w:rsid w:val="004D2E6F"/>
    <w:rsid w:val="004D3D5B"/>
    <w:rsid w:val="004D64E9"/>
    <w:rsid w:val="004D7F40"/>
    <w:rsid w:val="004E1CF2"/>
    <w:rsid w:val="004E23EE"/>
    <w:rsid w:val="004E3CB0"/>
    <w:rsid w:val="004E635D"/>
    <w:rsid w:val="004E6508"/>
    <w:rsid w:val="004E72FC"/>
    <w:rsid w:val="004E7598"/>
    <w:rsid w:val="004F20CD"/>
    <w:rsid w:val="004F22D1"/>
    <w:rsid w:val="004F74D6"/>
    <w:rsid w:val="005029EA"/>
    <w:rsid w:val="005054CE"/>
    <w:rsid w:val="00505B07"/>
    <w:rsid w:val="00507D8A"/>
    <w:rsid w:val="005117D7"/>
    <w:rsid w:val="0051404E"/>
    <w:rsid w:val="00516159"/>
    <w:rsid w:val="00520BF1"/>
    <w:rsid w:val="00520EBF"/>
    <w:rsid w:val="00523F46"/>
    <w:rsid w:val="00523F6E"/>
    <w:rsid w:val="00533909"/>
    <w:rsid w:val="00537D31"/>
    <w:rsid w:val="0054186D"/>
    <w:rsid w:val="00543425"/>
    <w:rsid w:val="0055136F"/>
    <w:rsid w:val="00552CFF"/>
    <w:rsid w:val="0055621D"/>
    <w:rsid w:val="00560ADF"/>
    <w:rsid w:val="00570225"/>
    <w:rsid w:val="0057169B"/>
    <w:rsid w:val="0057192A"/>
    <w:rsid w:val="00580562"/>
    <w:rsid w:val="005807B0"/>
    <w:rsid w:val="00580C04"/>
    <w:rsid w:val="00590276"/>
    <w:rsid w:val="005917B9"/>
    <w:rsid w:val="00593BE1"/>
    <w:rsid w:val="005A3371"/>
    <w:rsid w:val="005A3BE8"/>
    <w:rsid w:val="005A4CAB"/>
    <w:rsid w:val="005A7695"/>
    <w:rsid w:val="005B1286"/>
    <w:rsid w:val="005B303B"/>
    <w:rsid w:val="005C091B"/>
    <w:rsid w:val="005C3390"/>
    <w:rsid w:val="005C55B2"/>
    <w:rsid w:val="005C7262"/>
    <w:rsid w:val="005D35A0"/>
    <w:rsid w:val="005D4AD2"/>
    <w:rsid w:val="005D579E"/>
    <w:rsid w:val="005D76D0"/>
    <w:rsid w:val="005E00A7"/>
    <w:rsid w:val="005F1041"/>
    <w:rsid w:val="005F2485"/>
    <w:rsid w:val="005F2BF2"/>
    <w:rsid w:val="005F31DA"/>
    <w:rsid w:val="005F5846"/>
    <w:rsid w:val="005F79C2"/>
    <w:rsid w:val="006043F2"/>
    <w:rsid w:val="006057A4"/>
    <w:rsid w:val="00605A65"/>
    <w:rsid w:val="00606229"/>
    <w:rsid w:val="0060641E"/>
    <w:rsid w:val="00606884"/>
    <w:rsid w:val="00613D0E"/>
    <w:rsid w:val="00621D5D"/>
    <w:rsid w:val="00624DDE"/>
    <w:rsid w:val="00625B0E"/>
    <w:rsid w:val="006346F6"/>
    <w:rsid w:val="00636C99"/>
    <w:rsid w:val="00637399"/>
    <w:rsid w:val="00637FF6"/>
    <w:rsid w:val="00642A07"/>
    <w:rsid w:val="00646BF3"/>
    <w:rsid w:val="00647992"/>
    <w:rsid w:val="00652ED2"/>
    <w:rsid w:val="006549FE"/>
    <w:rsid w:val="00654B16"/>
    <w:rsid w:val="00655374"/>
    <w:rsid w:val="006573AF"/>
    <w:rsid w:val="00664009"/>
    <w:rsid w:val="0067069B"/>
    <w:rsid w:val="00670AB8"/>
    <w:rsid w:val="006718B3"/>
    <w:rsid w:val="00673AC3"/>
    <w:rsid w:val="00681737"/>
    <w:rsid w:val="00684018"/>
    <w:rsid w:val="006857F9"/>
    <w:rsid w:val="00690485"/>
    <w:rsid w:val="00693624"/>
    <w:rsid w:val="006970D5"/>
    <w:rsid w:val="006A1DA6"/>
    <w:rsid w:val="006A4CBF"/>
    <w:rsid w:val="006A621A"/>
    <w:rsid w:val="006B02C8"/>
    <w:rsid w:val="006B11DC"/>
    <w:rsid w:val="006B1A90"/>
    <w:rsid w:val="006B2182"/>
    <w:rsid w:val="006B3C70"/>
    <w:rsid w:val="006B3E9E"/>
    <w:rsid w:val="006B51BC"/>
    <w:rsid w:val="006B599F"/>
    <w:rsid w:val="006B6CB8"/>
    <w:rsid w:val="006C0ACA"/>
    <w:rsid w:val="006C1EBB"/>
    <w:rsid w:val="006C3096"/>
    <w:rsid w:val="006C4DEE"/>
    <w:rsid w:val="006D0135"/>
    <w:rsid w:val="006D2232"/>
    <w:rsid w:val="006D3F23"/>
    <w:rsid w:val="006D68EA"/>
    <w:rsid w:val="006D72EE"/>
    <w:rsid w:val="006D73BD"/>
    <w:rsid w:val="006D797F"/>
    <w:rsid w:val="006E52AB"/>
    <w:rsid w:val="006E5515"/>
    <w:rsid w:val="006F0CB4"/>
    <w:rsid w:val="006F29F9"/>
    <w:rsid w:val="00700B0D"/>
    <w:rsid w:val="00710F3F"/>
    <w:rsid w:val="00712339"/>
    <w:rsid w:val="007225C9"/>
    <w:rsid w:val="0072384E"/>
    <w:rsid w:val="00723A1C"/>
    <w:rsid w:val="00730C66"/>
    <w:rsid w:val="00733032"/>
    <w:rsid w:val="00733736"/>
    <w:rsid w:val="00736552"/>
    <w:rsid w:val="00736736"/>
    <w:rsid w:val="00744337"/>
    <w:rsid w:val="00746E37"/>
    <w:rsid w:val="007503E8"/>
    <w:rsid w:val="007514E5"/>
    <w:rsid w:val="00752CA9"/>
    <w:rsid w:val="0075385E"/>
    <w:rsid w:val="00755188"/>
    <w:rsid w:val="00755C45"/>
    <w:rsid w:val="00756194"/>
    <w:rsid w:val="00760102"/>
    <w:rsid w:val="00762416"/>
    <w:rsid w:val="007648EA"/>
    <w:rsid w:val="0076532F"/>
    <w:rsid w:val="00766012"/>
    <w:rsid w:val="00766926"/>
    <w:rsid w:val="00767A8A"/>
    <w:rsid w:val="00773CB0"/>
    <w:rsid w:val="00780D7B"/>
    <w:rsid w:val="00786CF1"/>
    <w:rsid w:val="00787E06"/>
    <w:rsid w:val="00787EDC"/>
    <w:rsid w:val="00791586"/>
    <w:rsid w:val="0079254E"/>
    <w:rsid w:val="00794567"/>
    <w:rsid w:val="00794E94"/>
    <w:rsid w:val="0079618A"/>
    <w:rsid w:val="007A152F"/>
    <w:rsid w:val="007A4C5E"/>
    <w:rsid w:val="007A6DC3"/>
    <w:rsid w:val="007B0537"/>
    <w:rsid w:val="007B0AAE"/>
    <w:rsid w:val="007B77D4"/>
    <w:rsid w:val="007B7D87"/>
    <w:rsid w:val="007C1D63"/>
    <w:rsid w:val="007C71AB"/>
    <w:rsid w:val="007D03CF"/>
    <w:rsid w:val="007D06F0"/>
    <w:rsid w:val="007E2B68"/>
    <w:rsid w:val="007E33AA"/>
    <w:rsid w:val="007E40CF"/>
    <w:rsid w:val="007E6C3A"/>
    <w:rsid w:val="007E72C7"/>
    <w:rsid w:val="007E7D3A"/>
    <w:rsid w:val="007F435A"/>
    <w:rsid w:val="008039C0"/>
    <w:rsid w:val="0080732B"/>
    <w:rsid w:val="00807D59"/>
    <w:rsid w:val="00811AC6"/>
    <w:rsid w:val="00813F83"/>
    <w:rsid w:val="00815D38"/>
    <w:rsid w:val="00816462"/>
    <w:rsid w:val="008200DE"/>
    <w:rsid w:val="00821866"/>
    <w:rsid w:val="00831319"/>
    <w:rsid w:val="008314BC"/>
    <w:rsid w:val="00831686"/>
    <w:rsid w:val="008340C4"/>
    <w:rsid w:val="008377D3"/>
    <w:rsid w:val="0083785B"/>
    <w:rsid w:val="00840C12"/>
    <w:rsid w:val="0084305C"/>
    <w:rsid w:val="00843966"/>
    <w:rsid w:val="008451DE"/>
    <w:rsid w:val="00846CD3"/>
    <w:rsid w:val="008616A1"/>
    <w:rsid w:val="00862333"/>
    <w:rsid w:val="008639F1"/>
    <w:rsid w:val="0086436C"/>
    <w:rsid w:val="008649D1"/>
    <w:rsid w:val="00870631"/>
    <w:rsid w:val="008714D8"/>
    <w:rsid w:val="008725B1"/>
    <w:rsid w:val="00875323"/>
    <w:rsid w:val="00875558"/>
    <w:rsid w:val="00877948"/>
    <w:rsid w:val="00880597"/>
    <w:rsid w:val="00880A64"/>
    <w:rsid w:val="00891150"/>
    <w:rsid w:val="008936DE"/>
    <w:rsid w:val="00894D22"/>
    <w:rsid w:val="00895DDA"/>
    <w:rsid w:val="00897424"/>
    <w:rsid w:val="008A25A9"/>
    <w:rsid w:val="008A2D3D"/>
    <w:rsid w:val="008A3620"/>
    <w:rsid w:val="008A70F7"/>
    <w:rsid w:val="008A7B44"/>
    <w:rsid w:val="008B01B6"/>
    <w:rsid w:val="008B0884"/>
    <w:rsid w:val="008B10E8"/>
    <w:rsid w:val="008B27AC"/>
    <w:rsid w:val="008B519E"/>
    <w:rsid w:val="008B69F0"/>
    <w:rsid w:val="008C1B22"/>
    <w:rsid w:val="008C4306"/>
    <w:rsid w:val="008D013F"/>
    <w:rsid w:val="008D05A5"/>
    <w:rsid w:val="008D1980"/>
    <w:rsid w:val="008D4E29"/>
    <w:rsid w:val="008D771D"/>
    <w:rsid w:val="008E2C18"/>
    <w:rsid w:val="008E42E5"/>
    <w:rsid w:val="008E60D4"/>
    <w:rsid w:val="008F325E"/>
    <w:rsid w:val="008F3501"/>
    <w:rsid w:val="008F3FD4"/>
    <w:rsid w:val="008F7655"/>
    <w:rsid w:val="00900EFE"/>
    <w:rsid w:val="0090587F"/>
    <w:rsid w:val="009117A4"/>
    <w:rsid w:val="009120F5"/>
    <w:rsid w:val="00914920"/>
    <w:rsid w:val="00914A7D"/>
    <w:rsid w:val="0091548E"/>
    <w:rsid w:val="00916AF2"/>
    <w:rsid w:val="00920AA9"/>
    <w:rsid w:val="00921356"/>
    <w:rsid w:val="00921DB5"/>
    <w:rsid w:val="00923A99"/>
    <w:rsid w:val="0092699F"/>
    <w:rsid w:val="009327FA"/>
    <w:rsid w:val="00932843"/>
    <w:rsid w:val="009348D4"/>
    <w:rsid w:val="00935EEF"/>
    <w:rsid w:val="00936AB8"/>
    <w:rsid w:val="009408AA"/>
    <w:rsid w:val="00942043"/>
    <w:rsid w:val="009437B2"/>
    <w:rsid w:val="00943C5A"/>
    <w:rsid w:val="00947BC1"/>
    <w:rsid w:val="00956D5C"/>
    <w:rsid w:val="00964C12"/>
    <w:rsid w:val="00965869"/>
    <w:rsid w:val="00967188"/>
    <w:rsid w:val="009708B7"/>
    <w:rsid w:val="00970D8C"/>
    <w:rsid w:val="00974193"/>
    <w:rsid w:val="00975C9F"/>
    <w:rsid w:val="009768D0"/>
    <w:rsid w:val="0097695C"/>
    <w:rsid w:val="00980C0B"/>
    <w:rsid w:val="00981331"/>
    <w:rsid w:val="00981BB9"/>
    <w:rsid w:val="0098654A"/>
    <w:rsid w:val="009872C0"/>
    <w:rsid w:val="00987343"/>
    <w:rsid w:val="00990CC5"/>
    <w:rsid w:val="00993B1B"/>
    <w:rsid w:val="009943FC"/>
    <w:rsid w:val="009965F7"/>
    <w:rsid w:val="009A032F"/>
    <w:rsid w:val="009A04F2"/>
    <w:rsid w:val="009A25C4"/>
    <w:rsid w:val="009A44ED"/>
    <w:rsid w:val="009A5A69"/>
    <w:rsid w:val="009A6FDC"/>
    <w:rsid w:val="009A7E55"/>
    <w:rsid w:val="009B4351"/>
    <w:rsid w:val="009B64EF"/>
    <w:rsid w:val="009B7ECC"/>
    <w:rsid w:val="009C298E"/>
    <w:rsid w:val="009C6247"/>
    <w:rsid w:val="009C6476"/>
    <w:rsid w:val="009C7DDF"/>
    <w:rsid w:val="009D01B8"/>
    <w:rsid w:val="009D13BE"/>
    <w:rsid w:val="009D2E8F"/>
    <w:rsid w:val="009E6C7E"/>
    <w:rsid w:val="009E739D"/>
    <w:rsid w:val="009E7BBE"/>
    <w:rsid w:val="009F5494"/>
    <w:rsid w:val="009F705D"/>
    <w:rsid w:val="00A04179"/>
    <w:rsid w:val="00A05D90"/>
    <w:rsid w:val="00A06948"/>
    <w:rsid w:val="00A06D5F"/>
    <w:rsid w:val="00A070B1"/>
    <w:rsid w:val="00A07D2B"/>
    <w:rsid w:val="00A12110"/>
    <w:rsid w:val="00A12ED0"/>
    <w:rsid w:val="00A2133C"/>
    <w:rsid w:val="00A2185E"/>
    <w:rsid w:val="00A2208F"/>
    <w:rsid w:val="00A24FB0"/>
    <w:rsid w:val="00A313BE"/>
    <w:rsid w:val="00A3408F"/>
    <w:rsid w:val="00A356A9"/>
    <w:rsid w:val="00A3639A"/>
    <w:rsid w:val="00A41090"/>
    <w:rsid w:val="00A43E6C"/>
    <w:rsid w:val="00A52206"/>
    <w:rsid w:val="00A526F9"/>
    <w:rsid w:val="00A52CC6"/>
    <w:rsid w:val="00A550FF"/>
    <w:rsid w:val="00A55B5B"/>
    <w:rsid w:val="00A573F0"/>
    <w:rsid w:val="00A60296"/>
    <w:rsid w:val="00A60986"/>
    <w:rsid w:val="00A609CF"/>
    <w:rsid w:val="00A6274B"/>
    <w:rsid w:val="00A62D08"/>
    <w:rsid w:val="00A62FF2"/>
    <w:rsid w:val="00A63A1F"/>
    <w:rsid w:val="00A669C8"/>
    <w:rsid w:val="00A6796F"/>
    <w:rsid w:val="00A730FD"/>
    <w:rsid w:val="00A76F1A"/>
    <w:rsid w:val="00A81853"/>
    <w:rsid w:val="00A82111"/>
    <w:rsid w:val="00A83580"/>
    <w:rsid w:val="00A84BDE"/>
    <w:rsid w:val="00A86A3E"/>
    <w:rsid w:val="00A87023"/>
    <w:rsid w:val="00A90AD4"/>
    <w:rsid w:val="00A914A7"/>
    <w:rsid w:val="00A9200D"/>
    <w:rsid w:val="00A92A69"/>
    <w:rsid w:val="00A93BF7"/>
    <w:rsid w:val="00A952DD"/>
    <w:rsid w:val="00A95500"/>
    <w:rsid w:val="00AB48D4"/>
    <w:rsid w:val="00AB53D4"/>
    <w:rsid w:val="00AB58E1"/>
    <w:rsid w:val="00AC3F5B"/>
    <w:rsid w:val="00AC743B"/>
    <w:rsid w:val="00AC7F6E"/>
    <w:rsid w:val="00AD194E"/>
    <w:rsid w:val="00AD2F73"/>
    <w:rsid w:val="00AD365F"/>
    <w:rsid w:val="00AD4DB4"/>
    <w:rsid w:val="00AD51EA"/>
    <w:rsid w:val="00AD520E"/>
    <w:rsid w:val="00AE1931"/>
    <w:rsid w:val="00AE1FE9"/>
    <w:rsid w:val="00AE3037"/>
    <w:rsid w:val="00AF1606"/>
    <w:rsid w:val="00AF20FB"/>
    <w:rsid w:val="00B01FD2"/>
    <w:rsid w:val="00B03595"/>
    <w:rsid w:val="00B059F6"/>
    <w:rsid w:val="00B05A86"/>
    <w:rsid w:val="00B10E53"/>
    <w:rsid w:val="00B1768E"/>
    <w:rsid w:val="00B17DD7"/>
    <w:rsid w:val="00B20311"/>
    <w:rsid w:val="00B20BE7"/>
    <w:rsid w:val="00B214FB"/>
    <w:rsid w:val="00B21721"/>
    <w:rsid w:val="00B2310C"/>
    <w:rsid w:val="00B3131B"/>
    <w:rsid w:val="00B33A94"/>
    <w:rsid w:val="00B347DA"/>
    <w:rsid w:val="00B366EB"/>
    <w:rsid w:val="00B512EE"/>
    <w:rsid w:val="00B53251"/>
    <w:rsid w:val="00B60866"/>
    <w:rsid w:val="00B612AB"/>
    <w:rsid w:val="00B63243"/>
    <w:rsid w:val="00B638C1"/>
    <w:rsid w:val="00B67BD1"/>
    <w:rsid w:val="00B73237"/>
    <w:rsid w:val="00B846E1"/>
    <w:rsid w:val="00B925D2"/>
    <w:rsid w:val="00BA0492"/>
    <w:rsid w:val="00BA42A3"/>
    <w:rsid w:val="00BA551C"/>
    <w:rsid w:val="00BB335F"/>
    <w:rsid w:val="00BB3E4A"/>
    <w:rsid w:val="00BB489F"/>
    <w:rsid w:val="00BC1670"/>
    <w:rsid w:val="00BC4163"/>
    <w:rsid w:val="00BC46CE"/>
    <w:rsid w:val="00BD775D"/>
    <w:rsid w:val="00BE076A"/>
    <w:rsid w:val="00BE2702"/>
    <w:rsid w:val="00BE3E6A"/>
    <w:rsid w:val="00BE4E4D"/>
    <w:rsid w:val="00BF0E2C"/>
    <w:rsid w:val="00BF4FF2"/>
    <w:rsid w:val="00BF7CE4"/>
    <w:rsid w:val="00C00A28"/>
    <w:rsid w:val="00C050AA"/>
    <w:rsid w:val="00C056CD"/>
    <w:rsid w:val="00C06D7C"/>
    <w:rsid w:val="00C1203B"/>
    <w:rsid w:val="00C21A5C"/>
    <w:rsid w:val="00C2453E"/>
    <w:rsid w:val="00C24FB2"/>
    <w:rsid w:val="00C25AC0"/>
    <w:rsid w:val="00C32651"/>
    <w:rsid w:val="00C33BE2"/>
    <w:rsid w:val="00C34894"/>
    <w:rsid w:val="00C36571"/>
    <w:rsid w:val="00C367F2"/>
    <w:rsid w:val="00C3695A"/>
    <w:rsid w:val="00C40991"/>
    <w:rsid w:val="00C442A1"/>
    <w:rsid w:val="00C47359"/>
    <w:rsid w:val="00C50523"/>
    <w:rsid w:val="00C50606"/>
    <w:rsid w:val="00C50C8A"/>
    <w:rsid w:val="00C51EE0"/>
    <w:rsid w:val="00C573A6"/>
    <w:rsid w:val="00C5770C"/>
    <w:rsid w:val="00C63562"/>
    <w:rsid w:val="00C655A9"/>
    <w:rsid w:val="00C6641C"/>
    <w:rsid w:val="00C66647"/>
    <w:rsid w:val="00C7524A"/>
    <w:rsid w:val="00C813C3"/>
    <w:rsid w:val="00C81921"/>
    <w:rsid w:val="00C82F8A"/>
    <w:rsid w:val="00C84C45"/>
    <w:rsid w:val="00C8613B"/>
    <w:rsid w:val="00C861E1"/>
    <w:rsid w:val="00C90E0E"/>
    <w:rsid w:val="00C93565"/>
    <w:rsid w:val="00C94BBA"/>
    <w:rsid w:val="00C97DC1"/>
    <w:rsid w:val="00CA7A9C"/>
    <w:rsid w:val="00CB3ECA"/>
    <w:rsid w:val="00CB4A72"/>
    <w:rsid w:val="00CB54C6"/>
    <w:rsid w:val="00CB6518"/>
    <w:rsid w:val="00CB6598"/>
    <w:rsid w:val="00CC314E"/>
    <w:rsid w:val="00CC3A67"/>
    <w:rsid w:val="00CC3C1C"/>
    <w:rsid w:val="00CC3C24"/>
    <w:rsid w:val="00CC7BF4"/>
    <w:rsid w:val="00CD590E"/>
    <w:rsid w:val="00CE3E3E"/>
    <w:rsid w:val="00CE55D5"/>
    <w:rsid w:val="00CF0ECD"/>
    <w:rsid w:val="00CF501E"/>
    <w:rsid w:val="00CF54DD"/>
    <w:rsid w:val="00CF6529"/>
    <w:rsid w:val="00D01601"/>
    <w:rsid w:val="00D018B5"/>
    <w:rsid w:val="00D028C5"/>
    <w:rsid w:val="00D046C5"/>
    <w:rsid w:val="00D05A36"/>
    <w:rsid w:val="00D10E12"/>
    <w:rsid w:val="00D1244E"/>
    <w:rsid w:val="00D129B1"/>
    <w:rsid w:val="00D13771"/>
    <w:rsid w:val="00D14561"/>
    <w:rsid w:val="00D15A91"/>
    <w:rsid w:val="00D16C40"/>
    <w:rsid w:val="00D17C4C"/>
    <w:rsid w:val="00D22AB0"/>
    <w:rsid w:val="00D22DB8"/>
    <w:rsid w:val="00D265EB"/>
    <w:rsid w:val="00D42559"/>
    <w:rsid w:val="00D42A09"/>
    <w:rsid w:val="00D42FCF"/>
    <w:rsid w:val="00D4344F"/>
    <w:rsid w:val="00D45292"/>
    <w:rsid w:val="00D46D07"/>
    <w:rsid w:val="00D46D3C"/>
    <w:rsid w:val="00D4783D"/>
    <w:rsid w:val="00D51F02"/>
    <w:rsid w:val="00D570C5"/>
    <w:rsid w:val="00D6031F"/>
    <w:rsid w:val="00D64FEE"/>
    <w:rsid w:val="00D66D1B"/>
    <w:rsid w:val="00D7026C"/>
    <w:rsid w:val="00D70E91"/>
    <w:rsid w:val="00D71D72"/>
    <w:rsid w:val="00D73156"/>
    <w:rsid w:val="00D7519A"/>
    <w:rsid w:val="00D81B58"/>
    <w:rsid w:val="00D87DF1"/>
    <w:rsid w:val="00D92E51"/>
    <w:rsid w:val="00D93F11"/>
    <w:rsid w:val="00DA0243"/>
    <w:rsid w:val="00DA0A0B"/>
    <w:rsid w:val="00DA16F6"/>
    <w:rsid w:val="00DA2449"/>
    <w:rsid w:val="00DA2F8B"/>
    <w:rsid w:val="00DA3856"/>
    <w:rsid w:val="00DA4929"/>
    <w:rsid w:val="00DA6BD2"/>
    <w:rsid w:val="00DB473D"/>
    <w:rsid w:val="00DB605A"/>
    <w:rsid w:val="00DB6F18"/>
    <w:rsid w:val="00DB7F11"/>
    <w:rsid w:val="00DC4A95"/>
    <w:rsid w:val="00DC5591"/>
    <w:rsid w:val="00DD2831"/>
    <w:rsid w:val="00DD564E"/>
    <w:rsid w:val="00DE2DD0"/>
    <w:rsid w:val="00DE38EE"/>
    <w:rsid w:val="00DF1D1F"/>
    <w:rsid w:val="00DF20A2"/>
    <w:rsid w:val="00DF7D90"/>
    <w:rsid w:val="00E02275"/>
    <w:rsid w:val="00E0374A"/>
    <w:rsid w:val="00E03809"/>
    <w:rsid w:val="00E11E04"/>
    <w:rsid w:val="00E16DA1"/>
    <w:rsid w:val="00E313FB"/>
    <w:rsid w:val="00E4036B"/>
    <w:rsid w:val="00E47FBE"/>
    <w:rsid w:val="00E52F57"/>
    <w:rsid w:val="00E53E3E"/>
    <w:rsid w:val="00E56DD4"/>
    <w:rsid w:val="00E61169"/>
    <w:rsid w:val="00E640B0"/>
    <w:rsid w:val="00E64916"/>
    <w:rsid w:val="00E64B92"/>
    <w:rsid w:val="00E668E8"/>
    <w:rsid w:val="00E67297"/>
    <w:rsid w:val="00E72A84"/>
    <w:rsid w:val="00E75BD1"/>
    <w:rsid w:val="00E75BEE"/>
    <w:rsid w:val="00E76C5F"/>
    <w:rsid w:val="00E85018"/>
    <w:rsid w:val="00E86728"/>
    <w:rsid w:val="00E90676"/>
    <w:rsid w:val="00E90B52"/>
    <w:rsid w:val="00E95775"/>
    <w:rsid w:val="00E971D9"/>
    <w:rsid w:val="00E97703"/>
    <w:rsid w:val="00EA29DB"/>
    <w:rsid w:val="00EA43B6"/>
    <w:rsid w:val="00EB03E5"/>
    <w:rsid w:val="00EB0F5C"/>
    <w:rsid w:val="00EB190A"/>
    <w:rsid w:val="00EC0AD8"/>
    <w:rsid w:val="00EC180C"/>
    <w:rsid w:val="00EC2325"/>
    <w:rsid w:val="00EC45BE"/>
    <w:rsid w:val="00EC7FD5"/>
    <w:rsid w:val="00ED028D"/>
    <w:rsid w:val="00ED1F7A"/>
    <w:rsid w:val="00ED3115"/>
    <w:rsid w:val="00ED3193"/>
    <w:rsid w:val="00ED3A2F"/>
    <w:rsid w:val="00ED4DDB"/>
    <w:rsid w:val="00EE0308"/>
    <w:rsid w:val="00EE2674"/>
    <w:rsid w:val="00EE4A34"/>
    <w:rsid w:val="00EE6BDF"/>
    <w:rsid w:val="00EE6D5E"/>
    <w:rsid w:val="00EE7C95"/>
    <w:rsid w:val="00EF2348"/>
    <w:rsid w:val="00EF4287"/>
    <w:rsid w:val="00EF489D"/>
    <w:rsid w:val="00EF4BF7"/>
    <w:rsid w:val="00EF6467"/>
    <w:rsid w:val="00F01209"/>
    <w:rsid w:val="00F02402"/>
    <w:rsid w:val="00F0504C"/>
    <w:rsid w:val="00F11535"/>
    <w:rsid w:val="00F11EC0"/>
    <w:rsid w:val="00F12072"/>
    <w:rsid w:val="00F12883"/>
    <w:rsid w:val="00F139AD"/>
    <w:rsid w:val="00F146F0"/>
    <w:rsid w:val="00F20992"/>
    <w:rsid w:val="00F21A3C"/>
    <w:rsid w:val="00F24F54"/>
    <w:rsid w:val="00F25931"/>
    <w:rsid w:val="00F26C25"/>
    <w:rsid w:val="00F32EA3"/>
    <w:rsid w:val="00F3504A"/>
    <w:rsid w:val="00F35137"/>
    <w:rsid w:val="00F4002D"/>
    <w:rsid w:val="00F4110D"/>
    <w:rsid w:val="00F4243F"/>
    <w:rsid w:val="00F45A20"/>
    <w:rsid w:val="00F45D9B"/>
    <w:rsid w:val="00F47E32"/>
    <w:rsid w:val="00F5235F"/>
    <w:rsid w:val="00F55DBC"/>
    <w:rsid w:val="00F56335"/>
    <w:rsid w:val="00F61538"/>
    <w:rsid w:val="00F638C2"/>
    <w:rsid w:val="00F65BBA"/>
    <w:rsid w:val="00F65C72"/>
    <w:rsid w:val="00F715F9"/>
    <w:rsid w:val="00F72B95"/>
    <w:rsid w:val="00F75E38"/>
    <w:rsid w:val="00F80D3B"/>
    <w:rsid w:val="00F81720"/>
    <w:rsid w:val="00F90463"/>
    <w:rsid w:val="00F90D25"/>
    <w:rsid w:val="00F91E83"/>
    <w:rsid w:val="00F945AD"/>
    <w:rsid w:val="00F9727E"/>
    <w:rsid w:val="00FA2E7A"/>
    <w:rsid w:val="00FA3A66"/>
    <w:rsid w:val="00FC2880"/>
    <w:rsid w:val="00FC2DBB"/>
    <w:rsid w:val="00FC5B44"/>
    <w:rsid w:val="00FD487C"/>
    <w:rsid w:val="00FE066A"/>
    <w:rsid w:val="00FE17A7"/>
    <w:rsid w:val="00FE1AB6"/>
    <w:rsid w:val="00FE1E50"/>
    <w:rsid w:val="00FE35BF"/>
    <w:rsid w:val="00FF1720"/>
    <w:rsid w:val="00FF1FBF"/>
    <w:rsid w:val="00FF2BDA"/>
    <w:rsid w:val="00FF6A61"/>
    <w:rsid w:val="00FF79D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2E6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2</Pages>
  <Words>558</Words>
  <Characters>3181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Jiri Vlcek</dc:creator>
  <cp:lastModifiedBy>Jiri Vlcek</cp:lastModifiedBy>
  <cp:revision>7</cp:revision>
  <dcterms:created xsi:type="dcterms:W3CDTF">2014-10-16T11:19:00Z</dcterms:created>
  <dcterms:modified xsi:type="dcterms:W3CDTF">2014-10-16T19:27:00Z</dcterms:modified>
</cp:coreProperties>
</file>