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C84" w:rsidRPr="00F128D9" w:rsidRDefault="005B1100" w:rsidP="005B1100">
      <w:pPr>
        <w:jc w:val="center"/>
        <w:rPr>
          <w:b/>
          <w:sz w:val="32"/>
          <w:szCs w:val="32"/>
        </w:rPr>
      </w:pPr>
      <w:r w:rsidRPr="00F128D9">
        <w:rPr>
          <w:b/>
          <w:sz w:val="32"/>
          <w:szCs w:val="32"/>
        </w:rPr>
        <w:t xml:space="preserve">Posudek </w:t>
      </w:r>
      <w:r w:rsidR="00C06A82" w:rsidRPr="00F128D9">
        <w:rPr>
          <w:b/>
          <w:sz w:val="32"/>
          <w:szCs w:val="32"/>
        </w:rPr>
        <w:t>oponenta</w:t>
      </w:r>
      <w:r w:rsidRPr="00F128D9">
        <w:rPr>
          <w:b/>
          <w:sz w:val="32"/>
          <w:szCs w:val="32"/>
        </w:rPr>
        <w:t xml:space="preserve"> diplomové práce</w:t>
      </w:r>
    </w:p>
    <w:p w:rsidR="005B1100" w:rsidRPr="00F128D9" w:rsidRDefault="005B1100"/>
    <w:p w:rsidR="005B1100" w:rsidRPr="00F128D9" w:rsidRDefault="00F450B7">
      <w:pPr>
        <w:rPr>
          <w:b/>
        </w:rPr>
      </w:pPr>
      <w:r w:rsidRPr="00F128D9">
        <w:t>Jméno studenta:</w:t>
      </w:r>
      <w:r w:rsidR="006626DB" w:rsidRPr="00F128D9">
        <w:rPr>
          <w:b/>
        </w:rPr>
        <w:t xml:space="preserve"> </w:t>
      </w:r>
      <w:r w:rsidR="00CA7429" w:rsidRPr="00F128D9">
        <w:rPr>
          <w:b/>
        </w:rPr>
        <w:tab/>
      </w:r>
      <w:r w:rsidR="007E53BB" w:rsidRPr="00F128D9">
        <w:t>Martin Maluš</w:t>
      </w:r>
    </w:p>
    <w:p w:rsidR="00F450B7" w:rsidRPr="00F128D9" w:rsidRDefault="00F450B7">
      <w:r w:rsidRPr="00F128D9">
        <w:t>Studijní program:</w:t>
      </w:r>
      <w:r w:rsidR="006626DB" w:rsidRPr="00F128D9">
        <w:t xml:space="preserve"> </w:t>
      </w:r>
      <w:r w:rsidR="00CA7429" w:rsidRPr="00F128D9">
        <w:tab/>
      </w:r>
      <w:r w:rsidR="007E53BB" w:rsidRPr="00F128D9">
        <w:t>Inženýrská informatika</w:t>
      </w:r>
    </w:p>
    <w:p w:rsidR="00F450B7" w:rsidRPr="00F128D9" w:rsidRDefault="00F450B7">
      <w:r w:rsidRPr="00F128D9">
        <w:t>Studijní obor:</w:t>
      </w:r>
      <w:r w:rsidR="006626DB" w:rsidRPr="00F128D9">
        <w:t xml:space="preserve"> </w:t>
      </w:r>
      <w:r w:rsidR="00CA7429" w:rsidRPr="00F128D9">
        <w:tab/>
      </w:r>
      <w:r w:rsidR="00CA7429" w:rsidRPr="00F128D9">
        <w:tab/>
      </w:r>
      <w:r w:rsidR="007E53BB" w:rsidRPr="00F128D9">
        <w:t>Bezpečnostní technologie, systémy a management</w:t>
      </w:r>
    </w:p>
    <w:p w:rsidR="00F450B7" w:rsidRPr="00F128D9" w:rsidRDefault="00F450B7">
      <w:r w:rsidRPr="00F128D9">
        <w:t>Za</w:t>
      </w:r>
      <w:r w:rsidR="00CA7429" w:rsidRPr="00F128D9">
        <w:t>měření</w:t>
      </w:r>
      <w:r w:rsidRPr="00F128D9">
        <w:t>:</w:t>
      </w:r>
      <w:r w:rsidR="006626DB" w:rsidRPr="00F128D9">
        <w:t xml:space="preserve"> </w:t>
      </w:r>
      <w:r w:rsidR="00CA7429" w:rsidRPr="00F128D9">
        <w:tab/>
      </w:r>
      <w:r w:rsidR="00CA7429" w:rsidRPr="00F128D9">
        <w:tab/>
      </w:r>
      <w:r w:rsidR="007E53BB" w:rsidRPr="00F128D9">
        <w:t>Technické</w:t>
      </w:r>
    </w:p>
    <w:p w:rsidR="00F450B7" w:rsidRPr="00F128D9" w:rsidRDefault="00F450B7">
      <w:r w:rsidRPr="00F128D9">
        <w:t xml:space="preserve">Vedoucí </w:t>
      </w:r>
      <w:r w:rsidR="00CA7429" w:rsidRPr="00F128D9">
        <w:t>DP</w:t>
      </w:r>
      <w:r w:rsidR="003111EA" w:rsidRPr="00F128D9">
        <w:t>:</w:t>
      </w:r>
      <w:r w:rsidR="006626DB" w:rsidRPr="00F128D9">
        <w:t xml:space="preserve"> </w:t>
      </w:r>
      <w:r w:rsidR="00CA7429" w:rsidRPr="00F128D9">
        <w:tab/>
      </w:r>
      <w:r w:rsidR="00CA7429" w:rsidRPr="00F128D9">
        <w:tab/>
        <w:t>doc. Mgr. Milan Adámek, Ph.D.</w:t>
      </w:r>
    </w:p>
    <w:p w:rsidR="00C06A82" w:rsidRPr="00F128D9" w:rsidRDefault="00CA7429">
      <w:r w:rsidRPr="00F128D9">
        <w:t>Oponent DP</w:t>
      </w:r>
      <w:r w:rsidR="00C06A82" w:rsidRPr="00F128D9">
        <w:t>:</w:t>
      </w:r>
      <w:r w:rsidR="006626DB" w:rsidRPr="00F128D9">
        <w:t xml:space="preserve"> </w:t>
      </w:r>
      <w:r w:rsidRPr="00F128D9">
        <w:tab/>
      </w:r>
      <w:r w:rsidRPr="00F128D9">
        <w:tab/>
        <w:t xml:space="preserve">Ing. Zdeněk Valas </w:t>
      </w:r>
    </w:p>
    <w:p w:rsidR="00F450B7" w:rsidRPr="00F128D9" w:rsidRDefault="00F450B7">
      <w:r w:rsidRPr="00F128D9">
        <w:t>Akademický rok:</w:t>
      </w:r>
      <w:r w:rsidR="006626DB" w:rsidRPr="00F128D9">
        <w:t xml:space="preserve"> </w:t>
      </w:r>
      <w:r w:rsidR="00CA7429" w:rsidRPr="00F128D9">
        <w:tab/>
      </w:r>
      <w:r w:rsidR="007E53BB" w:rsidRPr="00F128D9">
        <w:t>2013/2014</w:t>
      </w:r>
    </w:p>
    <w:p w:rsidR="00F450B7" w:rsidRPr="00F128D9" w:rsidRDefault="00F450B7"/>
    <w:p w:rsidR="005A4637" w:rsidRPr="00F128D9" w:rsidRDefault="005A4637" w:rsidP="00F450B7">
      <w:r w:rsidRPr="00F128D9">
        <w:t>Název diplomové práce:</w:t>
      </w:r>
    </w:p>
    <w:p w:rsidR="005A4637" w:rsidRPr="00F128D9" w:rsidRDefault="005A4637" w:rsidP="005A4637">
      <w:pPr>
        <w:rPr>
          <w:b/>
        </w:rPr>
      </w:pPr>
      <w:r w:rsidRPr="00F128D9">
        <w:rPr>
          <w:b/>
        </w:rPr>
        <w:t>Modernizace dohledového centra rozsáhlé výrobní společnosti.</w:t>
      </w:r>
    </w:p>
    <w:p w:rsidR="005A4637" w:rsidRPr="00F128D9" w:rsidRDefault="005A4637" w:rsidP="00612BF3">
      <w:pPr>
        <w:jc w:val="both"/>
      </w:pPr>
    </w:p>
    <w:p w:rsidR="002D59E5" w:rsidRPr="00F128D9" w:rsidRDefault="002D59E5"/>
    <w:tbl>
      <w:tblPr>
        <w:tblStyle w:val="Mkatabulky"/>
        <w:tblW w:w="0" w:type="auto"/>
        <w:tblLook w:val="01E0"/>
      </w:tblPr>
      <w:tblGrid>
        <w:gridCol w:w="9212"/>
      </w:tblGrid>
      <w:tr w:rsidR="00612BF3" w:rsidRPr="00F128D9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612BF3" w:rsidRPr="00F128D9" w:rsidRDefault="00612BF3" w:rsidP="002D59E5">
            <w:pPr>
              <w:jc w:val="both"/>
              <w:rPr>
                <w:b/>
              </w:rPr>
            </w:pPr>
            <w:r w:rsidRPr="00F128D9">
              <w:rPr>
                <w:b/>
              </w:rPr>
              <w:t>Komentáře k diplomové práci:</w:t>
            </w:r>
          </w:p>
        </w:tc>
      </w:tr>
      <w:tr w:rsidR="002D59E5" w:rsidRPr="00F128D9" w:rsidTr="00F128D9">
        <w:trPr>
          <w:trHeight w:val="7389"/>
        </w:trPr>
        <w:tc>
          <w:tcPr>
            <w:tcW w:w="9212" w:type="dxa"/>
            <w:tcBorders>
              <w:top w:val="nil"/>
            </w:tcBorders>
          </w:tcPr>
          <w:p w:rsidR="007D089B" w:rsidRDefault="001213D7" w:rsidP="007D089B">
            <w:pPr>
              <w:jc w:val="both"/>
            </w:pPr>
            <w:r w:rsidRPr="00F128D9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0" w:name="Text10"/>
            <w:r w:rsidR="002D59E5" w:rsidRPr="00F128D9">
              <w:instrText xml:space="preserve"> FORMTEXT </w:instrText>
            </w:r>
            <w:r w:rsidRPr="00F128D9">
              <w:fldChar w:fldCharType="separate"/>
            </w:r>
          </w:p>
          <w:p w:rsidR="000B392E" w:rsidRDefault="00A10F00" w:rsidP="00205C6B">
            <w:pPr>
              <w:jc w:val="both"/>
            </w:pPr>
            <w:r>
              <w:t>1</w:t>
            </w:r>
            <w:r w:rsidR="007D089B">
              <w:t>. Zpracova</w:t>
            </w:r>
            <w:r w:rsidR="003A03B7">
              <w:t xml:space="preserve">tel </w:t>
            </w:r>
            <w:r>
              <w:t>DP</w:t>
            </w:r>
            <w:r w:rsidR="007D089B">
              <w:t xml:space="preserve"> </w:t>
            </w:r>
            <w:r w:rsidR="000B392E">
              <w:t xml:space="preserve"> konzultoval </w:t>
            </w:r>
            <w:r>
              <w:t xml:space="preserve"> nezbytné </w:t>
            </w:r>
            <w:r w:rsidR="003933DF">
              <w:t xml:space="preserve"> stávající </w:t>
            </w:r>
            <w:r>
              <w:t xml:space="preserve">technické  parametry DC </w:t>
            </w:r>
            <w:r w:rsidR="007D089B">
              <w:t>s </w:t>
            </w:r>
            <w:proofErr w:type="spellStart"/>
            <w:r w:rsidR="007D089B">
              <w:t>ved</w:t>
            </w:r>
            <w:proofErr w:type="spellEnd"/>
            <w:r w:rsidR="007D089B">
              <w:t xml:space="preserve">. </w:t>
            </w:r>
            <w:proofErr w:type="gramStart"/>
            <w:r w:rsidR="007D089B">
              <w:t>spojové</w:t>
            </w:r>
            <w:proofErr w:type="gramEnd"/>
            <w:r w:rsidR="007D089B">
              <w:t xml:space="preserve"> služby </w:t>
            </w:r>
            <w:proofErr w:type="spellStart"/>
            <w:r w:rsidR="007D089B">
              <w:t>HZSp</w:t>
            </w:r>
            <w:proofErr w:type="spellEnd"/>
            <w:r w:rsidR="007D089B">
              <w:t xml:space="preserve">, </w:t>
            </w:r>
            <w:r w:rsidR="00372B53">
              <w:t xml:space="preserve"> pracovníky odd. požární ochrany a </w:t>
            </w:r>
            <w:r w:rsidR="007D089B">
              <w:t>odbornými pracovníky firmy</w:t>
            </w:r>
          </w:p>
          <w:p w:rsidR="00290FAB" w:rsidRDefault="007D089B" w:rsidP="00205C6B">
            <w:pPr>
              <w:jc w:val="both"/>
            </w:pPr>
            <w:r>
              <w:t xml:space="preserve"> KOMTEL s.r.o. a z nich vyházel při</w:t>
            </w:r>
            <w:r w:rsidR="000D6DEC">
              <w:t xml:space="preserve"> </w:t>
            </w:r>
            <w:proofErr w:type="gramStart"/>
            <w:r w:rsidR="000D6DEC">
              <w:t>navržení  nových</w:t>
            </w:r>
            <w:proofErr w:type="gramEnd"/>
            <w:r w:rsidR="000D6DEC">
              <w:t xml:space="preserve">  komunikačních  zařízení.</w:t>
            </w:r>
          </w:p>
          <w:p w:rsidR="000D6DEC" w:rsidRDefault="00B07990" w:rsidP="000D6DEC">
            <w:pPr>
              <w:jc w:val="both"/>
            </w:pPr>
            <w:r>
              <w:t>2</w:t>
            </w:r>
            <w:r w:rsidR="00290FAB">
              <w:t>. Zpracovatel</w:t>
            </w:r>
            <w:r w:rsidR="000D6DEC">
              <w:t xml:space="preserve"> </w:t>
            </w:r>
            <w:r w:rsidR="00290FAB">
              <w:t xml:space="preserve">zapracoval do DP  základní </w:t>
            </w:r>
            <w:r w:rsidR="003933DF">
              <w:t xml:space="preserve"> technické a </w:t>
            </w:r>
            <w:proofErr w:type="gramStart"/>
            <w:r w:rsidR="003933DF">
              <w:t xml:space="preserve">nákladové </w:t>
            </w:r>
            <w:r w:rsidR="00290FAB">
              <w:t xml:space="preserve"> parametry</w:t>
            </w:r>
            <w:proofErr w:type="gramEnd"/>
            <w:r w:rsidR="00290FAB">
              <w:t xml:space="preserve"> modernizace zařízení pro hlasovou komunikaci a jeho záznam, včetně variantního řešení.</w:t>
            </w:r>
            <w:r w:rsidR="00A10F00">
              <w:t xml:space="preserve"> </w:t>
            </w:r>
            <w:r w:rsidR="003A03B7">
              <w:t>Zpracovatel však neuvedl, která varianta je z hlediska zajištění funkcí DC nejvýhodnější z hlediska nákladů na jeho modernizaci</w:t>
            </w:r>
            <w:r w:rsidR="00290FAB">
              <w:t>.</w:t>
            </w:r>
            <w:r w:rsidR="00AF729A">
              <w:t xml:space="preserve"> </w:t>
            </w:r>
            <w:r w:rsidR="003A03B7">
              <w:t xml:space="preserve">Chybí </w:t>
            </w:r>
            <w:proofErr w:type="gramStart"/>
            <w:r w:rsidR="003A03B7">
              <w:t>zdůvodnění proč</w:t>
            </w:r>
            <w:proofErr w:type="gramEnd"/>
            <w:r w:rsidR="003A03B7">
              <w:t xml:space="preserve"> jsou navržená řešení nejvhodnější pro modelový podnik</w:t>
            </w:r>
            <w:r w:rsidR="00230D1A">
              <w:t xml:space="preserve"> z hlediska  zajištění </w:t>
            </w:r>
            <w:r w:rsidR="007F46F7">
              <w:t xml:space="preserve"> požární ochrany </w:t>
            </w:r>
            <w:r w:rsidR="003A03B7">
              <w:t>.</w:t>
            </w:r>
          </w:p>
          <w:p w:rsidR="003A03B7" w:rsidRDefault="00B07990" w:rsidP="003A03B7">
            <w:pPr>
              <w:jc w:val="both"/>
            </w:pPr>
            <w:r>
              <w:t>3</w:t>
            </w:r>
            <w:r w:rsidR="000D6DEC">
              <w:t>. Při analýze současn</w:t>
            </w:r>
            <w:r w:rsidR="00A10F00">
              <w:t>é</w:t>
            </w:r>
            <w:r w:rsidR="000D6DEC">
              <w:t>ho stavu techni</w:t>
            </w:r>
            <w:r w:rsidR="003A03B7">
              <w:t>c</w:t>
            </w:r>
            <w:r w:rsidR="000D6DEC">
              <w:t>kého vybavení Dohledového centra zpracovatel</w:t>
            </w:r>
            <w:r w:rsidR="00A10F00">
              <w:t xml:space="preserve"> v</w:t>
            </w:r>
            <w:r w:rsidR="003933DF">
              <w:t> </w:t>
            </w:r>
            <w:r w:rsidR="00A10F00">
              <w:t>odst</w:t>
            </w:r>
            <w:r w:rsidR="003933DF">
              <w:t>.</w:t>
            </w:r>
            <w:r w:rsidR="00A10F00">
              <w:t xml:space="preserve"> 4.</w:t>
            </w:r>
            <w:r w:rsidR="00F27560">
              <w:t>2</w:t>
            </w:r>
            <w:r w:rsidR="00A10F00">
              <w:t>.2.2.</w:t>
            </w:r>
            <w:r w:rsidR="000D6DEC">
              <w:t xml:space="preserve"> </w:t>
            </w:r>
            <w:r w:rsidR="003933DF">
              <w:t>(</w:t>
            </w:r>
            <w:r w:rsidR="000D6DEC">
              <w:t>str. 47</w:t>
            </w:r>
            <w:r w:rsidR="003933DF">
              <w:t>)</w:t>
            </w:r>
            <w:r w:rsidR="000D6DEC">
              <w:t xml:space="preserve"> prezentuje </w:t>
            </w:r>
            <w:proofErr w:type="spellStart"/>
            <w:r w:rsidR="000D6DEC">
              <w:t>schema</w:t>
            </w:r>
            <w:proofErr w:type="spellEnd"/>
            <w:r w:rsidR="000D6DEC">
              <w:t xml:space="preserve"> současného rozmístění komunikačních zařízení, avšak toto </w:t>
            </w:r>
            <w:proofErr w:type="spellStart"/>
            <w:r w:rsidR="000D6DEC">
              <w:t>schema</w:t>
            </w:r>
            <w:proofErr w:type="spellEnd"/>
            <w:r w:rsidR="000D6DEC">
              <w:t xml:space="preserve"> není úplně přesné, zejména z hlediska rozmístění monitorů vůči operátorovi ( ve skutečnosti jsou monitory vlevo od operátora</w:t>
            </w:r>
            <w:r w:rsidR="00A10F00">
              <w:t xml:space="preserve">, stůl je </w:t>
            </w:r>
            <w:proofErr w:type="gramStart"/>
            <w:r w:rsidR="00A10F00">
              <w:t xml:space="preserve">lomený </w:t>
            </w:r>
            <w:r w:rsidR="000D6DEC">
              <w:t>)</w:t>
            </w:r>
            <w:r w:rsidR="003A03B7">
              <w:t>.</w:t>
            </w:r>
            <w:proofErr w:type="gramEnd"/>
          </w:p>
          <w:p w:rsidR="003A03B7" w:rsidRDefault="00B07990" w:rsidP="003A03B7">
            <w:pPr>
              <w:jc w:val="both"/>
            </w:pPr>
            <w:r>
              <w:t>4</w:t>
            </w:r>
            <w:r w:rsidR="003A03B7">
              <w:t xml:space="preserve">. V bodu 4.4.2.1 </w:t>
            </w:r>
            <w:r w:rsidR="003933DF">
              <w:t xml:space="preserve">- </w:t>
            </w:r>
            <w:r w:rsidR="003A03B7">
              <w:t>Varianta 1 je</w:t>
            </w:r>
            <w:r w:rsidR="00A10F00">
              <w:t xml:space="preserve"> uvedena </w:t>
            </w:r>
            <w:r w:rsidR="003A03B7">
              <w:t xml:space="preserve"> cena zařízení Siemens Open </w:t>
            </w:r>
            <w:proofErr w:type="spellStart"/>
            <w:r w:rsidR="003A03B7">
              <w:t>Scape</w:t>
            </w:r>
            <w:proofErr w:type="spellEnd"/>
            <w:r w:rsidR="003A03B7">
              <w:t xml:space="preserve"> </w:t>
            </w:r>
            <w:proofErr w:type="spellStart"/>
            <w:r w:rsidR="003A03B7">
              <w:t>Xpert</w:t>
            </w:r>
            <w:proofErr w:type="spellEnd"/>
            <w:r w:rsidR="00A10F00">
              <w:t>,</w:t>
            </w:r>
            <w:r w:rsidR="003A03B7">
              <w:t xml:space="preserve"> avšak není zřejmá konfigurace zařízení, ke které se cena </w:t>
            </w:r>
            <w:proofErr w:type="gramStart"/>
            <w:r w:rsidR="003A03B7">
              <w:t>vztahuje .</w:t>
            </w:r>
            <w:proofErr w:type="gramEnd"/>
          </w:p>
          <w:p w:rsidR="00FE129F" w:rsidRDefault="00B07990" w:rsidP="003A03B7">
            <w:pPr>
              <w:jc w:val="both"/>
            </w:pPr>
            <w:r>
              <w:t>5</w:t>
            </w:r>
            <w:r w:rsidR="003A03B7">
              <w:t xml:space="preserve">. </w:t>
            </w:r>
            <w:r w:rsidR="00A10F00">
              <w:t>V příloze P VII</w:t>
            </w:r>
            <w:r w:rsidR="003A03B7">
              <w:t xml:space="preserve"> je znázorněno rozmístění zařízení v </w:t>
            </w:r>
            <w:proofErr w:type="gramStart"/>
            <w:r w:rsidR="003A03B7">
              <w:t>DC , avšak</w:t>
            </w:r>
            <w:proofErr w:type="gramEnd"/>
            <w:r w:rsidR="003A03B7">
              <w:t xml:space="preserve"> </w:t>
            </w:r>
            <w:r w:rsidR="00A10F00">
              <w:t>chy</w:t>
            </w:r>
            <w:r w:rsidR="003A03B7">
              <w:t>bí</w:t>
            </w:r>
            <w:r w:rsidR="00AF729A">
              <w:t xml:space="preserve"> zde </w:t>
            </w:r>
            <w:r w:rsidR="003A03B7">
              <w:t>údaj o uličce mezi tiskárnou a stolem, která musí být min . 60</w:t>
            </w:r>
            <w:r w:rsidR="0089562D">
              <w:t>0 m</w:t>
            </w:r>
            <w:r w:rsidR="003A03B7">
              <w:t>m.</w:t>
            </w:r>
          </w:p>
          <w:p w:rsidR="002343B2" w:rsidRDefault="00B07990" w:rsidP="00FE129F">
            <w:pPr>
              <w:jc w:val="both"/>
            </w:pPr>
            <w:r>
              <w:t>6</w:t>
            </w:r>
            <w:r w:rsidR="00FE129F">
              <w:t xml:space="preserve">. V DP práci schází reakce zpracovatele na </w:t>
            </w:r>
            <w:proofErr w:type="gramStart"/>
            <w:r w:rsidR="00FE129F">
              <w:t>splnění  jednotlivých</w:t>
            </w:r>
            <w:proofErr w:type="gramEnd"/>
            <w:r w:rsidR="00FE129F">
              <w:t xml:space="preserve"> bodů zadání</w:t>
            </w:r>
            <w:r w:rsidR="00067099">
              <w:t xml:space="preserve"> DP</w:t>
            </w:r>
            <w:r w:rsidR="00A10F00">
              <w:t>.</w:t>
            </w:r>
            <w:r w:rsidR="003A03B7">
              <w:t xml:space="preserve">  </w:t>
            </w:r>
          </w:p>
          <w:p w:rsidR="00F470E3" w:rsidRDefault="00B07990" w:rsidP="00430289">
            <w:pPr>
              <w:jc w:val="both"/>
            </w:pPr>
            <w:r>
              <w:t>7</w:t>
            </w:r>
            <w:r w:rsidR="002343B2">
              <w:t xml:space="preserve">. V závěrečném řešení ergonomie </w:t>
            </w:r>
            <w:r w:rsidR="00A10F00">
              <w:t xml:space="preserve">v odst. 4.4.4. </w:t>
            </w:r>
            <w:r w:rsidR="003933DF">
              <w:t>(</w:t>
            </w:r>
            <w:proofErr w:type="spellStart"/>
            <w:r w:rsidR="00A10F00">
              <w:t>str</w:t>
            </w:r>
            <w:proofErr w:type="spellEnd"/>
            <w:r w:rsidR="00A10F00">
              <w:t xml:space="preserve"> 64</w:t>
            </w:r>
            <w:r w:rsidR="003933DF">
              <w:t>)</w:t>
            </w:r>
            <w:r w:rsidR="00A10F00">
              <w:t xml:space="preserve"> </w:t>
            </w:r>
            <w:r w:rsidR="002343B2">
              <w:t>pracoviště</w:t>
            </w:r>
            <w:r w:rsidR="0068044E">
              <w:t xml:space="preserve"> operátorů</w:t>
            </w:r>
            <w:r w:rsidR="002343B2">
              <w:t xml:space="preserve"> </w:t>
            </w:r>
            <w:proofErr w:type="gramStart"/>
            <w:r w:rsidR="002343B2">
              <w:t>je  umíst</w:t>
            </w:r>
            <w:r w:rsidR="00067099">
              <w:t>ě</w:t>
            </w:r>
            <w:r w:rsidR="002343B2">
              <w:t>n</w:t>
            </w:r>
            <w:r w:rsidR="00A10F00">
              <w:t>o</w:t>
            </w:r>
            <w:proofErr w:type="gramEnd"/>
            <w:r w:rsidR="002343B2">
              <w:t xml:space="preserve"> </w:t>
            </w:r>
            <w:r w:rsidR="00A10F00">
              <w:t xml:space="preserve"> </w:t>
            </w:r>
            <w:r w:rsidR="002343B2">
              <w:t>komunikační zařízení</w:t>
            </w:r>
            <w:r w:rsidR="0068044E">
              <w:t xml:space="preserve"> uprostřed</w:t>
            </w:r>
            <w:r w:rsidR="002343B2">
              <w:t>.</w:t>
            </w:r>
            <w:r w:rsidR="003933DF">
              <w:t xml:space="preserve"> </w:t>
            </w:r>
            <w:r w:rsidR="002343B2">
              <w:t>Při práci</w:t>
            </w:r>
            <w:r w:rsidR="00067099">
              <w:t xml:space="preserve"> </w:t>
            </w:r>
            <w:r w:rsidR="002343B2">
              <w:t>na pravém pracovišt</w:t>
            </w:r>
            <w:r w:rsidR="00A10F00">
              <w:t>i</w:t>
            </w:r>
            <w:r w:rsidR="002343B2">
              <w:t xml:space="preserve"> bude</w:t>
            </w:r>
            <w:r w:rsidR="003933DF">
              <w:t xml:space="preserve"> </w:t>
            </w:r>
            <w:r w:rsidR="002343B2">
              <w:t>mít pravák problém s  jeho obsluhou</w:t>
            </w:r>
            <w:r w:rsidR="00A10F00">
              <w:t>.</w:t>
            </w:r>
          </w:p>
          <w:p w:rsidR="007B0408" w:rsidRDefault="00EC6D4B" w:rsidP="00430289">
            <w:pPr>
              <w:jc w:val="both"/>
            </w:pPr>
            <w:r>
              <w:t>8</w:t>
            </w:r>
            <w:r w:rsidR="007B0408">
              <w:t>. V kapitole 3</w:t>
            </w:r>
            <w:r w:rsidR="00067099">
              <w:t xml:space="preserve"> </w:t>
            </w:r>
            <w:r w:rsidR="004B59BB">
              <w:t>(</w:t>
            </w:r>
            <w:r w:rsidR="00067099">
              <w:t xml:space="preserve">str. </w:t>
            </w:r>
            <w:proofErr w:type="gramStart"/>
            <w:r w:rsidR="00067099">
              <w:t>41</w:t>
            </w:r>
            <w:r w:rsidR="004B59BB">
              <w:t>)</w:t>
            </w:r>
            <w:r w:rsidR="00067099">
              <w:t xml:space="preserve"> </w:t>
            </w:r>
            <w:r w:rsidR="007B0408">
              <w:t xml:space="preserve"> je</w:t>
            </w:r>
            <w:proofErr w:type="gramEnd"/>
            <w:r w:rsidR="007B0408">
              <w:t xml:space="preserve"> uveden "</w:t>
            </w:r>
            <w:proofErr w:type="spellStart"/>
            <w:r w:rsidR="007B0408">
              <w:t>Check</w:t>
            </w:r>
            <w:proofErr w:type="spellEnd"/>
            <w:r w:rsidR="007B0408">
              <w:t xml:space="preserve"> list" pro hodnocení úrovně DC, avšak nebyl pro modelový podnik zpracován.</w:t>
            </w:r>
          </w:p>
          <w:p w:rsidR="007B0408" w:rsidRDefault="00EC6D4B" w:rsidP="00430289">
            <w:pPr>
              <w:jc w:val="both"/>
            </w:pPr>
            <w:r>
              <w:t>9</w:t>
            </w:r>
            <w:r w:rsidR="007B0408">
              <w:t>. V  DP js</w:t>
            </w:r>
            <w:r w:rsidR="005A0227">
              <w:t>em</w:t>
            </w:r>
            <w:r w:rsidR="007B0408">
              <w:t xml:space="preserve"> se poněkud obtížně orientoval v číslování obrázků či odkazů ( např. </w:t>
            </w:r>
            <w:r w:rsidR="008B7214">
              <w:t xml:space="preserve"> blokové </w:t>
            </w:r>
            <w:proofErr w:type="spellStart"/>
            <w:r w:rsidR="008B7214">
              <w:t>schem</w:t>
            </w:r>
            <w:r w:rsidR="007B0408">
              <w:t>a</w:t>
            </w:r>
            <w:proofErr w:type="spellEnd"/>
            <w:r w:rsidR="00575FC9">
              <w:t xml:space="preserve"> </w:t>
            </w:r>
            <w:proofErr w:type="gramStart"/>
            <w:r w:rsidR="00575FC9">
              <w:t xml:space="preserve">na </w:t>
            </w:r>
            <w:r w:rsidR="007B0408">
              <w:t xml:space="preserve"> str.</w:t>
            </w:r>
            <w:proofErr w:type="gramEnd"/>
            <w:r w:rsidR="007B0408">
              <w:t xml:space="preserve"> 54)</w:t>
            </w:r>
            <w:r w:rsidR="00E56DC5">
              <w:t>.</w:t>
            </w:r>
          </w:p>
          <w:p w:rsidR="002D59E5" w:rsidRPr="00F128D9" w:rsidRDefault="001213D7" w:rsidP="00430289">
            <w:pPr>
              <w:jc w:val="both"/>
            </w:pPr>
            <w:r w:rsidRPr="00F128D9">
              <w:fldChar w:fldCharType="end"/>
            </w:r>
            <w:bookmarkEnd w:id="0"/>
          </w:p>
        </w:tc>
      </w:tr>
    </w:tbl>
    <w:p w:rsidR="00612BF3" w:rsidRPr="00F128D9" w:rsidRDefault="00612BF3" w:rsidP="00612BF3">
      <w:pPr>
        <w:jc w:val="both"/>
      </w:pPr>
    </w:p>
    <w:p w:rsidR="005A4637" w:rsidRPr="00F128D9" w:rsidRDefault="005A4637" w:rsidP="00612BF3">
      <w:pPr>
        <w:jc w:val="both"/>
      </w:pPr>
    </w:p>
    <w:p w:rsidR="005A4637" w:rsidRPr="00F128D9" w:rsidRDefault="005A4637" w:rsidP="00612BF3">
      <w:pPr>
        <w:jc w:val="both"/>
      </w:pPr>
    </w:p>
    <w:p w:rsidR="005A4637" w:rsidRPr="00F128D9" w:rsidRDefault="005A4637" w:rsidP="00612BF3">
      <w:pPr>
        <w:jc w:val="both"/>
      </w:pPr>
    </w:p>
    <w:p w:rsidR="005A4637" w:rsidRPr="00F128D9" w:rsidRDefault="005A4637" w:rsidP="00612BF3">
      <w:pPr>
        <w:jc w:val="both"/>
      </w:pPr>
    </w:p>
    <w:p w:rsidR="005A4637" w:rsidRPr="00F128D9" w:rsidRDefault="005A4637" w:rsidP="00612BF3">
      <w:pPr>
        <w:jc w:val="both"/>
      </w:pPr>
    </w:p>
    <w:tbl>
      <w:tblPr>
        <w:tblStyle w:val="Mkatabulky"/>
        <w:tblW w:w="0" w:type="auto"/>
        <w:tblLook w:val="01E0"/>
      </w:tblPr>
      <w:tblGrid>
        <w:gridCol w:w="9212"/>
      </w:tblGrid>
      <w:tr w:rsidR="00612BF3" w:rsidRPr="00F128D9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612BF3" w:rsidRPr="00F128D9" w:rsidRDefault="00612BF3" w:rsidP="002D59E5">
            <w:pPr>
              <w:jc w:val="both"/>
              <w:rPr>
                <w:b/>
              </w:rPr>
            </w:pPr>
            <w:r w:rsidRPr="00F128D9">
              <w:rPr>
                <w:b/>
              </w:rPr>
              <w:lastRenderedPageBreak/>
              <w:t xml:space="preserve">Otázky </w:t>
            </w:r>
            <w:r w:rsidR="00727EB6" w:rsidRPr="00F128D9">
              <w:rPr>
                <w:b/>
              </w:rPr>
              <w:t>oponenta</w:t>
            </w:r>
            <w:r w:rsidR="00C64195" w:rsidRPr="00F128D9">
              <w:rPr>
                <w:b/>
              </w:rPr>
              <w:t xml:space="preserve"> diplomové práce</w:t>
            </w:r>
            <w:r w:rsidRPr="00F128D9">
              <w:rPr>
                <w:b/>
              </w:rPr>
              <w:t>:</w:t>
            </w:r>
          </w:p>
        </w:tc>
      </w:tr>
      <w:tr w:rsidR="002D59E5" w:rsidRPr="00F128D9" w:rsidTr="005A4637">
        <w:trPr>
          <w:trHeight w:val="5661"/>
        </w:trPr>
        <w:tc>
          <w:tcPr>
            <w:tcW w:w="9212" w:type="dxa"/>
            <w:tcBorders>
              <w:top w:val="nil"/>
            </w:tcBorders>
          </w:tcPr>
          <w:p w:rsidR="00364FA9" w:rsidRDefault="001213D7" w:rsidP="00364FA9">
            <w:pPr>
              <w:jc w:val="both"/>
            </w:pPr>
            <w:r w:rsidRPr="00F128D9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" w:name="Text11"/>
            <w:r w:rsidR="002D59E5" w:rsidRPr="00F128D9">
              <w:instrText xml:space="preserve"> FORMTEXT </w:instrText>
            </w:r>
            <w:r w:rsidRPr="00F128D9">
              <w:fldChar w:fldCharType="separate"/>
            </w:r>
          </w:p>
          <w:p w:rsidR="00B24E91" w:rsidRDefault="00106703" w:rsidP="00364FA9">
            <w:pPr>
              <w:jc w:val="both"/>
            </w:pPr>
            <w:proofErr w:type="gramStart"/>
            <w:r>
              <w:t>1</w:t>
            </w:r>
            <w:r w:rsidR="00364FA9">
              <w:t xml:space="preserve">. </w:t>
            </w:r>
            <w:r w:rsidR="007F46F7">
              <w:t xml:space="preserve">  </w:t>
            </w:r>
            <w:proofErr w:type="gramEnd"/>
            <w:r w:rsidR="007F46F7">
              <w:t xml:space="preserve">Která konfigurace záznamového zařízení je pro modelový </w:t>
            </w:r>
            <w:proofErr w:type="gramStart"/>
            <w:r w:rsidR="007F46F7">
              <w:t>podnik  nejvýhodnější</w:t>
            </w:r>
            <w:proofErr w:type="gramEnd"/>
            <w:r w:rsidR="007F46F7">
              <w:t>?</w:t>
            </w:r>
          </w:p>
          <w:p w:rsidR="007F46F7" w:rsidRDefault="00B07990" w:rsidP="00B24E91">
            <w:pPr>
              <w:jc w:val="both"/>
            </w:pPr>
            <w:r>
              <w:t>2</w:t>
            </w:r>
            <w:r w:rsidR="00B24E91">
              <w:t xml:space="preserve">.  </w:t>
            </w:r>
            <w:r w:rsidR="004B59BB">
              <w:t xml:space="preserve"> </w:t>
            </w:r>
            <w:r w:rsidR="00B24E91">
              <w:t>Kter</w:t>
            </w:r>
            <w:r w:rsidR="00106703">
              <w:t>á</w:t>
            </w:r>
            <w:r w:rsidR="005D0B25">
              <w:t xml:space="preserve"> </w:t>
            </w:r>
            <w:proofErr w:type="gramStart"/>
            <w:r w:rsidR="005D0B25">
              <w:t xml:space="preserve">konfigurace </w:t>
            </w:r>
            <w:r w:rsidR="007F46F7">
              <w:t xml:space="preserve"> hlasového</w:t>
            </w:r>
            <w:proofErr w:type="gramEnd"/>
            <w:r w:rsidR="007F46F7">
              <w:t xml:space="preserve"> </w:t>
            </w:r>
            <w:r w:rsidR="00B24E91">
              <w:t xml:space="preserve"> komunikační</w:t>
            </w:r>
            <w:r w:rsidR="005D0B25">
              <w:t xml:space="preserve">ho </w:t>
            </w:r>
            <w:r w:rsidR="007F46F7">
              <w:t>zařízení je pro modelový</w:t>
            </w:r>
          </w:p>
          <w:p w:rsidR="009E4426" w:rsidRDefault="007F46F7" w:rsidP="007F46F7">
            <w:pPr>
              <w:jc w:val="both"/>
            </w:pPr>
            <w:r>
              <w:t xml:space="preserve">      podnik </w:t>
            </w:r>
            <w:proofErr w:type="gramStart"/>
            <w:r>
              <w:t>nejvýhodnější</w:t>
            </w:r>
            <w:r w:rsidR="005D0B25">
              <w:t xml:space="preserve"> </w:t>
            </w:r>
            <w:r>
              <w:t>?</w:t>
            </w:r>
            <w:proofErr w:type="gramEnd"/>
          </w:p>
          <w:p w:rsidR="00FD44B8" w:rsidRDefault="009E4426" w:rsidP="009E4426">
            <w:pPr>
              <w:jc w:val="both"/>
            </w:pPr>
            <w:proofErr w:type="gramStart"/>
            <w:r>
              <w:t xml:space="preserve">3.   Která </w:t>
            </w:r>
            <w:r w:rsidR="00FD44B8">
              <w:t xml:space="preserve"> společná</w:t>
            </w:r>
            <w:proofErr w:type="gramEnd"/>
            <w:r w:rsidR="00FD44B8">
              <w:t xml:space="preserve"> </w:t>
            </w:r>
            <w:r>
              <w:t xml:space="preserve">konfigurace zařízení pro hlasovou komunikaci a jeho záznam je </w:t>
            </w:r>
          </w:p>
          <w:p w:rsidR="002D59E5" w:rsidRPr="00F128D9" w:rsidRDefault="00FD44B8" w:rsidP="00CD34C2">
            <w:pPr>
              <w:jc w:val="both"/>
            </w:pPr>
            <w:r>
              <w:t xml:space="preserve">      </w:t>
            </w:r>
            <w:r w:rsidR="009E4426">
              <w:t xml:space="preserve">pro modelový podnik nejvýhodnější z hlediska zajištění potřebných </w:t>
            </w:r>
            <w:proofErr w:type="gramStart"/>
            <w:r w:rsidR="009E4426">
              <w:t>funkcí ?</w:t>
            </w:r>
            <w:r w:rsidR="001213D7" w:rsidRPr="00F128D9">
              <w:fldChar w:fldCharType="end"/>
            </w:r>
            <w:bookmarkEnd w:id="1"/>
            <w:proofErr w:type="gramEnd"/>
          </w:p>
        </w:tc>
      </w:tr>
    </w:tbl>
    <w:p w:rsidR="00612BF3" w:rsidRPr="00F128D9" w:rsidRDefault="00612BF3" w:rsidP="00612BF3">
      <w:pPr>
        <w:jc w:val="both"/>
      </w:pPr>
    </w:p>
    <w:p w:rsidR="005A4637" w:rsidRPr="00F128D9" w:rsidRDefault="005A4637" w:rsidP="005A4637"/>
    <w:p w:rsidR="005A4637" w:rsidRPr="00F128D9" w:rsidRDefault="005A4637" w:rsidP="005A4637"/>
    <w:p w:rsidR="005A4637" w:rsidRPr="00F128D9" w:rsidRDefault="005A4637" w:rsidP="005A4637"/>
    <w:p w:rsidR="005A4637" w:rsidRPr="00F128D9" w:rsidRDefault="005A4637" w:rsidP="005A4637">
      <w:r w:rsidRPr="00F128D9">
        <w:t>Hodnocení diplomové práce</w:t>
      </w:r>
      <w:r w:rsidR="00FD285E">
        <w:t>:</w:t>
      </w:r>
    </w:p>
    <w:p w:rsidR="005A4637" w:rsidRPr="00F128D9" w:rsidRDefault="005A4637" w:rsidP="005A4637"/>
    <w:p w:rsidR="005A4637" w:rsidRPr="00F128D9" w:rsidRDefault="005A4637" w:rsidP="005A4637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 w:rsidRPr="00F128D9">
        <w:t xml:space="preserve">Známku uvede oponent dle svého uvážení dle klasifikační stupnice ECTS: </w:t>
      </w:r>
      <w:r w:rsidRPr="00F128D9">
        <w:br/>
        <w:t xml:space="preserve">A – výborně, B – velmi dobře, C – dobře, D – uspokojivě, E – dostatečně, F – nedostatečně. </w:t>
      </w:r>
      <w:r w:rsidRPr="00F128D9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5A4637" w:rsidRPr="00F128D9" w:rsidTr="00827C73">
        <w:tc>
          <w:tcPr>
            <w:tcW w:w="9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637" w:rsidRPr="00F128D9" w:rsidRDefault="005A4637" w:rsidP="00827C73">
            <w:pPr>
              <w:spacing w:before="120"/>
              <w:jc w:val="center"/>
              <w:rPr>
                <w:b/>
              </w:rPr>
            </w:pPr>
            <w:r w:rsidRPr="00F128D9">
              <w:rPr>
                <w:b/>
              </w:rPr>
              <w:t xml:space="preserve">Předloženou diplomovou práci </w:t>
            </w:r>
            <w:bookmarkStart w:id="2" w:name="Rozevírací4"/>
            <w:bookmarkStart w:id="3" w:name="_GoBack"/>
            <w:r w:rsidR="001213D7" w:rsidRPr="00F128D9"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Pr="00F128D9">
              <w:rPr>
                <w:b/>
              </w:rPr>
              <w:instrText xml:space="preserve"> FORMDROPDOWN </w:instrText>
            </w:r>
            <w:r w:rsidR="001213D7">
              <w:fldChar w:fldCharType="separate"/>
            </w:r>
            <w:r w:rsidR="001213D7" w:rsidRPr="00F128D9">
              <w:fldChar w:fldCharType="end"/>
            </w:r>
            <w:bookmarkEnd w:id="2"/>
            <w:bookmarkEnd w:id="3"/>
            <w:r w:rsidRPr="00F128D9">
              <w:rPr>
                <w:b/>
              </w:rPr>
              <w:t xml:space="preserve"> k obhajobě a navrhuji hodnocení</w:t>
            </w:r>
          </w:p>
          <w:bookmarkStart w:id="4" w:name="Rozevírací3"/>
          <w:p w:rsidR="005A4637" w:rsidRPr="00F128D9" w:rsidRDefault="001213D7" w:rsidP="00827C73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F128D9">
              <w:fldChar w:fldCharType="begin">
                <w:ffData>
                  <w:name w:val="Rozevírací3"/>
                  <w:enabled/>
                  <w:calcOnExit w:val="0"/>
                  <w:ddList>
                    <w:result w:val="3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5A4637" w:rsidRPr="00F128D9">
              <w:rPr>
                <w:b/>
                <w:sz w:val="28"/>
                <w:szCs w:val="28"/>
              </w:rPr>
              <w:instrText xml:space="preserve"> FORMDROPDOWN </w:instrText>
            </w:r>
            <w:r>
              <w:fldChar w:fldCharType="separate"/>
            </w:r>
            <w:r w:rsidRPr="00F128D9">
              <w:fldChar w:fldCharType="end"/>
            </w:r>
            <w:bookmarkEnd w:id="4"/>
            <w:r w:rsidR="005A4637" w:rsidRPr="00F128D9">
              <w:rPr>
                <w:b/>
                <w:sz w:val="28"/>
                <w:szCs w:val="28"/>
              </w:rPr>
              <w:t>.</w:t>
            </w:r>
          </w:p>
          <w:p w:rsidR="005A4637" w:rsidRPr="00F128D9" w:rsidRDefault="005A4637" w:rsidP="00827C73">
            <w:pPr>
              <w:jc w:val="center"/>
              <w:rPr>
                <w:b/>
                <w:sz w:val="28"/>
                <w:szCs w:val="28"/>
              </w:rPr>
            </w:pPr>
            <w:r w:rsidRPr="00F128D9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F128D9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3E24B3" w:rsidRPr="00F128D9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8E274E" w:rsidRPr="00F128D9" w:rsidRDefault="008E274E" w:rsidP="003E24B3">
      <w:pPr>
        <w:jc w:val="both"/>
      </w:pPr>
    </w:p>
    <w:p w:rsidR="003E24B3" w:rsidRPr="00F128D9" w:rsidRDefault="003E24B3" w:rsidP="003E24B3">
      <w:pPr>
        <w:jc w:val="both"/>
      </w:pPr>
    </w:p>
    <w:p w:rsidR="00F17629" w:rsidRPr="00F128D9" w:rsidRDefault="00F17629" w:rsidP="00F17629">
      <w:pPr>
        <w:jc w:val="both"/>
      </w:pPr>
      <w:r w:rsidRPr="00F128D9">
        <w:t>V</w:t>
      </w:r>
      <w:r w:rsidR="007543FA">
        <w:t> </w:t>
      </w:r>
      <w:r w:rsidR="001213D7" w:rsidRPr="00F128D9"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 w:rsidRPr="00F128D9">
        <w:instrText xml:space="preserve"> FORMTEXT </w:instrText>
      </w:r>
      <w:r w:rsidR="001213D7" w:rsidRPr="00F128D9">
        <w:fldChar w:fldCharType="separate"/>
      </w:r>
      <w:r w:rsidR="007543FA">
        <w:rPr>
          <w:noProof/>
        </w:rPr>
        <w:t xml:space="preserve">Otrokovicích </w:t>
      </w:r>
      <w:r w:rsidR="001213D7" w:rsidRPr="00F128D9">
        <w:fldChar w:fldCharType="end"/>
      </w:r>
      <w:bookmarkEnd w:id="5"/>
      <w:r w:rsidRPr="00F128D9">
        <w:t xml:space="preserve"> dne </w:t>
      </w:r>
      <w:r w:rsidR="001213D7" w:rsidRPr="00F128D9">
        <w:fldChar w:fldCharType="begin">
          <w:ffData>
            <w:name w:val="Text13"/>
            <w:enabled/>
            <w:calcOnExit w:val="0"/>
            <w:textInput/>
          </w:ffData>
        </w:fldChar>
      </w:r>
      <w:bookmarkStart w:id="6" w:name="Text13"/>
      <w:r w:rsidRPr="00F128D9">
        <w:instrText xml:space="preserve"> FORMTEXT </w:instrText>
      </w:r>
      <w:r w:rsidR="001213D7" w:rsidRPr="00F128D9">
        <w:fldChar w:fldCharType="separate"/>
      </w:r>
      <w:r w:rsidR="007543FA">
        <w:rPr>
          <w:noProof/>
        </w:rPr>
        <w:t>30.5.2014</w:t>
      </w:r>
      <w:r w:rsidR="001213D7" w:rsidRPr="00F128D9">
        <w:fldChar w:fldCharType="end"/>
      </w:r>
      <w:bookmarkEnd w:id="6"/>
    </w:p>
    <w:p w:rsidR="003E24B3" w:rsidRPr="00F128D9" w:rsidRDefault="003E24B3" w:rsidP="003E24B3">
      <w:pPr>
        <w:jc w:val="both"/>
      </w:pPr>
    </w:p>
    <w:p w:rsidR="003E24B3" w:rsidRPr="00F128D9" w:rsidRDefault="003E24B3" w:rsidP="003E24B3">
      <w:pPr>
        <w:jc w:val="both"/>
      </w:pPr>
    </w:p>
    <w:p w:rsidR="00FC0306" w:rsidRPr="00F128D9" w:rsidRDefault="00FC0306" w:rsidP="003E24B3">
      <w:pPr>
        <w:jc w:val="both"/>
      </w:pPr>
    </w:p>
    <w:p w:rsidR="003E24B3" w:rsidRPr="00F128D9" w:rsidRDefault="003E24B3" w:rsidP="003E24B3">
      <w:pPr>
        <w:jc w:val="both"/>
      </w:pPr>
      <w:r w:rsidRPr="00F128D9">
        <w:tab/>
      </w:r>
      <w:r w:rsidRPr="00F128D9">
        <w:tab/>
      </w:r>
      <w:r w:rsidRPr="00F128D9">
        <w:tab/>
      </w:r>
      <w:r w:rsidRPr="00F128D9">
        <w:tab/>
      </w:r>
      <w:r w:rsidRPr="00F128D9">
        <w:tab/>
      </w:r>
      <w:r w:rsidRPr="00F128D9">
        <w:tab/>
      </w:r>
      <w:r w:rsidRPr="00F128D9">
        <w:tab/>
      </w:r>
      <w:r w:rsidRPr="00F128D9">
        <w:tab/>
        <w:t xml:space="preserve">podpis </w:t>
      </w:r>
      <w:r w:rsidR="00727EB6" w:rsidRPr="00F128D9">
        <w:t>oponenta diplomové</w:t>
      </w:r>
      <w:r w:rsidRPr="00F128D9">
        <w:t xml:space="preserve"> práce</w:t>
      </w:r>
    </w:p>
    <w:sectPr w:rsidR="003E24B3" w:rsidRPr="00F128D9" w:rsidSect="000019EA">
      <w:headerReference w:type="default" r:id="rId7"/>
      <w:footerReference w:type="default" r:id="rId8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077C" w:rsidRDefault="005A077C">
      <w:r>
        <w:separator/>
      </w:r>
    </w:p>
  </w:endnote>
  <w:endnote w:type="continuationSeparator" w:id="0">
    <w:p w:rsidR="005A077C" w:rsidRDefault="005A07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9E5" w:rsidRPr="00C64195" w:rsidRDefault="002D59E5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 xml:space="preserve">Posudek </w:t>
    </w:r>
    <w:r>
      <w:rPr>
        <w:sz w:val="20"/>
        <w:szCs w:val="20"/>
      </w:rPr>
      <w:t>oponenta</w:t>
    </w:r>
    <w:r w:rsidRPr="00C64195">
      <w:rPr>
        <w:sz w:val="20"/>
        <w:szCs w:val="20"/>
      </w:rPr>
      <w:t xml:space="preserve"> diplomové práce</w:t>
    </w:r>
    <w:r w:rsidRPr="00C64195">
      <w:rPr>
        <w:sz w:val="20"/>
        <w:szCs w:val="20"/>
      </w:rPr>
      <w:tab/>
    </w:r>
    <w:r w:rsidRPr="00C64195">
      <w:rPr>
        <w:sz w:val="20"/>
        <w:szCs w:val="20"/>
      </w:rPr>
      <w:tab/>
      <w:t xml:space="preserve">Strana </w:t>
    </w:r>
    <w:r w:rsidR="001213D7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="001213D7" w:rsidRPr="00C64195">
      <w:rPr>
        <w:rStyle w:val="slostrnky"/>
        <w:sz w:val="20"/>
        <w:szCs w:val="20"/>
      </w:rPr>
      <w:fldChar w:fldCharType="separate"/>
    </w:r>
    <w:r w:rsidR="00013031">
      <w:rPr>
        <w:rStyle w:val="slostrnky"/>
        <w:noProof/>
        <w:sz w:val="20"/>
        <w:szCs w:val="20"/>
      </w:rPr>
      <w:t>2</w:t>
    </w:r>
    <w:r w:rsidR="001213D7"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="001213D7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="001213D7" w:rsidRPr="00C64195">
      <w:rPr>
        <w:rStyle w:val="slostrnky"/>
        <w:sz w:val="20"/>
        <w:szCs w:val="20"/>
      </w:rPr>
      <w:fldChar w:fldCharType="separate"/>
    </w:r>
    <w:r w:rsidR="00013031">
      <w:rPr>
        <w:rStyle w:val="slostrnky"/>
        <w:noProof/>
        <w:sz w:val="20"/>
        <w:szCs w:val="20"/>
      </w:rPr>
      <w:t>2</w:t>
    </w:r>
    <w:r w:rsidR="001213D7" w:rsidRPr="00C64195">
      <w:rPr>
        <w:rStyle w:val="slostrnky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077C" w:rsidRDefault="005A077C">
      <w:r>
        <w:separator/>
      </w:r>
    </w:p>
  </w:footnote>
  <w:footnote w:type="continuationSeparator" w:id="0">
    <w:p w:rsidR="005A077C" w:rsidRDefault="005A07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9E5" w:rsidRPr="007E53BB" w:rsidRDefault="001213D7">
    <w:pPr>
      <w:pStyle w:val="Zhlav"/>
      <w:rPr>
        <w:sz w:val="20"/>
        <w:szCs w:val="20"/>
      </w:rPr>
    </w:pPr>
    <w:r>
      <w:rPr>
        <w:noProof/>
        <w:sz w:val="20"/>
        <w:szCs w:val="20"/>
      </w:rPr>
      <w:pict>
        <v:line id="Line 3" o:spid="_x0000_s4097" style="position:absolute;z-index:251657728;visibility:visible" from="-9.8pt,51pt" to="449.2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qP7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"/>
      </w:pict>
    </w:r>
    <w:r w:rsidR="007E53BB">
      <w:rPr>
        <w:noProof/>
      </w:rPr>
      <w:drawing>
        <wp:inline distT="0" distB="0" distL="0" distR="0">
          <wp:extent cx="3057525" cy="485775"/>
          <wp:effectExtent l="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hdrShapeDefaults>
    <o:shapedefaults v:ext="edit" spidmax="1536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5F1C1E"/>
    <w:rsid w:val="0000072A"/>
    <w:rsid w:val="000019EA"/>
    <w:rsid w:val="00013031"/>
    <w:rsid w:val="000441BF"/>
    <w:rsid w:val="00052E0E"/>
    <w:rsid w:val="00066660"/>
    <w:rsid w:val="00067099"/>
    <w:rsid w:val="00092EAF"/>
    <w:rsid w:val="000B392E"/>
    <w:rsid w:val="000D6DEC"/>
    <w:rsid w:val="00106703"/>
    <w:rsid w:val="00111B45"/>
    <w:rsid w:val="001213D7"/>
    <w:rsid w:val="0013468D"/>
    <w:rsid w:val="00151647"/>
    <w:rsid w:val="00187CBA"/>
    <w:rsid w:val="00195D46"/>
    <w:rsid w:val="001E1D95"/>
    <w:rsid w:val="001E60B3"/>
    <w:rsid w:val="00205C6B"/>
    <w:rsid w:val="0022238B"/>
    <w:rsid w:val="00230D1A"/>
    <w:rsid w:val="002343B2"/>
    <w:rsid w:val="00244F02"/>
    <w:rsid w:val="00245CEA"/>
    <w:rsid w:val="00250EB9"/>
    <w:rsid w:val="00290FAB"/>
    <w:rsid w:val="002A3047"/>
    <w:rsid w:val="002D59E5"/>
    <w:rsid w:val="002E6F53"/>
    <w:rsid w:val="003111EA"/>
    <w:rsid w:val="00311600"/>
    <w:rsid w:val="003318E8"/>
    <w:rsid w:val="00355452"/>
    <w:rsid w:val="00364FA9"/>
    <w:rsid w:val="00372B53"/>
    <w:rsid w:val="003933DF"/>
    <w:rsid w:val="003A03B7"/>
    <w:rsid w:val="003E24B3"/>
    <w:rsid w:val="003F69BE"/>
    <w:rsid w:val="00430289"/>
    <w:rsid w:val="004875BE"/>
    <w:rsid w:val="00491D9C"/>
    <w:rsid w:val="004A6177"/>
    <w:rsid w:val="004B59BB"/>
    <w:rsid w:val="004C0900"/>
    <w:rsid w:val="004D515D"/>
    <w:rsid w:val="00532C79"/>
    <w:rsid w:val="00544CE0"/>
    <w:rsid w:val="00551F08"/>
    <w:rsid w:val="00575FC9"/>
    <w:rsid w:val="0057644B"/>
    <w:rsid w:val="005A0227"/>
    <w:rsid w:val="005A077C"/>
    <w:rsid w:val="005A4224"/>
    <w:rsid w:val="005A4637"/>
    <w:rsid w:val="005B1100"/>
    <w:rsid w:val="005D0B25"/>
    <w:rsid w:val="005F1C1E"/>
    <w:rsid w:val="005F4D98"/>
    <w:rsid w:val="00612BF3"/>
    <w:rsid w:val="00635CEF"/>
    <w:rsid w:val="006626DB"/>
    <w:rsid w:val="0068044E"/>
    <w:rsid w:val="006876DC"/>
    <w:rsid w:val="006A37C1"/>
    <w:rsid w:val="006A4F53"/>
    <w:rsid w:val="006C68E3"/>
    <w:rsid w:val="006D25EA"/>
    <w:rsid w:val="006D5E51"/>
    <w:rsid w:val="006F2E2E"/>
    <w:rsid w:val="007041D1"/>
    <w:rsid w:val="00714DFD"/>
    <w:rsid w:val="00727EB6"/>
    <w:rsid w:val="007543FA"/>
    <w:rsid w:val="007B0408"/>
    <w:rsid w:val="007B768C"/>
    <w:rsid w:val="007D089B"/>
    <w:rsid w:val="007E53BB"/>
    <w:rsid w:val="007F46F7"/>
    <w:rsid w:val="0084527B"/>
    <w:rsid w:val="0089562D"/>
    <w:rsid w:val="008B7214"/>
    <w:rsid w:val="008E274E"/>
    <w:rsid w:val="00936D47"/>
    <w:rsid w:val="009B527B"/>
    <w:rsid w:val="009D46DB"/>
    <w:rsid w:val="009E4426"/>
    <w:rsid w:val="00A10F00"/>
    <w:rsid w:val="00A34EA9"/>
    <w:rsid w:val="00A82360"/>
    <w:rsid w:val="00AB182D"/>
    <w:rsid w:val="00AE73CE"/>
    <w:rsid w:val="00AF729A"/>
    <w:rsid w:val="00B07990"/>
    <w:rsid w:val="00B24E91"/>
    <w:rsid w:val="00B95E12"/>
    <w:rsid w:val="00BC19FD"/>
    <w:rsid w:val="00BD09CD"/>
    <w:rsid w:val="00C03152"/>
    <w:rsid w:val="00C06A82"/>
    <w:rsid w:val="00C2609E"/>
    <w:rsid w:val="00C357FA"/>
    <w:rsid w:val="00C64195"/>
    <w:rsid w:val="00C92948"/>
    <w:rsid w:val="00CA7429"/>
    <w:rsid w:val="00CB7512"/>
    <w:rsid w:val="00CD34C2"/>
    <w:rsid w:val="00D225D2"/>
    <w:rsid w:val="00D506A8"/>
    <w:rsid w:val="00D810ED"/>
    <w:rsid w:val="00D84BC2"/>
    <w:rsid w:val="00DE4C0A"/>
    <w:rsid w:val="00DF0D45"/>
    <w:rsid w:val="00DF325B"/>
    <w:rsid w:val="00DF50E3"/>
    <w:rsid w:val="00E421FB"/>
    <w:rsid w:val="00E56DC5"/>
    <w:rsid w:val="00E81B73"/>
    <w:rsid w:val="00EB42FD"/>
    <w:rsid w:val="00EC6D4B"/>
    <w:rsid w:val="00F128D9"/>
    <w:rsid w:val="00F17629"/>
    <w:rsid w:val="00F27560"/>
    <w:rsid w:val="00F450B7"/>
    <w:rsid w:val="00F46C84"/>
    <w:rsid w:val="00F470E3"/>
    <w:rsid w:val="00F62232"/>
    <w:rsid w:val="00F735D4"/>
    <w:rsid w:val="00FB7AB2"/>
    <w:rsid w:val="00FC0306"/>
    <w:rsid w:val="00FC1A76"/>
    <w:rsid w:val="00FD285E"/>
    <w:rsid w:val="00FD44B8"/>
    <w:rsid w:val="00FE129F"/>
    <w:rsid w:val="00FF6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46DB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2A304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0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7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636202-1E7E-4393-B679-B95D4FB4D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468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3225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creator>Bunka Frantisek</dc:creator>
  <cp:lastModifiedBy>valasz</cp:lastModifiedBy>
  <cp:revision>64</cp:revision>
  <cp:lastPrinted>2014-06-04T04:29:00Z</cp:lastPrinted>
  <dcterms:created xsi:type="dcterms:W3CDTF">2014-05-30T07:57:00Z</dcterms:created>
  <dcterms:modified xsi:type="dcterms:W3CDTF">2014-06-04T04:29:00Z</dcterms:modified>
</cp:coreProperties>
</file>