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372D3" w:rsidP="0009309C">
      <w:pPr>
        <w:tabs>
          <w:tab w:val="left" w:pos="3686"/>
          <w:tab w:val="left" w:pos="7371"/>
        </w:tabs>
      </w:pPr>
      <w:r>
        <w:t xml:space="preserve">Machálková Jarmila , Bc. </w:t>
      </w:r>
      <w:r w:rsidR="0009309C" w:rsidRPr="001635A8">
        <w:tab/>
      </w:r>
      <w:r>
        <w:t xml:space="preserve">JUDr. Libor Šnédar, Ph.D. </w:t>
      </w:r>
      <w:r w:rsidR="0009309C" w:rsidRPr="001635A8">
        <w:tab/>
      </w:r>
      <w:r w:rsidR="00453B56">
        <w:t>2013/2014</w:t>
      </w:r>
    </w:p>
    <w:p w:rsidR="0009309C" w:rsidRPr="007372D3" w:rsidRDefault="0009309C" w:rsidP="0009309C">
      <w:pPr>
        <w:spacing w:before="600" w:after="240"/>
        <w:rPr>
          <w:b/>
        </w:rPr>
      </w:pPr>
      <w:r w:rsidRPr="001635A8">
        <w:t>Téma DP:</w:t>
      </w:r>
      <w:r w:rsidR="007372D3">
        <w:t xml:space="preserve"> </w:t>
      </w:r>
      <w:r w:rsidR="007372D3">
        <w:rPr>
          <w:b/>
        </w:rPr>
        <w:t xml:space="preserve">Návrh projektu rozvoje ekologizace dopravy v okrese Kroměříž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72D3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06200F" w:rsidRDefault="007372D3" w:rsidP="00610825">
            <w:r>
              <w:t xml:space="preserve">DP se zabývá aktuální problematikou ekologizace dopravy a to ve zvoleném regionu –okrese Kroměříž. Práce je  komplexně pojata a zabývá se  všemi možnostmi ekologizace dopravy. Je třeba zdůraznit , že pro možnosti ekologizace se daný region velmi příhodný a může sloužit i jako modelový případ pro regiony ostatní. </w:t>
            </w:r>
          </w:p>
          <w:p w:rsidR="007372D3" w:rsidRPr="00610825" w:rsidRDefault="007372D3" w:rsidP="007372D3">
            <w:pPr>
              <w:jc w:val="both"/>
            </w:pPr>
            <w:r>
              <w:t xml:space="preserve">Jako vedoucí konstatuji  vysokou erudici studentky  a tato prokázala velmi dobrou znalost dané problematiky jak v rovině teoretické, tak i schopnost teoretické znalosti prakticky aplikovat. Nemám kritických připomínek a práci hodnotím jako velmi zdařilou. 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Default="0009309C" w:rsidP="00F73FE1"/>
          <w:p w:rsidR="007372D3" w:rsidRDefault="00D84262" w:rsidP="007372D3">
            <w:pPr>
              <w:pStyle w:val="Odstavecseseznamem"/>
              <w:numPr>
                <w:ilvl w:val="0"/>
                <w:numId w:val="40"/>
              </w:numPr>
            </w:pPr>
            <w:r>
              <w:t xml:space="preserve">Lze vyčíslit ekonomickou stránku (úspornost) ekologizace dopravy ? </w:t>
            </w:r>
          </w:p>
          <w:p w:rsidR="00D84262" w:rsidRPr="00742092" w:rsidRDefault="00D84262" w:rsidP="007372D3">
            <w:pPr>
              <w:pStyle w:val="Odstavecseseznamem"/>
              <w:numPr>
                <w:ilvl w:val="0"/>
                <w:numId w:val="40"/>
              </w:numPr>
            </w:pPr>
            <w:r>
              <w:t xml:space="preserve">Má ekologizace dopravy také zdravotní dopady?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675A82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675A82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675A82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A82" w:rsidRDefault="00675A82">
      <w:r>
        <w:separator/>
      </w:r>
    </w:p>
  </w:endnote>
  <w:endnote w:type="continuationSeparator" w:id="0">
    <w:p w:rsidR="00675A82" w:rsidRDefault="0067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2286B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A82" w:rsidRDefault="00675A82">
      <w:r>
        <w:separator/>
      </w:r>
    </w:p>
  </w:footnote>
  <w:footnote w:type="continuationSeparator" w:id="0">
    <w:p w:rsidR="00675A82" w:rsidRDefault="00675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FC31C3"/>
    <w:multiLevelType w:val="hybridMultilevel"/>
    <w:tmpl w:val="75B29D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3"/>
  </w:num>
  <w:num w:numId="5">
    <w:abstractNumId w:val="37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6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5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2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4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8"/>
  </w:num>
  <w:num w:numId="39">
    <w:abstractNumId w:val="19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05BC2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974F3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43E36"/>
    <w:rsid w:val="00652AEF"/>
    <w:rsid w:val="00653438"/>
    <w:rsid w:val="00656F74"/>
    <w:rsid w:val="006677F7"/>
    <w:rsid w:val="0067051A"/>
    <w:rsid w:val="00670C6C"/>
    <w:rsid w:val="00675A82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372D3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86B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23B2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361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4832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4262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53D6A-7F6F-4406-8078-F079D6CE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2014-05-07T13:01:00Z</cp:lastPrinted>
  <dcterms:created xsi:type="dcterms:W3CDTF">2014-05-07T13:01:00Z</dcterms:created>
  <dcterms:modified xsi:type="dcterms:W3CDTF">2014-05-07T13:01:00Z</dcterms:modified>
</cp:coreProperties>
</file>