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6C4DA6">
        <w:t>Ondřej Kotačka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6C4DA6" w:rsidP="0009309C">
      <w:r>
        <w:t>Evaluace rozvoje a návrhy opatření pro podporu ekologického zemědělství Zlínského kraje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210A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C4DA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C4DA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C4DA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C4DA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C4DA6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4A39FC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9210AF" w:rsidRDefault="00FD403F" w:rsidP="00FD403F">
            <w:pPr>
              <w:jc w:val="both"/>
            </w:pPr>
            <w:r>
              <w:t xml:space="preserve">Práce se věnuje zajímavé </w:t>
            </w:r>
            <w:r w:rsidR="009210AF">
              <w:t xml:space="preserve">a komplexní </w:t>
            </w:r>
            <w:r w:rsidR="008975CA">
              <w:t xml:space="preserve">problematice </w:t>
            </w:r>
            <w:r w:rsidR="006C4DA6">
              <w:t>ekologického zemědělství</w:t>
            </w:r>
            <w:r w:rsidR="008975CA">
              <w:t xml:space="preserve">, a to </w:t>
            </w:r>
            <w:r w:rsidR="009210AF">
              <w:t>konkrétně v</w:t>
            </w:r>
            <w:r w:rsidR="006C4DA6">
              <w:t>e Zlínském kraji, potažmo Moravských Kopanicích</w:t>
            </w:r>
            <w:r w:rsidR="009210AF">
              <w:t xml:space="preserve">. </w:t>
            </w:r>
          </w:p>
          <w:p w:rsidR="006C4DA6" w:rsidRDefault="006C4DA6" w:rsidP="00FD403F">
            <w:pPr>
              <w:jc w:val="both"/>
            </w:pPr>
            <w:r>
              <w:t xml:space="preserve">Struktura práce je dobře promyšlená a provázaná. </w:t>
            </w:r>
            <w:r w:rsidR="009210AF">
              <w:t>Teoretická část</w:t>
            </w:r>
            <w:r>
              <w:t xml:space="preserve">, věnovaná zemědělství a zemědělské politice ČR i EU, </w:t>
            </w:r>
            <w:r w:rsidR="009210AF">
              <w:t xml:space="preserve">je zpracována </w:t>
            </w:r>
            <w:r>
              <w:t>nadstandardně.</w:t>
            </w:r>
            <w:r w:rsidR="009210AF">
              <w:t xml:space="preserve"> </w:t>
            </w:r>
          </w:p>
          <w:p w:rsidR="009210AF" w:rsidRDefault="006C4DA6" w:rsidP="00FD403F">
            <w:pPr>
              <w:jc w:val="both"/>
            </w:pPr>
            <w:r>
              <w:t>Podobně i p</w:t>
            </w:r>
            <w:r w:rsidR="009210AF">
              <w:t xml:space="preserve">raktická část </w:t>
            </w:r>
            <w:r w:rsidR="00AB78CE">
              <w:t>srozumitelně</w:t>
            </w:r>
            <w:r>
              <w:t xml:space="preserve"> </w:t>
            </w:r>
            <w:r w:rsidR="009210AF">
              <w:t xml:space="preserve">analyzuje </w:t>
            </w:r>
            <w:r>
              <w:t>stav a potenciál ekologického zemědělství v Moravských Kopanicích. Pro přehlednost by bylo užitečné poznatky získané z interview se zemědělci nějak graficky shrnout či kvantifikovat. Také n</w:t>
            </w:r>
            <w:r w:rsidR="009750CF">
              <w:t xml:space="preserve">ávrhová část je zdařilá, jednotlivé </w:t>
            </w:r>
            <w:r>
              <w:t xml:space="preserve">návrhy </w:t>
            </w:r>
            <w:r w:rsidR="004A39FC">
              <w:t xml:space="preserve">by si však zasloužily </w:t>
            </w:r>
            <w:r>
              <w:t>větší konkretizaci</w:t>
            </w:r>
            <w:r w:rsidR="009750CF">
              <w:t>.</w:t>
            </w:r>
          </w:p>
          <w:p w:rsidR="00774DCC" w:rsidRDefault="009210AF" w:rsidP="00FD403F">
            <w:pPr>
              <w:jc w:val="both"/>
            </w:pPr>
            <w:r>
              <w:t xml:space="preserve"> 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4A39FC" w:rsidP="00770B1C">
            <w:r>
              <w:t>Mezi Vámi uvedenými návrhy se objevuje např. vyvarování se antikampaní či postih spekulantů. Jak konkrétně (např. na základě jakých předpisů</w:t>
            </w:r>
            <w:r w:rsidR="00AB78CE">
              <w:t xml:space="preserve"> či jejich změn</w:t>
            </w:r>
            <w:r>
              <w:t>) byste tato opatření realizoval?</w:t>
            </w:r>
            <w:r w:rsidR="009750CF">
              <w:t xml:space="preserve"> 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18296E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18296E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96E" w:rsidRDefault="0018296E">
      <w:r>
        <w:separator/>
      </w:r>
    </w:p>
  </w:endnote>
  <w:endnote w:type="continuationSeparator" w:id="0">
    <w:p w:rsidR="0018296E" w:rsidRDefault="0018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02947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96E" w:rsidRDefault="0018296E">
      <w:r>
        <w:separator/>
      </w:r>
    </w:p>
  </w:footnote>
  <w:footnote w:type="continuationSeparator" w:id="0">
    <w:p w:rsidR="0018296E" w:rsidRDefault="00182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6B48"/>
    <w:rsid w:val="000F7E5B"/>
    <w:rsid w:val="00102068"/>
    <w:rsid w:val="00102947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296E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39A2"/>
    <w:rsid w:val="004735C1"/>
    <w:rsid w:val="00475485"/>
    <w:rsid w:val="004806FE"/>
    <w:rsid w:val="00482944"/>
    <w:rsid w:val="00484642"/>
    <w:rsid w:val="004A39FC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40BC"/>
    <w:rsid w:val="005056C7"/>
    <w:rsid w:val="00507BB6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4DA6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70B1C"/>
    <w:rsid w:val="00773F38"/>
    <w:rsid w:val="00774DCC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6A26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975CA"/>
    <w:rsid w:val="008A7221"/>
    <w:rsid w:val="008B4316"/>
    <w:rsid w:val="008B7501"/>
    <w:rsid w:val="008D3264"/>
    <w:rsid w:val="008E265E"/>
    <w:rsid w:val="008E5DF1"/>
    <w:rsid w:val="008E7EFD"/>
    <w:rsid w:val="00913C33"/>
    <w:rsid w:val="009210AF"/>
    <w:rsid w:val="00925805"/>
    <w:rsid w:val="00926401"/>
    <w:rsid w:val="00935D40"/>
    <w:rsid w:val="00950FFB"/>
    <w:rsid w:val="009718B0"/>
    <w:rsid w:val="009750CF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B78CE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31765-22D6-41A2-A8A9-178430212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4280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2014-05-07T11:57:00Z</cp:lastPrinted>
  <dcterms:created xsi:type="dcterms:W3CDTF">2014-05-07T11:58:00Z</dcterms:created>
  <dcterms:modified xsi:type="dcterms:W3CDTF">2014-05-07T11:58:00Z</dcterms:modified>
</cp:coreProperties>
</file>