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311BB9" w:rsidP="00CD4204">
      <w:pPr>
        <w:tabs>
          <w:tab w:val="left" w:pos="3686"/>
          <w:tab w:val="left" w:pos="7371"/>
        </w:tabs>
      </w:pPr>
      <w:r>
        <w:t>Bc. Petra Melicharová</w:t>
      </w:r>
      <w:r>
        <w:tab/>
        <w:t>Ing. Markéta Slováková</w:t>
      </w:r>
      <w:r>
        <w:tab/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311BB9" w:rsidP="00CD4204">
      <w:r>
        <w:t>Evaluace vlivu majetku města Otrokovice na jeho financování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11BB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20377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20377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20377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D6D29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20377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3D6D29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39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3D6D29" w:rsidRDefault="00311BB9" w:rsidP="00E20377">
            <w:r>
              <w:t xml:space="preserve">Diplomantka si při zpracování své diplomové práce na téma „Evaluace vlivu majetku města Otrokovice na jeho financování“ dala za cíl vytvořit analýzu rozpočtu města s návazností na financování majetku. Tohoto cíle bylo dosaženo. V teoretické části byl popsán finanční systém územní samosprávy a vysvětleno nakládání s majetkem obce, v praktické části diplomantka přiblížila řešené území a vytvořila analýzu hospodaření a majetku města Otrokovice. V závěru práce byly popsány tři </w:t>
            </w:r>
            <w:r w:rsidR="00E20377">
              <w:t xml:space="preserve">stručné </w:t>
            </w:r>
            <w:r>
              <w:t>návrhy</w:t>
            </w:r>
            <w:r w:rsidR="00E20377">
              <w:t xml:space="preserve"> na možné navýšení rozpočtu města. </w:t>
            </w:r>
          </w:p>
          <w:p w:rsidR="00CD4204" w:rsidRPr="005A16E2" w:rsidRDefault="00E20377" w:rsidP="00E20377">
            <w:r>
              <w:t>U prvního návrhu bych vyžadovala hlubší vysvětlení, jelikož daný návrh v současnosti neodpovídá realitě</w:t>
            </w:r>
            <w:r w:rsidR="003D6D29">
              <w:t xml:space="preserve"> a proveditelnosti</w:t>
            </w:r>
            <w:r>
              <w:t xml:space="preserve">. Při druhém návrhu nesouhlasí tabulkové zobrazení s textem návrhu.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20377" w:rsidRDefault="00E20377" w:rsidP="000111F7">
            <w:pPr>
              <w:pStyle w:val="Odstavecseseznamem"/>
              <w:numPr>
                <w:ilvl w:val="0"/>
                <w:numId w:val="34"/>
              </w:numPr>
            </w:pPr>
            <w:r>
              <w:t>Vysvětlete Váš návrh – Zavedení fondu oprav.</w:t>
            </w:r>
          </w:p>
          <w:p w:rsidR="00CD4204" w:rsidRPr="005A16E2" w:rsidRDefault="000111F7" w:rsidP="000111F7">
            <w:pPr>
              <w:pStyle w:val="Odstavecseseznamem"/>
              <w:numPr>
                <w:ilvl w:val="0"/>
                <w:numId w:val="34"/>
              </w:numPr>
            </w:pPr>
            <w:r>
              <w:t xml:space="preserve">V případě městského koupaliště Otrokovice očekáváte pokles návštěvníků, po zavedení Vámi navržených cen, o pět procent. Proč očekáváte tak razantní úbytek návštěvníků u rekreačního objektu Štěrkoviště?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3D6D2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3D6D29">
        <w:instrText xml:space="preserve"> FORMCHECKBOX </w:instrText>
      </w:r>
      <w:r w:rsidR="00DC2838">
        <w:fldChar w:fldCharType="separate"/>
      </w:r>
      <w:r w:rsidR="003D6D29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631D2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DC2838">
        <w:fldChar w:fldCharType="separate"/>
      </w:r>
      <w:r w:rsidR="00631D2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D6D29">
        <w:t>7. 5. 2014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838" w:rsidRDefault="00DC2838">
      <w:r>
        <w:separator/>
      </w:r>
    </w:p>
  </w:endnote>
  <w:endnote w:type="continuationSeparator" w:id="0">
    <w:p w:rsidR="00DC2838" w:rsidRDefault="00DC2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631D2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631D2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72406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838" w:rsidRDefault="00DC2838">
      <w:r>
        <w:separator/>
      </w:r>
    </w:p>
  </w:footnote>
  <w:footnote w:type="continuationSeparator" w:id="0">
    <w:p w:rsidR="00DC2838" w:rsidRDefault="00DC2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6FC9BB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0872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C67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003F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AC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00F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0C3E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49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A0E7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7246E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E385F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83420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AE2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4E9A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AE9A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7C36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D6D6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8989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BCF37BE"/>
    <w:multiLevelType w:val="hybridMultilevel"/>
    <w:tmpl w:val="310E4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30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9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11F7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174AE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114B"/>
    <w:rsid w:val="0023514B"/>
    <w:rsid w:val="002373A4"/>
    <w:rsid w:val="00262DEC"/>
    <w:rsid w:val="00262FDC"/>
    <w:rsid w:val="00275A38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1BB9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D6D2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1D22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A0407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7361E"/>
    <w:rsid w:val="00D837B3"/>
    <w:rsid w:val="00D86227"/>
    <w:rsid w:val="00D963A3"/>
    <w:rsid w:val="00DA7E79"/>
    <w:rsid w:val="00DB6285"/>
    <w:rsid w:val="00DC0DDA"/>
    <w:rsid w:val="00DC12A3"/>
    <w:rsid w:val="00DC2838"/>
    <w:rsid w:val="00DD623B"/>
    <w:rsid w:val="00E03A6E"/>
    <w:rsid w:val="00E10A99"/>
    <w:rsid w:val="00E20377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2406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31D22"/>
    <w:rPr>
      <w:sz w:val="24"/>
      <w:szCs w:val="24"/>
    </w:rPr>
  </w:style>
  <w:style w:type="paragraph" w:styleId="Nadpis1">
    <w:name w:val="heading 1"/>
    <w:basedOn w:val="Normln"/>
    <w:next w:val="Normln"/>
    <w:qFormat/>
    <w:rsid w:val="00631D2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31D2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31D2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31D2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31D2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31D2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31D2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31D2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31D2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31D22"/>
    <w:pPr>
      <w:ind w:firstLine="360"/>
    </w:pPr>
  </w:style>
  <w:style w:type="paragraph" w:styleId="Zkladntext">
    <w:name w:val="Body Text"/>
    <w:basedOn w:val="Normln"/>
    <w:rsid w:val="00631D2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31D2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31D2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31D2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31D22"/>
  </w:style>
  <w:style w:type="paragraph" w:styleId="Zkladntext2">
    <w:name w:val="Body Text 2"/>
    <w:basedOn w:val="Normln"/>
    <w:rsid w:val="00631D2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31D22"/>
    <w:rPr>
      <w:sz w:val="24"/>
      <w:szCs w:val="24"/>
    </w:rPr>
  </w:style>
  <w:style w:type="paragraph" w:styleId="Nadpis1">
    <w:name w:val="heading 1"/>
    <w:basedOn w:val="Normln"/>
    <w:next w:val="Normln"/>
    <w:qFormat/>
    <w:rsid w:val="00631D2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31D2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31D2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31D2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31D2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31D2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31D2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31D2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31D2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31D22"/>
    <w:pPr>
      <w:ind w:firstLine="360"/>
    </w:pPr>
  </w:style>
  <w:style w:type="paragraph" w:styleId="Zkladntext">
    <w:name w:val="Body Text"/>
    <w:basedOn w:val="Normln"/>
    <w:rsid w:val="00631D2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31D2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31D2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31D2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31D22"/>
  </w:style>
  <w:style w:type="paragraph" w:styleId="Zkladntext2">
    <w:name w:val="Body Text 2"/>
    <w:basedOn w:val="Normln"/>
    <w:rsid w:val="00631D2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8EBDA-109A-494D-8EE1-87CB21D9B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2012-01-24T13:56:00Z</cp:lastPrinted>
  <dcterms:created xsi:type="dcterms:W3CDTF">2014-05-11T14:19:00Z</dcterms:created>
  <dcterms:modified xsi:type="dcterms:W3CDTF">2014-05-11T14:19:00Z</dcterms:modified>
</cp:coreProperties>
</file>