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05173A" w:rsidP="0009309C">
      <w:pPr>
        <w:tabs>
          <w:tab w:val="left" w:pos="3686"/>
          <w:tab w:val="left" w:pos="7371"/>
        </w:tabs>
      </w:pPr>
      <w:r>
        <w:t xml:space="preserve">Mgr. Lucie </w:t>
      </w:r>
      <w:proofErr w:type="spellStart"/>
      <w:r>
        <w:t>Jarmová</w:t>
      </w:r>
      <w:proofErr w:type="spellEnd"/>
      <w:r w:rsidR="0009309C" w:rsidRPr="001635A8">
        <w:tab/>
      </w:r>
      <w:r w:rsidR="00625659">
        <w:t>JUDr. Jiří Zicha, Ph.D.</w:t>
      </w:r>
      <w:r w:rsidR="0009309C" w:rsidRPr="001635A8">
        <w:tab/>
      </w:r>
      <w:r w:rsidR="004B576F">
        <w:t>2013/2014</w:t>
      </w:r>
    </w:p>
    <w:p w:rsidR="0009309C" w:rsidRPr="001635A8" w:rsidRDefault="0009309C" w:rsidP="00441F8E">
      <w:pPr>
        <w:spacing w:before="600" w:after="240"/>
      </w:pPr>
      <w:r w:rsidRPr="001635A8">
        <w:t>Téma DP:</w:t>
      </w:r>
      <w:r w:rsidR="00441F8E">
        <w:t xml:space="preserve"> </w:t>
      </w:r>
      <w:r w:rsidR="0005173A">
        <w:t xml:space="preserve">Evaluace implementace Operačního programu Životní prostředí ve Zlínském kraji v programovacím období 2007-2013 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210A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601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601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601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601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6013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60138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32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9210AF" w:rsidRDefault="00FD403F" w:rsidP="00FD403F">
            <w:pPr>
              <w:jc w:val="both"/>
            </w:pPr>
            <w:r>
              <w:t xml:space="preserve">Práce se věnuje </w:t>
            </w:r>
            <w:r w:rsidR="0001097F">
              <w:t xml:space="preserve">aktuální </w:t>
            </w:r>
            <w:r w:rsidR="008975CA">
              <w:t xml:space="preserve">problematice </w:t>
            </w:r>
            <w:r w:rsidR="0001097F">
              <w:t xml:space="preserve">Operačního programu Životní prostředí (OPŽP) v jeho právě končícím programovacím období 2007-2013. </w:t>
            </w:r>
            <w:r w:rsidR="009210AF">
              <w:t xml:space="preserve"> </w:t>
            </w:r>
          </w:p>
          <w:p w:rsidR="0001097F" w:rsidRDefault="009210AF" w:rsidP="00FD403F">
            <w:pPr>
              <w:jc w:val="both"/>
            </w:pPr>
            <w:r>
              <w:t xml:space="preserve">Teoretická část je zpracována </w:t>
            </w:r>
            <w:r w:rsidR="0001097F">
              <w:t xml:space="preserve">nepříliš zdařile, když toliko vymezuje běžně užívané pojmy (projekt, evaluace, implementace), </w:t>
            </w:r>
            <w:r>
              <w:t>velmi zkratkovit</w:t>
            </w:r>
            <w:r w:rsidR="0001097F">
              <w:t>ě a nepřesně zmiňuje legislativní rámec ochrany životního prostředí a následně pouze přejímá základní informace z Programového dokumentu OPŽP.</w:t>
            </w:r>
          </w:p>
          <w:p w:rsidR="009210AF" w:rsidRDefault="009210AF" w:rsidP="00FD403F">
            <w:pPr>
              <w:jc w:val="both"/>
            </w:pPr>
            <w:r>
              <w:t xml:space="preserve">Praktická část analyzuje </w:t>
            </w:r>
            <w:r w:rsidR="0001097F">
              <w:t>využití OP</w:t>
            </w:r>
            <w:r w:rsidR="00060138">
              <w:t>ŽP ve Zlínském kraji, zmiňuje některé realizované projekty a v návaznosti na to překládá obecná opatření ke zlepšení implementace. Není však přitom patrné, co konkrétně je přínosem autorky a co jsou informace převzaté z dokumentů OPŽP.</w:t>
            </w:r>
          </w:p>
          <w:p w:rsidR="00774DCC" w:rsidRDefault="009210AF" w:rsidP="00FD403F">
            <w:pPr>
              <w:jc w:val="both"/>
            </w:pPr>
            <w:r>
              <w:t xml:space="preserve">  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060138" w:rsidP="00770B1C">
            <w:r>
              <w:t xml:space="preserve">Mezi Vámi navrhovanými opatřeními je např. odstranění skládek. Konkrétně které skládky by měly být odstraněny a jaký bude finanční a legislativní rámec realizace tohoto opatření?  </w:t>
            </w:r>
            <w:r w:rsidR="009750CF">
              <w:t xml:space="preserve">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747742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747742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742" w:rsidRDefault="00747742">
      <w:r>
        <w:separator/>
      </w:r>
    </w:p>
  </w:endnote>
  <w:endnote w:type="continuationSeparator" w:id="0">
    <w:p w:rsidR="00747742" w:rsidRDefault="00747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85634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742" w:rsidRDefault="00747742">
      <w:r>
        <w:separator/>
      </w:r>
    </w:p>
  </w:footnote>
  <w:footnote w:type="continuationSeparator" w:id="0">
    <w:p w:rsidR="00747742" w:rsidRDefault="00747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097F"/>
    <w:rsid w:val="00022C41"/>
    <w:rsid w:val="00022F4B"/>
    <w:rsid w:val="00025D16"/>
    <w:rsid w:val="00032FC0"/>
    <w:rsid w:val="0005173A"/>
    <w:rsid w:val="00057823"/>
    <w:rsid w:val="00060138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68CC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1F8E"/>
    <w:rsid w:val="0044200B"/>
    <w:rsid w:val="0045148F"/>
    <w:rsid w:val="004639A2"/>
    <w:rsid w:val="004735C1"/>
    <w:rsid w:val="00475485"/>
    <w:rsid w:val="004806FE"/>
    <w:rsid w:val="00482944"/>
    <w:rsid w:val="00484642"/>
    <w:rsid w:val="004B4402"/>
    <w:rsid w:val="004B576F"/>
    <w:rsid w:val="004D7CA0"/>
    <w:rsid w:val="004E00B1"/>
    <w:rsid w:val="004E3BE0"/>
    <w:rsid w:val="004E5ABA"/>
    <w:rsid w:val="004F3D3F"/>
    <w:rsid w:val="004F4C26"/>
    <w:rsid w:val="004F7ABB"/>
    <w:rsid w:val="005040BC"/>
    <w:rsid w:val="005056C7"/>
    <w:rsid w:val="00507BB6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47742"/>
    <w:rsid w:val="00750B9E"/>
    <w:rsid w:val="0075166C"/>
    <w:rsid w:val="007540C1"/>
    <w:rsid w:val="00770B1C"/>
    <w:rsid w:val="00773F38"/>
    <w:rsid w:val="00774DCC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6A26"/>
    <w:rsid w:val="007F773E"/>
    <w:rsid w:val="00800F97"/>
    <w:rsid w:val="00801151"/>
    <w:rsid w:val="00803779"/>
    <w:rsid w:val="0080585E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975CA"/>
    <w:rsid w:val="008A7221"/>
    <w:rsid w:val="008B4316"/>
    <w:rsid w:val="008D3264"/>
    <w:rsid w:val="008E265E"/>
    <w:rsid w:val="008E5DF1"/>
    <w:rsid w:val="008E7EFD"/>
    <w:rsid w:val="00913C33"/>
    <w:rsid w:val="009210AF"/>
    <w:rsid w:val="00925805"/>
    <w:rsid w:val="00926401"/>
    <w:rsid w:val="00935D40"/>
    <w:rsid w:val="00950FFB"/>
    <w:rsid w:val="009718B0"/>
    <w:rsid w:val="009750CF"/>
    <w:rsid w:val="0098106B"/>
    <w:rsid w:val="009A03A0"/>
    <w:rsid w:val="009D30AB"/>
    <w:rsid w:val="009D34B0"/>
    <w:rsid w:val="009D45D8"/>
    <w:rsid w:val="009E2A43"/>
    <w:rsid w:val="009F258B"/>
    <w:rsid w:val="00A02516"/>
    <w:rsid w:val="00A0289B"/>
    <w:rsid w:val="00A1602C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83A0B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5634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30717"/>
    <w:rsid w:val="00E41586"/>
    <w:rsid w:val="00E55A7D"/>
    <w:rsid w:val="00E56A5B"/>
    <w:rsid w:val="00E602AF"/>
    <w:rsid w:val="00E768C3"/>
    <w:rsid w:val="00E8382C"/>
    <w:rsid w:val="00E90BD5"/>
    <w:rsid w:val="00E9500B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C42C8-BE81-49E1-957B-8A9CE90FD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2014-05-07T11:56:00Z</cp:lastPrinted>
  <dcterms:created xsi:type="dcterms:W3CDTF">2014-05-07T11:57:00Z</dcterms:created>
  <dcterms:modified xsi:type="dcterms:W3CDTF">2014-05-07T11:57:00Z</dcterms:modified>
</cp:coreProperties>
</file>