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AD48C1" w:rsidP="00CD4204">
      <w:pPr>
        <w:tabs>
          <w:tab w:val="left" w:pos="3686"/>
          <w:tab w:val="left" w:pos="7371"/>
        </w:tabs>
      </w:pPr>
      <w:r>
        <w:t>Bc. Šárka Dostálová</w:t>
      </w:r>
      <w:r w:rsidR="00CD4204" w:rsidRPr="005A16E2">
        <w:tab/>
      </w:r>
      <w:r>
        <w:t>Ing. Markéta Slováková</w:t>
      </w:r>
      <w:r w:rsidR="00CD4204" w:rsidRPr="005A16E2">
        <w:tab/>
      </w:r>
      <w:r>
        <w:t>2013/2014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3E78DF" w:rsidP="00CD4204">
      <w:r>
        <w:t>Rozvoj obcí po založení místní akční skupiny Jižní Haná v programovém období 2014-2020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D48C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D48C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D48C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D48C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D48C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54A9C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4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AD48C1" w:rsidP="00A54A9C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</w:t>
            </w:r>
            <w:r w:rsidR="00A54A9C">
              <w:rPr>
                <w:b/>
                <w:snapToGrid w:val="0"/>
                <w:color w:val="000000"/>
              </w:rPr>
              <w:t>3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AD48C1" w:rsidP="00AD48C1">
            <w:r>
              <w:t xml:space="preserve">Předmětem diplomové práce jsou možnosti rozvoje obcí po založení místní akční skupiny Jižní Haná. Toho bylo dosaženo pomocí vymezení vizí, priorit a jejich cílů v návrhové části práce. Diplomantka za pomocí pěti předem nadefinovaných </w:t>
            </w:r>
            <w:r w:rsidR="00CF2CE2">
              <w:t>priorit dle Národního strategického plánu LEADER 2014+ rozvinula jednotlivé části</w:t>
            </w:r>
            <w:r w:rsidR="00381FF1">
              <w:t xml:space="preserve"> a vymezila jednotlivé cíle. V závěru práce diplomantka zhodnotila připravenost MAS Jižní Haná k certifikaci. Dle její analýzy je daná MAS připravená. </w:t>
            </w:r>
            <w:r w:rsidR="00A54A9C">
              <w:br/>
              <w:t xml:space="preserve">Po formální stránce bych vytkla, že se v práci vyskytuje nadměrné množství přímé citace. Taktéž některé použité zdroje nejsou kompatibilní se seznamem literatury. V částech teoretické i praktické občas chybí odkaz na zdroj. Proto bylo ubráno na známce formální úrovně práce. </w:t>
            </w:r>
          </w:p>
          <w:p w:rsidR="00381FF1" w:rsidRPr="005A16E2" w:rsidRDefault="00381FF1" w:rsidP="00AD48C1"/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381FF1" w:rsidP="00381FF1">
            <w:pPr>
              <w:pStyle w:val="Odstavecseseznamem"/>
              <w:numPr>
                <w:ilvl w:val="0"/>
                <w:numId w:val="34"/>
              </w:numPr>
            </w:pPr>
            <w:r>
              <w:t>Spolupracuje nově vzniklá MAS i s jinými místními akčními skupinami v okolí? Na jaké úrovni?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3E78D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3E78DF">
        <w:instrText xml:space="preserve"> FORMCHECKBOX </w:instrText>
      </w:r>
      <w:r w:rsidR="00800BF0">
        <w:fldChar w:fldCharType="separate"/>
      </w:r>
      <w:r w:rsidR="003E78DF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9362A1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800BF0">
        <w:fldChar w:fldCharType="separate"/>
      </w:r>
      <w:r w:rsidR="009362A1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3E78DF">
        <w:t>7. 5. 2014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Pr="00DC12A3">
        <w:rPr>
          <w:highlight w:val="lightGray"/>
        </w:rPr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BF0" w:rsidRDefault="00800BF0">
      <w:r>
        <w:separator/>
      </w:r>
    </w:p>
  </w:endnote>
  <w:endnote w:type="continuationSeparator" w:id="0">
    <w:p w:rsidR="00800BF0" w:rsidRDefault="00800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9362A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9362A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C59D8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BF0" w:rsidRDefault="00800BF0">
      <w:r>
        <w:separator/>
      </w:r>
    </w:p>
  </w:footnote>
  <w:footnote w:type="continuationSeparator" w:id="0">
    <w:p w:rsidR="00800BF0" w:rsidRDefault="00800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3E4B73"/>
    <w:multiLevelType w:val="hybridMultilevel"/>
    <w:tmpl w:val="4774A1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97E22EB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80AD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CE0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3869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745A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0061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602A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96EC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86A2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8C3A35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64A9C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2F605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28BA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EAEF0B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58416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C89F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3B88C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648CC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7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8"/>
  </w:num>
  <w:num w:numId="5">
    <w:abstractNumId w:val="32"/>
  </w:num>
  <w:num w:numId="6">
    <w:abstractNumId w:val="2"/>
  </w:num>
  <w:num w:numId="7">
    <w:abstractNumId w:val="23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1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7"/>
  </w:num>
  <w:num w:numId="22">
    <w:abstractNumId w:val="8"/>
  </w:num>
  <w:num w:numId="23">
    <w:abstractNumId w:val="19"/>
  </w:num>
  <w:num w:numId="24">
    <w:abstractNumId w:val="25"/>
  </w:num>
  <w:num w:numId="25">
    <w:abstractNumId w:val="18"/>
  </w:num>
  <w:num w:numId="26">
    <w:abstractNumId w:val="4"/>
  </w:num>
  <w:num w:numId="27">
    <w:abstractNumId w:val="16"/>
  </w:num>
  <w:num w:numId="28">
    <w:abstractNumId w:val="27"/>
  </w:num>
  <w:num w:numId="29">
    <w:abstractNumId w:val="3"/>
  </w:num>
  <w:num w:numId="30">
    <w:abstractNumId w:val="20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174AE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114B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1FF1"/>
    <w:rsid w:val="00392B91"/>
    <w:rsid w:val="003A154F"/>
    <w:rsid w:val="003B149B"/>
    <w:rsid w:val="003C7BF9"/>
    <w:rsid w:val="003E78DF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BF0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C59D8"/>
    <w:rsid w:val="008D3264"/>
    <w:rsid w:val="008E265E"/>
    <w:rsid w:val="008E7EFD"/>
    <w:rsid w:val="00913C33"/>
    <w:rsid w:val="00925805"/>
    <w:rsid w:val="00926401"/>
    <w:rsid w:val="00935D40"/>
    <w:rsid w:val="009362A1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54A9C"/>
    <w:rsid w:val="00A60DC7"/>
    <w:rsid w:val="00A80060"/>
    <w:rsid w:val="00A8007F"/>
    <w:rsid w:val="00A96D15"/>
    <w:rsid w:val="00A97E25"/>
    <w:rsid w:val="00AA2277"/>
    <w:rsid w:val="00AA6E07"/>
    <w:rsid w:val="00AA7BFB"/>
    <w:rsid w:val="00AD48C1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F66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CF2CE2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362A1"/>
    <w:rPr>
      <w:sz w:val="24"/>
      <w:szCs w:val="24"/>
    </w:rPr>
  </w:style>
  <w:style w:type="paragraph" w:styleId="Nadpis1">
    <w:name w:val="heading 1"/>
    <w:basedOn w:val="Normln"/>
    <w:next w:val="Normln"/>
    <w:qFormat/>
    <w:rsid w:val="009362A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9362A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9362A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9362A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9362A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9362A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9362A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362A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9362A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9362A1"/>
    <w:pPr>
      <w:ind w:firstLine="360"/>
    </w:pPr>
  </w:style>
  <w:style w:type="paragraph" w:styleId="Zkladntext">
    <w:name w:val="Body Text"/>
    <w:basedOn w:val="Normln"/>
    <w:rsid w:val="009362A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9362A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9362A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9362A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362A1"/>
  </w:style>
  <w:style w:type="paragraph" w:styleId="Zkladntext2">
    <w:name w:val="Body Text 2"/>
    <w:basedOn w:val="Normln"/>
    <w:rsid w:val="009362A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362A1"/>
    <w:rPr>
      <w:sz w:val="24"/>
      <w:szCs w:val="24"/>
    </w:rPr>
  </w:style>
  <w:style w:type="paragraph" w:styleId="Nadpis1">
    <w:name w:val="heading 1"/>
    <w:basedOn w:val="Normln"/>
    <w:next w:val="Normln"/>
    <w:qFormat/>
    <w:rsid w:val="009362A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9362A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9362A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9362A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9362A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9362A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9362A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362A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9362A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9362A1"/>
    <w:pPr>
      <w:ind w:firstLine="360"/>
    </w:pPr>
  </w:style>
  <w:style w:type="paragraph" w:styleId="Zkladntext">
    <w:name w:val="Body Text"/>
    <w:basedOn w:val="Normln"/>
    <w:rsid w:val="009362A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9362A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9362A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9362A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362A1"/>
  </w:style>
  <w:style w:type="paragraph" w:styleId="Zkladntext2">
    <w:name w:val="Body Text 2"/>
    <w:basedOn w:val="Normln"/>
    <w:rsid w:val="009362A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01744-7997-4F40-BA41-534B17D2A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759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2012-01-24T13:56:00Z</cp:lastPrinted>
  <dcterms:created xsi:type="dcterms:W3CDTF">2014-05-11T14:04:00Z</dcterms:created>
  <dcterms:modified xsi:type="dcterms:W3CDTF">2014-05-11T14:04:00Z</dcterms:modified>
</cp:coreProperties>
</file>