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F26AAA" w:rsidP="00CD4204">
      <w:pPr>
        <w:tabs>
          <w:tab w:val="left" w:pos="3686"/>
          <w:tab w:val="left" w:pos="7371"/>
        </w:tabs>
      </w:pPr>
      <w:r>
        <w:t xml:space="preserve">Bc. Monika </w:t>
      </w:r>
      <w:proofErr w:type="spellStart"/>
      <w:r>
        <w:t>Bartochová</w:t>
      </w:r>
      <w:proofErr w:type="spellEnd"/>
      <w:r>
        <w:tab/>
        <w:t>Ing. Markéta Slováková</w:t>
      </w:r>
      <w:r w:rsidR="00CD4204" w:rsidRPr="005A16E2">
        <w:tab/>
      </w:r>
      <w:r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937DF3" w:rsidP="00CD4204">
      <w:r>
        <w:t>Strategie rozvoje města Hranice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6AA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6AA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6AA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6AA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F7310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26AA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BF7310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50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26AAA" w:rsidP="003803E1">
            <w:r>
              <w:t>Při zpracování práce na téma Strategie rozvoje města Hranice si diplomantka dala za cíl navrhnout strategii rozvoje města Hranice a vytvořit katalog projektů. Tohoto cíle bylo dosaženo, zejména za pomoci dotazníkového šetření a vytvořené SWOT analýzy.</w:t>
            </w:r>
            <w:r w:rsidR="003803E1">
              <w:t xml:space="preserve"> Praktická část se zabývá zhodnocením socioekonomické analýzy města, kdy se diplomantka zaměřila na veškeré aspekty.</w:t>
            </w:r>
            <w:r>
              <w:t xml:space="preserve"> V návrhové části byla vytvořena samotná strategie města </w:t>
            </w:r>
            <w:r w:rsidR="003803E1">
              <w:t>Hranice</w:t>
            </w:r>
            <w:r>
              <w:t xml:space="preserve">, která vytyčila </w:t>
            </w:r>
            <w:r w:rsidR="003803E1">
              <w:t>čtyři</w:t>
            </w:r>
            <w:r>
              <w:t xml:space="preserve"> hlavní oblasti rozvoje města, a to </w:t>
            </w:r>
            <w:r w:rsidR="003803E1">
              <w:t>zkvalitnění života v oblasti kultury, sportu a volnočasových aktivit, životní prostředí, dopravní infrastruktura a rozvoj bydlení a rozvoj podnikání a sociálního prostředí</w:t>
            </w:r>
            <w:r>
              <w:t>. Každá oblast se skládá z několika priorit a jejich opatření. Na strategickou část navazuje katalog projektů, kde si diplomantka zvolila řešení tří projektů zasahujících do dříve vymezených oblastí rozvoje.</w:t>
            </w:r>
            <w:r w:rsidR="003803E1">
              <w:t xml:space="preserve"> Návrhy jsou precizně rozpracovány, jak z hlediska projektové části, tak finančního a časového rozložení. </w:t>
            </w:r>
            <w:r>
              <w:t xml:space="preserve"> 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1470DF" w:rsidP="001470DF">
            <w:pPr>
              <w:pStyle w:val="Odstavecseseznamem"/>
              <w:numPr>
                <w:ilvl w:val="0"/>
                <w:numId w:val="34"/>
              </w:numPr>
            </w:pPr>
            <w:r>
              <w:t>Město Hranice se nachází v oblasti s vysokou nezaměstnaností. Jako jeden z návrhů jste si zvolila výstavbu menšího zimního stadionu. V okolí města Hranice se však již nachází zimní stadiony. Jak byste tento svůj plán podpořila</w:t>
            </w:r>
            <w:r w:rsidR="006A7ACF">
              <w:t>,</w:t>
            </w:r>
            <w:r>
              <w:t xml:space="preserve"> pokud by se o něm rozhodovalo?</w:t>
            </w:r>
          </w:p>
          <w:p w:rsidR="006A7ACF" w:rsidRPr="005A16E2" w:rsidRDefault="006A7ACF" w:rsidP="001470DF">
            <w:pPr>
              <w:pStyle w:val="Odstavecseseznamem"/>
              <w:numPr>
                <w:ilvl w:val="0"/>
                <w:numId w:val="34"/>
              </w:numPr>
            </w:pPr>
            <w:r>
              <w:t>Dokázala byste navrhnout projekt i do poslední oblasti rozvoje, tedy životního prostředí?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D803C3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6A7ACF">
        <w:instrText xml:space="preserve"> FORMCHECKBOX </w:instrText>
      </w:r>
      <w:r w:rsidR="00671C29">
        <w:fldChar w:fldCharType="separate"/>
      </w:r>
      <w:r w:rsidR="00D803C3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D803C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671C29">
        <w:fldChar w:fldCharType="separate"/>
      </w:r>
      <w:r w:rsidR="00D803C3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DC30D5">
        <w:t>7. 5. 2014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C29" w:rsidRDefault="00671C29">
      <w:r>
        <w:separator/>
      </w:r>
    </w:p>
  </w:endnote>
  <w:endnote w:type="continuationSeparator" w:id="0">
    <w:p w:rsidR="00671C29" w:rsidRDefault="00671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D803C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D803C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F0780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C29" w:rsidRDefault="00671C29">
      <w:r>
        <w:separator/>
      </w:r>
    </w:p>
  </w:footnote>
  <w:footnote w:type="continuationSeparator" w:id="0">
    <w:p w:rsidR="00671C29" w:rsidRDefault="00671C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9708B2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9E3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605D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2463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8A7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5467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98EE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672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E2F1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2F2DC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17E57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158D8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26E1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0447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C8635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625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7AB11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CF6F6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682FED"/>
    <w:multiLevelType w:val="hybridMultilevel"/>
    <w:tmpl w:val="0DEEDC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4"/>
  </w:num>
  <w:num w:numId="18">
    <w:abstractNumId w:val="20"/>
  </w:num>
  <w:num w:numId="19">
    <w:abstractNumId w:val="26"/>
  </w:num>
  <w:num w:numId="20">
    <w:abstractNumId w:val="30"/>
  </w:num>
  <w:num w:numId="21">
    <w:abstractNumId w:val="16"/>
  </w:num>
  <w:num w:numId="22">
    <w:abstractNumId w:val="7"/>
  </w:num>
  <w:num w:numId="23">
    <w:abstractNumId w:val="18"/>
  </w:num>
  <w:num w:numId="24">
    <w:abstractNumId w:val="25"/>
  </w:num>
  <w:num w:numId="25">
    <w:abstractNumId w:val="17"/>
  </w:num>
  <w:num w:numId="26">
    <w:abstractNumId w:val="3"/>
  </w:num>
  <w:num w:numId="27">
    <w:abstractNumId w:val="15"/>
  </w:num>
  <w:num w:numId="28">
    <w:abstractNumId w:val="27"/>
  </w:num>
  <w:num w:numId="29">
    <w:abstractNumId w:val="2"/>
  </w:num>
  <w:num w:numId="30">
    <w:abstractNumId w:val="19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57483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174AE"/>
    <w:rsid w:val="00125E5A"/>
    <w:rsid w:val="001277E0"/>
    <w:rsid w:val="00134694"/>
    <w:rsid w:val="001470DF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114B"/>
    <w:rsid w:val="00232AF1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3E1"/>
    <w:rsid w:val="00392B91"/>
    <w:rsid w:val="003A154F"/>
    <w:rsid w:val="003B149B"/>
    <w:rsid w:val="003C2FCC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0780"/>
    <w:rsid w:val="004F3D3F"/>
    <w:rsid w:val="004F4C26"/>
    <w:rsid w:val="004F7ABB"/>
    <w:rsid w:val="005056C7"/>
    <w:rsid w:val="00517390"/>
    <w:rsid w:val="00517694"/>
    <w:rsid w:val="00520FE4"/>
    <w:rsid w:val="00526FD6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71C29"/>
    <w:rsid w:val="006924BE"/>
    <w:rsid w:val="00692724"/>
    <w:rsid w:val="006A7ACF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37DF3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07E3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BF7310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271C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03C3"/>
    <w:rsid w:val="00D837B3"/>
    <w:rsid w:val="00D86227"/>
    <w:rsid w:val="00D963A3"/>
    <w:rsid w:val="00DA7E79"/>
    <w:rsid w:val="00DB6285"/>
    <w:rsid w:val="00DC0DDA"/>
    <w:rsid w:val="00DC12A3"/>
    <w:rsid w:val="00DC30D5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A5594"/>
    <w:rsid w:val="00EC3B86"/>
    <w:rsid w:val="00ED5549"/>
    <w:rsid w:val="00ED6E3E"/>
    <w:rsid w:val="00EE3C70"/>
    <w:rsid w:val="00EF1623"/>
    <w:rsid w:val="00F00B72"/>
    <w:rsid w:val="00F14E52"/>
    <w:rsid w:val="00F25EBB"/>
    <w:rsid w:val="00F26AAA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2AF1"/>
    <w:rPr>
      <w:sz w:val="24"/>
      <w:szCs w:val="24"/>
    </w:rPr>
  </w:style>
  <w:style w:type="paragraph" w:styleId="Nadpis1">
    <w:name w:val="heading 1"/>
    <w:basedOn w:val="Normln"/>
    <w:next w:val="Normln"/>
    <w:qFormat/>
    <w:rsid w:val="00232AF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32AF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32AF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32AF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32AF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32AF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32AF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32AF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32AF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32AF1"/>
    <w:pPr>
      <w:ind w:firstLine="360"/>
    </w:pPr>
  </w:style>
  <w:style w:type="paragraph" w:styleId="Zkladntext">
    <w:name w:val="Body Text"/>
    <w:basedOn w:val="Normln"/>
    <w:rsid w:val="00232AF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32AF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32AF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32AF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32AF1"/>
  </w:style>
  <w:style w:type="paragraph" w:styleId="Zkladntext2">
    <w:name w:val="Body Text 2"/>
    <w:basedOn w:val="Normln"/>
    <w:rsid w:val="00232AF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2AF1"/>
    <w:rPr>
      <w:sz w:val="24"/>
      <w:szCs w:val="24"/>
    </w:rPr>
  </w:style>
  <w:style w:type="paragraph" w:styleId="Nadpis1">
    <w:name w:val="heading 1"/>
    <w:basedOn w:val="Normln"/>
    <w:next w:val="Normln"/>
    <w:qFormat/>
    <w:rsid w:val="00232AF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32AF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32AF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32AF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32AF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32AF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32AF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32AF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32AF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32AF1"/>
    <w:pPr>
      <w:ind w:firstLine="360"/>
    </w:pPr>
  </w:style>
  <w:style w:type="paragraph" w:styleId="Zkladntext">
    <w:name w:val="Body Text"/>
    <w:basedOn w:val="Normln"/>
    <w:rsid w:val="00232AF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32AF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32AF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32AF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32AF1"/>
  </w:style>
  <w:style w:type="paragraph" w:styleId="Zkladntext2">
    <w:name w:val="Body Text 2"/>
    <w:basedOn w:val="Normln"/>
    <w:rsid w:val="00232AF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8B860-774B-4743-B5EA-5638B9745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2012-01-24T13:56:00Z</cp:lastPrinted>
  <dcterms:created xsi:type="dcterms:W3CDTF">2014-05-11T14:01:00Z</dcterms:created>
  <dcterms:modified xsi:type="dcterms:W3CDTF">2014-05-11T14:01:00Z</dcterms:modified>
</cp:coreProperties>
</file>