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  <w:bookmarkStart w:id="0" w:name="_GoBack"/>
      <w:bookmarkEnd w:id="0"/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DC12A3"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E9029A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E9029A" w:rsidP="00CD4204">
      <w:pPr>
        <w:tabs>
          <w:tab w:val="left" w:pos="3686"/>
          <w:tab w:val="left" w:pos="7371"/>
        </w:tabs>
      </w:pPr>
      <w:r>
        <w:t xml:space="preserve">Bc. </w:t>
      </w:r>
      <w:proofErr w:type="spellStart"/>
      <w:r>
        <w:t>Kristína</w:t>
      </w:r>
      <w:proofErr w:type="spellEnd"/>
      <w:r>
        <w:t xml:space="preserve"> Masaryková</w:t>
      </w:r>
      <w:r w:rsidR="00CD4204" w:rsidRPr="005A16E2">
        <w:tab/>
      </w:r>
      <w:r>
        <w:t>Ing. Markéta Slováková</w:t>
      </w:r>
      <w:r w:rsidR="00CD4204" w:rsidRPr="005A16E2">
        <w:tab/>
      </w:r>
      <w:r>
        <w:t>2013/2014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E9029A" w:rsidP="00CD4204">
      <w:r>
        <w:t xml:space="preserve">Rola MAS a neziskových organizací při rozvoji městnej </w:t>
      </w:r>
      <w:proofErr w:type="spellStart"/>
      <w:r>
        <w:t>kultúry</w:t>
      </w:r>
      <w:proofErr w:type="spellEnd"/>
      <w:r>
        <w:t xml:space="preserve"> v mikroregióne Teplička</w:t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A3F3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74D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74D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574D0E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0A3F32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7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3A454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0A3F32" w:rsidP="003A454D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4</w:t>
            </w:r>
            <w:r w:rsidR="003A454D">
              <w:rPr>
                <w:b/>
                <w:snapToGrid w:val="0"/>
                <w:color w:val="000000"/>
              </w:rPr>
              <w:t>1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DD3AA2" w:rsidP="000F5A2D">
            <w:r>
              <w:t>Diplomová práce na téma „</w:t>
            </w:r>
            <w:r w:rsidR="000A3F32">
              <w:t xml:space="preserve">Rola MAS a neziskových organizací při rozvoji městnej </w:t>
            </w:r>
            <w:proofErr w:type="spellStart"/>
            <w:r w:rsidR="000A3F32">
              <w:t>kultúry</w:t>
            </w:r>
            <w:proofErr w:type="spellEnd"/>
            <w:r w:rsidR="000A3F32">
              <w:t xml:space="preserve"> v mikroregióne Teplička</w:t>
            </w:r>
            <w:r>
              <w:t>“ se zaměřuje na kulturní vyžití mikroregionu Teplička. Hlavním cílem práce byla analýza role MAS mikroregionu Teplička a spolupráce neziskových organizací při rozvoji místní kultury.</w:t>
            </w:r>
            <w:r w:rsidR="000F5A2D">
              <w:t xml:space="preserve"> Cíl práce byl splněn. Zároveň bylo za pomoci dotazníku zjištěno, jaké </w:t>
            </w:r>
            <w:r w:rsidR="00753DA9">
              <w:t xml:space="preserve">a jak silné </w:t>
            </w:r>
            <w:r w:rsidR="000F5A2D">
              <w:t xml:space="preserve">jsou vazby mezi jednotlivými </w:t>
            </w:r>
            <w:r w:rsidR="00753DA9">
              <w:t>aktér</w:t>
            </w:r>
            <w:r w:rsidR="003A454D">
              <w:t>y</w:t>
            </w:r>
            <w:r w:rsidR="00753DA9">
              <w:t xml:space="preserve"> kulturní sféry v mikroregionu. </w:t>
            </w:r>
            <w:r w:rsidR="00753DA9">
              <w:br/>
              <w:t xml:space="preserve">V závěru práce byla vytvořena strategie rozvoje místní kultury v mikroregionu Teplička, kde byly vymezeny hlavní oblasti pólů rozvoje a navrhnuty možnosti k jejich dosažení.  </w:t>
            </w:r>
            <w:r w:rsidR="003A454D">
              <w:br/>
              <w:t>Oponent se domnívá, že v práci byla neprávně zvolena citace, proto snížil známku při hodnocení kritéria formální úrovně práce.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0F5A2D" w:rsidRDefault="007D0AF2" w:rsidP="003A454D">
            <w:pPr>
              <w:pStyle w:val="Odstavecseseznamem"/>
              <w:numPr>
                <w:ilvl w:val="0"/>
                <w:numId w:val="34"/>
              </w:numPr>
            </w:pPr>
            <w:r>
              <w:t>Zhodnoťte Vámi zvolené projekty po finanční stránce, na co přesně by měly být finance vynaloženy?</w:t>
            </w:r>
          </w:p>
          <w:p w:rsidR="007D0AF2" w:rsidRDefault="007D0AF2" w:rsidP="003A454D">
            <w:pPr>
              <w:pStyle w:val="Odstavecseseznamem"/>
              <w:numPr>
                <w:ilvl w:val="0"/>
                <w:numId w:val="34"/>
              </w:numPr>
            </w:pPr>
            <w:r>
              <w:t xml:space="preserve">Existují nějaké podklady pro sledování turistické atraktivity mikroregionu? </w:t>
            </w:r>
            <w:r w:rsidR="0092529E">
              <w:t>Ve strategii a poté i v projektové části zmiňujete zvýšení zájmu jak turistů, tak samotných obyvatel. Jsou akce pořádané v mikroregionu monitorovány z hlediska návštěvnosti?</w:t>
            </w:r>
          </w:p>
          <w:p w:rsidR="000F5A2D" w:rsidRPr="005A16E2" w:rsidRDefault="000F5A2D" w:rsidP="000F5A2D"/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1" w:name="Zaškrtávací1"/>
      <w:r w:rsidR="00DA085B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5A696B">
        <w:instrText xml:space="preserve"> FORMCHECKBOX </w:instrText>
      </w:r>
      <w:r w:rsidR="002D3754">
        <w:fldChar w:fldCharType="separate"/>
      </w:r>
      <w:r w:rsidR="00DA085B">
        <w:fldChar w:fldCharType="end"/>
      </w:r>
      <w:bookmarkEnd w:id="1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="00DA085B"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="002D3754">
        <w:fldChar w:fldCharType="separate"/>
      </w:r>
      <w:r w:rsidR="00DA085B"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3A015D">
        <w:t>7. 5. 2014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 </w:t>
      </w:r>
      <w:r w:rsidR="00484642" w:rsidRPr="005A16E2">
        <w:t xml:space="preserve">podpis </w:t>
      </w:r>
      <w:r w:rsidRPr="00DC12A3">
        <w:rPr>
          <w:highlight w:val="lightGray"/>
        </w:rPr>
        <w:t>oponenta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754" w:rsidRDefault="002D3754">
      <w:r>
        <w:separator/>
      </w:r>
    </w:p>
  </w:endnote>
  <w:endnote w:type="continuationSeparator" w:id="0">
    <w:p w:rsidR="002D3754" w:rsidRDefault="002D3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A08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DA085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3B149B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E867AF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754" w:rsidRDefault="002D3754">
      <w:r>
        <w:separator/>
      </w:r>
    </w:p>
  </w:footnote>
  <w:footnote w:type="continuationSeparator" w:id="0">
    <w:p w:rsidR="002D3754" w:rsidRDefault="002D37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 w:tplc="026E775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D2DF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F2C9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394D9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96FB0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AE21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7630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FC54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BA4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 w:tplc="F1F4C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56E72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F0EDBE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EA8F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8E0D1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67AD6F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D0348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FFCA1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640A3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C0A0E9F"/>
    <w:multiLevelType w:val="hybridMultilevel"/>
    <w:tmpl w:val="DC2652C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8"/>
  </w:num>
  <w:num w:numId="5">
    <w:abstractNumId w:val="32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1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30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9"/>
  </w:num>
  <w:num w:numId="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391A"/>
    <w:rsid w:val="00087666"/>
    <w:rsid w:val="000A203F"/>
    <w:rsid w:val="000A3F32"/>
    <w:rsid w:val="000B32AE"/>
    <w:rsid w:val="000C6054"/>
    <w:rsid w:val="000D7E29"/>
    <w:rsid w:val="000E1F89"/>
    <w:rsid w:val="000F5A2D"/>
    <w:rsid w:val="000F7E5B"/>
    <w:rsid w:val="00102068"/>
    <w:rsid w:val="00114A37"/>
    <w:rsid w:val="001174AE"/>
    <w:rsid w:val="001277E0"/>
    <w:rsid w:val="00134694"/>
    <w:rsid w:val="00164280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114B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3754"/>
    <w:rsid w:val="002D7826"/>
    <w:rsid w:val="002E43CA"/>
    <w:rsid w:val="002E58A5"/>
    <w:rsid w:val="003034A1"/>
    <w:rsid w:val="0031086C"/>
    <w:rsid w:val="003169E9"/>
    <w:rsid w:val="003202B4"/>
    <w:rsid w:val="003340C1"/>
    <w:rsid w:val="00341A50"/>
    <w:rsid w:val="00346740"/>
    <w:rsid w:val="00357AA0"/>
    <w:rsid w:val="00364205"/>
    <w:rsid w:val="00367CB4"/>
    <w:rsid w:val="00392B91"/>
    <w:rsid w:val="003A015D"/>
    <w:rsid w:val="003A154F"/>
    <w:rsid w:val="003A454D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74D0E"/>
    <w:rsid w:val="00583732"/>
    <w:rsid w:val="0058505A"/>
    <w:rsid w:val="005A12EC"/>
    <w:rsid w:val="005A696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3DA9"/>
    <w:rsid w:val="007540C1"/>
    <w:rsid w:val="00773F38"/>
    <w:rsid w:val="007864A0"/>
    <w:rsid w:val="00790731"/>
    <w:rsid w:val="007930F0"/>
    <w:rsid w:val="00794C02"/>
    <w:rsid w:val="007A0C7A"/>
    <w:rsid w:val="007A7D1D"/>
    <w:rsid w:val="007B5833"/>
    <w:rsid w:val="007D0AF2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29E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E7615"/>
    <w:rsid w:val="009F258B"/>
    <w:rsid w:val="00A02516"/>
    <w:rsid w:val="00A0747A"/>
    <w:rsid w:val="00A1602C"/>
    <w:rsid w:val="00A2306A"/>
    <w:rsid w:val="00A27B2C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2273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085B"/>
    <w:rsid w:val="00DA7E79"/>
    <w:rsid w:val="00DB6285"/>
    <w:rsid w:val="00DC0DDA"/>
    <w:rsid w:val="00DC12A3"/>
    <w:rsid w:val="00DD3AA2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867AF"/>
    <w:rsid w:val="00E9029A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64280"/>
    <w:rPr>
      <w:sz w:val="24"/>
      <w:szCs w:val="24"/>
    </w:rPr>
  </w:style>
  <w:style w:type="paragraph" w:styleId="Nadpis1">
    <w:name w:val="heading 1"/>
    <w:basedOn w:val="Normln"/>
    <w:next w:val="Normln"/>
    <w:qFormat/>
    <w:rsid w:val="0016428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6428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6428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6428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6428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6428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6428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6428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6428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64280"/>
    <w:pPr>
      <w:ind w:firstLine="360"/>
    </w:pPr>
  </w:style>
  <w:style w:type="paragraph" w:styleId="Zkladntext">
    <w:name w:val="Body Text"/>
    <w:basedOn w:val="Normln"/>
    <w:rsid w:val="0016428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6428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6428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6428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64280"/>
  </w:style>
  <w:style w:type="paragraph" w:styleId="Zkladntext2">
    <w:name w:val="Body Text 2"/>
    <w:basedOn w:val="Normln"/>
    <w:rsid w:val="0016428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64280"/>
    <w:rPr>
      <w:sz w:val="24"/>
      <w:szCs w:val="24"/>
    </w:rPr>
  </w:style>
  <w:style w:type="paragraph" w:styleId="Nadpis1">
    <w:name w:val="heading 1"/>
    <w:basedOn w:val="Normln"/>
    <w:next w:val="Normln"/>
    <w:qFormat/>
    <w:rsid w:val="00164280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164280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164280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164280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164280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164280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164280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64280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164280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164280"/>
    <w:pPr>
      <w:ind w:firstLine="360"/>
    </w:pPr>
  </w:style>
  <w:style w:type="paragraph" w:styleId="Zkladntext">
    <w:name w:val="Body Text"/>
    <w:basedOn w:val="Normln"/>
    <w:rsid w:val="00164280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164280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164280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16428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164280"/>
  </w:style>
  <w:style w:type="paragraph" w:styleId="Zkladntext2">
    <w:name w:val="Body Text 2"/>
    <w:basedOn w:val="Normln"/>
    <w:rsid w:val="00164280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Zstupntext1">
    <w:name w:val="Zástupný text1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C503-FFE1-4207-8314-5A5EF1ECC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4697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2012-01-24T13:56:00Z</cp:lastPrinted>
  <dcterms:created xsi:type="dcterms:W3CDTF">2014-05-11T14:18:00Z</dcterms:created>
  <dcterms:modified xsi:type="dcterms:W3CDTF">2014-05-11T14:18:00Z</dcterms:modified>
</cp:coreProperties>
</file>