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A162E9">
      <w:pPr>
        <w:tabs>
          <w:tab w:val="left" w:pos="3686"/>
          <w:tab w:val="left" w:pos="7371"/>
        </w:tabs>
      </w:pPr>
      <w:r w:rsidRPr="001635A8">
        <w:t>Jmén</w:t>
      </w:r>
      <w:r w:rsidR="00A162E9">
        <w:t>o studenta:</w:t>
      </w:r>
      <w:r w:rsidR="00E54FC5">
        <w:t xml:space="preserve"> Kubínová ,D. Bc.  </w:t>
      </w:r>
      <w:r w:rsidR="00A162E9">
        <w:tab/>
        <w:t>Oponent DP:</w:t>
      </w:r>
      <w:r w:rsidR="00E54FC5">
        <w:t xml:space="preserve"> JUDr. L. Šnédar, Ph.D. </w:t>
      </w:r>
      <w:r w:rsidR="00A162E9">
        <w:tab/>
        <w:t>Ak. rok</w:t>
      </w:r>
      <w:r w:rsidRPr="001635A8">
        <w:tab/>
      </w:r>
      <w:r w:rsidR="00A162E9">
        <w:t>2013/2014</w:t>
      </w:r>
    </w:p>
    <w:p w:rsidR="0009309C" w:rsidRPr="00E54FC5" w:rsidRDefault="0009309C" w:rsidP="00E54FC5">
      <w:pPr>
        <w:spacing w:before="600" w:after="240"/>
        <w:jc w:val="both"/>
        <w:rPr>
          <w:b/>
        </w:rPr>
      </w:pPr>
      <w:r w:rsidRPr="001635A8">
        <w:t>Téma DP:</w:t>
      </w:r>
      <w:r w:rsidR="00E54FC5">
        <w:t xml:space="preserve"> </w:t>
      </w:r>
      <w:r w:rsidR="00E54FC5">
        <w:rPr>
          <w:b/>
        </w:rPr>
        <w:t xml:space="preserve">Optimalizace nákladovosti lékového a dalšího zdravotnického materiálu ve vybraném zařízení 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54FC5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54FC5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54FC5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B3C0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B3C0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B3C0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FB3C07" w:rsidRDefault="00FB3C07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 w:rsidRPr="00FB3C07">
              <w:rPr>
                <w:b/>
                <w:snapToGrid w:val="0"/>
              </w:rPr>
              <w:t>47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FB3C07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</w:t>
            </w:r>
            <w:r w:rsidR="0009309C" w:rsidRPr="001635A8">
              <w:rPr>
                <w:b/>
                <w:szCs w:val="22"/>
              </w:rPr>
              <w:t>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A162E9" w:rsidRDefault="00A162E9" w:rsidP="0009309C">
      <w:pPr>
        <w:rPr>
          <w:b/>
          <w:sz w:val="28"/>
          <w:szCs w:val="28"/>
        </w:rPr>
      </w:pPr>
    </w:p>
    <w:p w:rsidR="0009309C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p w:rsidR="00A162E9" w:rsidRPr="00FB3C07" w:rsidRDefault="00FB3C07" w:rsidP="00FB3C07">
      <w:pPr>
        <w:jc w:val="both"/>
      </w:pPr>
      <w:r>
        <w:rPr>
          <w:b/>
          <w:sz w:val="28"/>
          <w:szCs w:val="28"/>
        </w:rPr>
        <w:t xml:space="preserve"> </w:t>
      </w:r>
      <w:r>
        <w:t xml:space="preserve">DP se zabývá problematikou lékové politiky a  její optimalizaci a to u poskytovatele –sociálních služeb Diakonie ČCE-Hospic Citadela . Z pohledu oponenta konstatuji, že se jedná o poměrně náročné téma  vyžadující znalosti  medicínské i právní  </w:t>
      </w:r>
      <w:r w:rsidR="00797730">
        <w:t xml:space="preserve">. S touto obtížností se diplomantka poměrně dobře vyrovnala  a daným úkol  zvládla.  K práci nemám zásadních kritických připomínek.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09309C" w:rsidRPr="001635A8" w:rsidRDefault="0009309C" w:rsidP="00A95B86"/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p w:rsidR="00797730" w:rsidRDefault="004325FD" w:rsidP="00797730">
      <w:pPr>
        <w:pStyle w:val="Odstavecseseznamem"/>
        <w:numPr>
          <w:ilvl w:val="0"/>
          <w:numId w:val="41"/>
        </w:numPr>
      </w:pPr>
      <w:r>
        <w:t xml:space="preserve">Vysvětlete pojem tzv. generických léčiv a možnost úspor v oblasti jejich používání? Jak lze v této oblasti spolupracovat s lékaři, kteří léky a léčiva předepisují a motivovat je ?  </w:t>
      </w:r>
    </w:p>
    <w:p w:rsidR="004325FD" w:rsidRPr="00797730" w:rsidRDefault="004325FD" w:rsidP="004325FD">
      <w:pPr>
        <w:pStyle w:val="Odstavecseseznamem"/>
        <w:numPr>
          <w:ilvl w:val="0"/>
          <w:numId w:val="41"/>
        </w:numPr>
        <w:jc w:val="both"/>
      </w:pPr>
      <w:r>
        <w:t xml:space="preserve">Lze nahradit používání léků a léčiv jinou formou léčby –např. homeopatickou léčbou , prostředky fungujících na principu placebo efektu  atp.?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09309C" w:rsidRPr="001635A8" w:rsidRDefault="0009309C" w:rsidP="00770B1C"/>
        </w:tc>
      </w:tr>
    </w:tbl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F1165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4464B2">
        <w:fldChar w:fldCharType="separate"/>
      </w:r>
      <w:r w:rsidR="00F11659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4325FD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A162E9">
        <w:t>5.5. 2014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4B2" w:rsidRDefault="004464B2">
      <w:r>
        <w:separator/>
      </w:r>
    </w:p>
  </w:endnote>
  <w:endnote w:type="continuationSeparator" w:id="0">
    <w:p w:rsidR="004464B2" w:rsidRDefault="00446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E3646" w:rsidRDefault="002E364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024DB">
      <w:rPr>
        <w:rStyle w:val="slostrnky"/>
        <w:noProof/>
      </w:rPr>
      <w:t>3</w:t>
    </w:r>
    <w:r>
      <w:rPr>
        <w:rStyle w:val="slostrnky"/>
      </w:rPr>
      <w:fldChar w:fldCharType="end"/>
    </w:r>
  </w:p>
  <w:p w:rsidR="002E3646" w:rsidRDefault="002E364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4B2" w:rsidRDefault="004464B2">
      <w:r>
        <w:separator/>
      </w:r>
    </w:p>
  </w:footnote>
  <w:footnote w:type="continuationSeparator" w:id="0">
    <w:p w:rsidR="004464B2" w:rsidRDefault="004464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hlav"/>
      <w:rPr>
        <w:sz w:val="22"/>
        <w:szCs w:val="22"/>
      </w:rPr>
    </w:pPr>
  </w:p>
  <w:p w:rsidR="002E3646" w:rsidRPr="00BE7BEF" w:rsidRDefault="002E36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CF2525A"/>
    <w:multiLevelType w:val="hybridMultilevel"/>
    <w:tmpl w:val="331E627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D81592"/>
    <w:multiLevelType w:val="hybridMultilevel"/>
    <w:tmpl w:val="3F6675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20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4"/>
  </w:num>
  <w:num w:numId="5">
    <w:abstractNumId w:val="38"/>
  </w:num>
  <w:num w:numId="6">
    <w:abstractNumId w:val="1"/>
  </w:num>
  <w:num w:numId="7">
    <w:abstractNumId w:val="28"/>
  </w:num>
  <w:num w:numId="8">
    <w:abstractNumId w:val="5"/>
  </w:num>
  <w:num w:numId="9">
    <w:abstractNumId w:val="11"/>
  </w:num>
  <w:num w:numId="10">
    <w:abstractNumId w:val="17"/>
  </w:num>
  <w:num w:numId="11">
    <w:abstractNumId w:val="10"/>
  </w:num>
  <w:num w:numId="12">
    <w:abstractNumId w:val="37"/>
  </w:num>
  <w:num w:numId="13">
    <w:abstractNumId w:val="0"/>
  </w:num>
  <w:num w:numId="14">
    <w:abstractNumId w:val="9"/>
  </w:num>
  <w:num w:numId="15">
    <w:abstractNumId w:val="13"/>
  </w:num>
  <w:num w:numId="16">
    <w:abstractNumId w:val="16"/>
  </w:num>
  <w:num w:numId="17">
    <w:abstractNumId w:val="30"/>
  </w:num>
  <w:num w:numId="18">
    <w:abstractNumId w:val="26"/>
  </w:num>
  <w:num w:numId="19">
    <w:abstractNumId w:val="32"/>
  </w:num>
  <w:num w:numId="20">
    <w:abstractNumId w:val="36"/>
  </w:num>
  <w:num w:numId="21">
    <w:abstractNumId w:val="20"/>
  </w:num>
  <w:num w:numId="22">
    <w:abstractNumId w:val="8"/>
  </w:num>
  <w:num w:numId="23">
    <w:abstractNumId w:val="23"/>
  </w:num>
  <w:num w:numId="24">
    <w:abstractNumId w:val="31"/>
  </w:num>
  <w:num w:numId="25">
    <w:abstractNumId w:val="22"/>
  </w:num>
  <w:num w:numId="26">
    <w:abstractNumId w:val="4"/>
  </w:num>
  <w:num w:numId="27">
    <w:abstractNumId w:val="19"/>
  </w:num>
  <w:num w:numId="28">
    <w:abstractNumId w:val="33"/>
  </w:num>
  <w:num w:numId="29">
    <w:abstractNumId w:val="2"/>
  </w:num>
  <w:num w:numId="30">
    <w:abstractNumId w:val="25"/>
  </w:num>
  <w:num w:numId="3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  <w:num w:numId="33">
    <w:abstractNumId w:val="35"/>
  </w:num>
  <w:num w:numId="34">
    <w:abstractNumId w:val="3"/>
  </w:num>
  <w:num w:numId="35">
    <w:abstractNumId w:val="18"/>
  </w:num>
  <w:num w:numId="36">
    <w:abstractNumId w:val="29"/>
  </w:num>
  <w:num w:numId="37">
    <w:abstractNumId w:val="24"/>
  </w:num>
  <w:num w:numId="38">
    <w:abstractNumId w:val="39"/>
  </w:num>
  <w:num w:numId="39">
    <w:abstractNumId w:val="21"/>
  </w:num>
  <w:num w:numId="40">
    <w:abstractNumId w:val="15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562BE"/>
    <w:rsid w:val="00262DEC"/>
    <w:rsid w:val="00262FDC"/>
    <w:rsid w:val="002863A2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F1D19"/>
    <w:rsid w:val="002F4CBE"/>
    <w:rsid w:val="003024DB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7994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325FD"/>
    <w:rsid w:val="00441D30"/>
    <w:rsid w:val="0044200B"/>
    <w:rsid w:val="004464B2"/>
    <w:rsid w:val="0045148F"/>
    <w:rsid w:val="004639A2"/>
    <w:rsid w:val="004735C1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A7B81"/>
    <w:rsid w:val="005B0ACB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0C01"/>
    <w:rsid w:val="00605556"/>
    <w:rsid w:val="00611EEB"/>
    <w:rsid w:val="006223D4"/>
    <w:rsid w:val="006249AB"/>
    <w:rsid w:val="00625659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2080B"/>
    <w:rsid w:val="00750B9E"/>
    <w:rsid w:val="0075166C"/>
    <w:rsid w:val="007540C1"/>
    <w:rsid w:val="00770B1C"/>
    <w:rsid w:val="00773F38"/>
    <w:rsid w:val="007864A0"/>
    <w:rsid w:val="00790731"/>
    <w:rsid w:val="007930F0"/>
    <w:rsid w:val="0079773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A7221"/>
    <w:rsid w:val="008B4316"/>
    <w:rsid w:val="008D3264"/>
    <w:rsid w:val="008E265E"/>
    <w:rsid w:val="008E5DF1"/>
    <w:rsid w:val="008E7EFD"/>
    <w:rsid w:val="00913C33"/>
    <w:rsid w:val="00925805"/>
    <w:rsid w:val="00926401"/>
    <w:rsid w:val="00935D40"/>
    <w:rsid w:val="00950FFB"/>
    <w:rsid w:val="009718B0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162E9"/>
    <w:rsid w:val="00A2306A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B7E28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1586"/>
    <w:rsid w:val="00E54FC5"/>
    <w:rsid w:val="00E55A7D"/>
    <w:rsid w:val="00E56A5B"/>
    <w:rsid w:val="00E602AF"/>
    <w:rsid w:val="00E768C3"/>
    <w:rsid w:val="00E8382C"/>
    <w:rsid w:val="00E90BD5"/>
    <w:rsid w:val="00E9751A"/>
    <w:rsid w:val="00EA0C28"/>
    <w:rsid w:val="00EC3B86"/>
    <w:rsid w:val="00EC43CD"/>
    <w:rsid w:val="00ED5549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3C07"/>
    <w:rsid w:val="00FB4ECE"/>
    <w:rsid w:val="00FC47F6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caption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caption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F4C3E-00ED-434C-8AC9-77F545BC2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2014-05-07T12:52:00Z</cp:lastPrinted>
  <dcterms:created xsi:type="dcterms:W3CDTF">2014-05-07T12:53:00Z</dcterms:created>
  <dcterms:modified xsi:type="dcterms:W3CDTF">2014-05-07T12:53:00Z</dcterms:modified>
</cp:coreProperties>
</file>