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FF7EDC">
        <w:rPr>
          <w:noProof/>
        </w:rPr>
        <w:t xml:space="preserve">Karel Kolman 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FF7EDC">
        <w:t xml:space="preserve">Projekt využití nástroje </w:t>
      </w:r>
      <w:proofErr w:type="spellStart"/>
      <w:r w:rsidR="00FF7EDC">
        <w:t>eco</w:t>
      </w:r>
      <w:proofErr w:type="spellEnd"/>
      <w:r w:rsidR="00FF7EDC">
        <w:t xml:space="preserve">-controllingu pro zlepšení finančního řízení obce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FF7ED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F7EDC">
              <w:rPr>
                <w:b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FF7EDC" w:rsidRDefault="00241944" w:rsidP="00FF7ED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FF7EDC">
              <w:t xml:space="preserve">Diplomant si zvolil velmi neobvyklé a náročné odborné téma – </w:t>
            </w:r>
            <w:proofErr w:type="spellStart"/>
            <w:r w:rsidR="00FF7EDC">
              <w:t>eco</w:t>
            </w:r>
            <w:proofErr w:type="spellEnd"/>
            <w:r w:rsidR="00FF7EDC">
              <w:t xml:space="preserve">-controlling u obcí. Toto téma je zajímavě zpracované a lze konstatovat, že posuzovaná diplomová práce naplňuje všechny požadavky zadání, jednotlivé kapitoly na sebe logicky navazují.  Student prokázal schopnost propojení dobrých teoretických základů s praktickými zkušenostmi.  </w:t>
            </w:r>
          </w:p>
          <w:p w:rsidR="00FF7EDC" w:rsidRDefault="00FF7EDC" w:rsidP="00FF7EDC">
            <w:r>
              <w:t xml:space="preserve">Projektová část je ucelená, po odborné stránce plně vystihující danou problematiku. Z formálního hlediska byly dodrženy všechny požadavky kladené na závěrečnou práci. Text je dobře strukturovaný, tabulky a obrázky vhodně doplňují text práce. K práci proto nemám žádné výhrady. </w:t>
            </w:r>
          </w:p>
          <w:p w:rsidR="00CD4204" w:rsidRPr="005A16E2" w:rsidRDefault="00FF7EDC" w:rsidP="00FF7EDC">
            <w:r>
              <w:t>     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24194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41944" w:rsidP="00FF7ED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>. J</w:t>
            </w:r>
            <w:r w:rsidR="00FF7EDC">
              <w:t xml:space="preserve">e podle vás reálné, že by se výstupy vaší práce mohly zobecnit a obdobně aplikovat i v dalších obcích? </w:t>
            </w:r>
            <w:bookmarkStart w:id="0" w:name="_GoBack"/>
            <w:bookmarkEnd w:id="0"/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14F9F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14F9F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B10" w:rsidRDefault="00180B10">
      <w:r>
        <w:separator/>
      </w:r>
    </w:p>
  </w:endnote>
  <w:endnote w:type="continuationSeparator" w:id="0">
    <w:p w:rsidR="00180B10" w:rsidRDefault="0018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4F9F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B10" w:rsidRDefault="00180B10">
      <w:r>
        <w:separator/>
      </w:r>
    </w:p>
  </w:footnote>
  <w:footnote w:type="continuationSeparator" w:id="0">
    <w:p w:rsidR="00180B10" w:rsidRDefault="00180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3604B"/>
    <w:rsid w:val="0004145E"/>
    <w:rsid w:val="00072B06"/>
    <w:rsid w:val="000770AC"/>
    <w:rsid w:val="00087666"/>
    <w:rsid w:val="00097017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50CCB"/>
    <w:rsid w:val="0017281B"/>
    <w:rsid w:val="0017428A"/>
    <w:rsid w:val="00175A25"/>
    <w:rsid w:val="00177773"/>
    <w:rsid w:val="00180B10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C3DC1"/>
    <w:rsid w:val="002C433A"/>
    <w:rsid w:val="002C50C3"/>
    <w:rsid w:val="002C5D76"/>
    <w:rsid w:val="002D7826"/>
    <w:rsid w:val="002E43CA"/>
    <w:rsid w:val="002E58A5"/>
    <w:rsid w:val="003034A1"/>
    <w:rsid w:val="0031086C"/>
    <w:rsid w:val="003169E9"/>
    <w:rsid w:val="003202B4"/>
    <w:rsid w:val="0032231A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4C7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3348"/>
    <w:rsid w:val="007864A0"/>
    <w:rsid w:val="00790731"/>
    <w:rsid w:val="007930F0"/>
    <w:rsid w:val="007A0C7A"/>
    <w:rsid w:val="007A7D1D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7EFD"/>
    <w:rsid w:val="00913C33"/>
    <w:rsid w:val="009235F4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57D31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14F9F"/>
    <w:rsid w:val="00F22CF7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B26E1"/>
    <w:rsid w:val="00FB4ECE"/>
    <w:rsid w:val="00FC47F6"/>
    <w:rsid w:val="00FD6411"/>
    <w:rsid w:val="00FE65C5"/>
    <w:rsid w:val="00FF2C1A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741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user</cp:lastModifiedBy>
  <cp:revision>4</cp:revision>
  <cp:lastPrinted>2013-05-10T14:01:00Z</cp:lastPrinted>
  <dcterms:created xsi:type="dcterms:W3CDTF">2014-05-05T20:41:00Z</dcterms:created>
  <dcterms:modified xsi:type="dcterms:W3CDTF">2014-05-05T20:49:00Z</dcterms:modified>
</cp:coreProperties>
</file>