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CA6D56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D4160D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94139D">
        <w:t xml:space="preserve">Bc. </w:t>
      </w:r>
      <w:r w:rsidR="007D18A7">
        <w:rPr>
          <w:noProof/>
        </w:rPr>
        <w:t>Lenka Jirá</w:t>
      </w:r>
      <w:r w:rsidR="0094139D">
        <w:rPr>
          <w:noProof/>
        </w:rPr>
        <w:t>sková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94139D">
        <w:rPr>
          <w:noProof/>
        </w:rPr>
        <w:t>Ing. Zuzana Crhová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94139D">
        <w:rPr>
          <w:noProof/>
        </w:rPr>
        <w:t>2013/2014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D4160D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94139D">
        <w:rPr>
          <w:noProof/>
        </w:rPr>
        <w:t>Projekt řízení oběžného majetku ve společnosti Michlovský - stavební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160D" w:rsidP="0094139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4139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160D" w:rsidP="0077562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7562B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160D" w:rsidP="00F94C1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94C13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160D" w:rsidP="0077562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7562B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160D" w:rsidP="00CA6D5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6D56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D4160D" w:rsidP="00F94C1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94C13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D4160D" w:rsidP="00CA6D5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7562B">
              <w:rPr>
                <w:b/>
                <w:noProof/>
                <w:snapToGrid w:val="0"/>
                <w:color w:val="000000"/>
              </w:rPr>
              <w:t>4</w:t>
            </w:r>
            <w:r w:rsidR="00CA6D56">
              <w:rPr>
                <w:b/>
                <w:noProof/>
                <w:snapToGrid w:val="0"/>
                <w:color w:val="000000"/>
              </w:rPr>
              <w:t>5</w:t>
            </w:r>
            <w:bookmarkStart w:id="0" w:name="_GoBack"/>
            <w:bookmarkEnd w:id="0"/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A518F9" w:rsidRDefault="00D4160D" w:rsidP="00A518F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A518F9">
              <w:rPr>
                <w:noProof/>
              </w:rPr>
              <w:t>Studentka se v práci zabývá problematikou řízení obježného majetku. V teoretické části se zaměřila na shrnutí poznatků a objasnění pojmů oběžný majetek a metody řízení jednotlivých složek oběžného majetku. V analytické části provádí horizontální a vertikální analýzu aktiv a finanční struktury podniku, která je následována analýzou současného stavu řízení oběžných aktiv. V projektové části navrhuje řešení pro zjištěné nedostatky.</w:t>
            </w:r>
          </w:p>
          <w:p w:rsidR="00F94C13" w:rsidRDefault="00A518F9" w:rsidP="00895EA5">
            <w:pPr>
              <w:rPr>
                <w:noProof/>
              </w:rPr>
            </w:pPr>
            <w:r>
              <w:rPr>
                <w:noProof/>
              </w:rPr>
              <w:t>Teoretická část poskytuje dobrý podklad pro zpracování části praktické, má logi</w:t>
            </w:r>
            <w:r w:rsidR="00F94C13">
              <w:rPr>
                <w:noProof/>
              </w:rPr>
              <w:t xml:space="preserve">ckou strukturu. </w:t>
            </w:r>
            <w:r>
              <w:rPr>
                <w:noProof/>
              </w:rPr>
              <w:t>Problematickou však shledávám úroveň citování. U některý pasáží (někdy i celých kratších podkapitol</w:t>
            </w:r>
            <w:r w:rsidR="00D13797">
              <w:rPr>
                <w:noProof/>
              </w:rPr>
              <w:t>ách</w:t>
            </w:r>
            <w:r>
              <w:rPr>
                <w:noProof/>
              </w:rPr>
              <w:t>) chybí odkaz na použitý zdroj. V seznamu citací j</w:t>
            </w:r>
            <w:r w:rsidR="00895EA5">
              <w:rPr>
                <w:noProof/>
              </w:rPr>
              <w:t>e použité velmi zvláštní číslování zdrojů. V textu se také nacházejí dvě přímé citace z anglicky psaného zdroje, které tudíž nejsou přeloženy</w:t>
            </w:r>
            <w:r w:rsidR="00D13797">
              <w:rPr>
                <w:noProof/>
              </w:rPr>
              <w:t xml:space="preserve"> do češtiny</w:t>
            </w:r>
            <w:r w:rsidR="00895EA5">
              <w:rPr>
                <w:noProof/>
              </w:rPr>
              <w:t>.</w:t>
            </w:r>
          </w:p>
          <w:p w:rsidR="00F94C13" w:rsidRDefault="009A2A39" w:rsidP="00895EA5">
            <w:pPr>
              <w:rPr>
                <w:noProof/>
              </w:rPr>
            </w:pPr>
            <w:r>
              <w:rPr>
                <w:noProof/>
              </w:rPr>
              <w:t>Analytická část je na dostatečné úrovni, jsou provedeny potřebné výpočty a tyto následně okomentovány. Výsledky jsou porovnány s odvětvovým průměrem.</w:t>
            </w:r>
          </w:p>
          <w:p w:rsidR="003347C9" w:rsidRDefault="003347C9" w:rsidP="00895EA5">
            <w:pPr>
              <w:rPr>
                <w:noProof/>
              </w:rPr>
            </w:pPr>
            <w:r>
              <w:rPr>
                <w:noProof/>
              </w:rPr>
              <w:t>V projektové části studentka prokázala velmi dobrou znalost analyzovaného podniku. Na základě zjištěných nedostatků provedla návrh změny systému skladového účetnictví, použití metody ABC pro evidenci skladových položek a v oblasti pohledávek a závazků navrhuje tvorbu opravných položek a odpis promlčených závazků. Všechny návrhy jsou logické, je stanovena časová náročnost i přínosy a náklady spojené s jednotlivými navrženými změnami.</w:t>
            </w:r>
          </w:p>
          <w:p w:rsidR="00B90E57" w:rsidRDefault="003347C9" w:rsidP="00B90E57">
            <w:pPr>
              <w:rPr>
                <w:noProof/>
              </w:rPr>
            </w:pPr>
            <w:r>
              <w:rPr>
                <w:noProof/>
              </w:rPr>
              <w:t>Cíl práce byl splněn.</w:t>
            </w:r>
            <w:r w:rsidR="00B90E57">
              <w:rPr>
                <w:noProof/>
              </w:rPr>
              <w:t xml:space="preserve"> </w:t>
            </w:r>
          </w:p>
          <w:p w:rsidR="00CD4204" w:rsidRPr="005A16E2" w:rsidRDefault="00F94C13" w:rsidP="001F5540">
            <w:r>
              <w:rPr>
                <w:noProof/>
              </w:rPr>
              <w:t>Celá práce vypadá úhledně, přehledně, má logickou strukturu. Úroveň vyjadřování autorky je dobrá.</w:t>
            </w:r>
            <w:r w:rsidR="001F5540">
              <w:rPr>
                <w:noProof/>
              </w:rPr>
              <w:t xml:space="preserve"> Doporučuji však uvádět zdroj u všech tabulek včetně těch s vlastními výpočty.</w:t>
            </w:r>
            <w:r w:rsidR="00D4160D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B90E57" w:rsidRDefault="00D4160D" w:rsidP="00F7677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E2339B">
              <w:t>1) Čím je způsobena tak vysoká míra cizích zdojů v</w:t>
            </w:r>
            <w:r w:rsidR="00F76775">
              <w:t> </w:t>
            </w:r>
            <w:r w:rsidR="00E2339B">
              <w:t>podniku</w:t>
            </w:r>
            <w:r w:rsidR="00F76775">
              <w:t>, která je navíc výrazně odlišná od podnikového průměru? Proč došlo k nárůstu míry zadlužení v roce 2009?</w:t>
            </w:r>
          </w:p>
          <w:p w:rsidR="00CD4204" w:rsidRPr="005A16E2" w:rsidRDefault="00D4160D" w:rsidP="00F76775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D4160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D4160D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D4160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4160D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D4160D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D4160D" w:rsidRPr="005A16E2">
        <w:fldChar w:fldCharType="separate"/>
      </w:r>
      <w:r w:rsidR="00E2339B">
        <w:rPr>
          <w:noProof/>
        </w:rPr>
        <w:t>13.4.2014</w:t>
      </w:r>
      <w:r w:rsidR="00D4160D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D9E" w:rsidRDefault="00B72D9E">
      <w:r>
        <w:separator/>
      </w:r>
    </w:p>
  </w:endnote>
  <w:endnote w:type="continuationSeparator" w:id="0">
    <w:p w:rsidR="00B72D9E" w:rsidRDefault="00B72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D4160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D4160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A6D56">
      <w:rPr>
        <w:rStyle w:val="slostrnky"/>
        <w:noProof/>
      </w:rPr>
      <w:t>3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D9E" w:rsidRDefault="00B72D9E">
      <w:r>
        <w:separator/>
      </w:r>
    </w:p>
  </w:footnote>
  <w:footnote w:type="continuationSeparator" w:id="0">
    <w:p w:rsidR="00B72D9E" w:rsidRDefault="00B72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418744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20E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1CFA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3E7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0085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C4F2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E81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E2D4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3A54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FB6E4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45AAD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1464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B423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CA8B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6AC2E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04D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FE82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B6249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28E9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540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5B51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347C9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E3BF4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0650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7562B"/>
    <w:rsid w:val="007864A0"/>
    <w:rsid w:val="00790731"/>
    <w:rsid w:val="007930F0"/>
    <w:rsid w:val="007A0C7A"/>
    <w:rsid w:val="007A7D1D"/>
    <w:rsid w:val="007B5833"/>
    <w:rsid w:val="007D18A7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95EA5"/>
    <w:rsid w:val="008B4316"/>
    <w:rsid w:val="008D3264"/>
    <w:rsid w:val="008E265E"/>
    <w:rsid w:val="008E7EFD"/>
    <w:rsid w:val="00913C33"/>
    <w:rsid w:val="00925805"/>
    <w:rsid w:val="00926401"/>
    <w:rsid w:val="00935D40"/>
    <w:rsid w:val="0094139D"/>
    <w:rsid w:val="00950E1A"/>
    <w:rsid w:val="00950FFB"/>
    <w:rsid w:val="0098106B"/>
    <w:rsid w:val="009817BC"/>
    <w:rsid w:val="009A03A0"/>
    <w:rsid w:val="009A2A39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518F9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2D9E"/>
    <w:rsid w:val="00B77D6B"/>
    <w:rsid w:val="00B825A7"/>
    <w:rsid w:val="00B90E5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A6D56"/>
    <w:rsid w:val="00CB26CC"/>
    <w:rsid w:val="00CB615A"/>
    <w:rsid w:val="00CD3952"/>
    <w:rsid w:val="00CD4204"/>
    <w:rsid w:val="00CD5981"/>
    <w:rsid w:val="00CE4CB7"/>
    <w:rsid w:val="00D13797"/>
    <w:rsid w:val="00D14069"/>
    <w:rsid w:val="00D37B3C"/>
    <w:rsid w:val="00D40017"/>
    <w:rsid w:val="00D4160D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339B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6775"/>
    <w:rsid w:val="00F85A78"/>
    <w:rsid w:val="00F90C12"/>
    <w:rsid w:val="00F94C13"/>
    <w:rsid w:val="00F964F6"/>
    <w:rsid w:val="00F974F7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4160D"/>
    <w:rPr>
      <w:sz w:val="24"/>
      <w:szCs w:val="24"/>
    </w:rPr>
  </w:style>
  <w:style w:type="paragraph" w:styleId="Nadpis1">
    <w:name w:val="heading 1"/>
    <w:basedOn w:val="Normln"/>
    <w:next w:val="Normln"/>
    <w:qFormat/>
    <w:rsid w:val="00D4160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D4160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D4160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D4160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D4160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D4160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D4160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4160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D4160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D4160D"/>
    <w:pPr>
      <w:ind w:firstLine="360"/>
    </w:pPr>
  </w:style>
  <w:style w:type="paragraph" w:styleId="Zkladntext">
    <w:name w:val="Body Text"/>
    <w:basedOn w:val="Normln"/>
    <w:rsid w:val="00D4160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D4160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D4160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D4160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4160D"/>
  </w:style>
  <w:style w:type="paragraph" w:styleId="Zkladntext2">
    <w:name w:val="Body Text 2"/>
    <w:basedOn w:val="Normln"/>
    <w:rsid w:val="00D4160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4160D"/>
    <w:rPr>
      <w:sz w:val="24"/>
      <w:szCs w:val="24"/>
    </w:rPr>
  </w:style>
  <w:style w:type="paragraph" w:styleId="Nadpis1">
    <w:name w:val="heading 1"/>
    <w:basedOn w:val="Normln"/>
    <w:next w:val="Normln"/>
    <w:qFormat/>
    <w:rsid w:val="00D4160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D4160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D4160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D4160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D4160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D4160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D4160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4160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D4160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D4160D"/>
    <w:pPr>
      <w:ind w:firstLine="360"/>
    </w:pPr>
  </w:style>
  <w:style w:type="paragraph" w:styleId="Zkladntext">
    <w:name w:val="Body Text"/>
    <w:basedOn w:val="Normln"/>
    <w:rsid w:val="00D4160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D4160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D4160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D4160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4160D"/>
  </w:style>
  <w:style w:type="paragraph" w:styleId="Zkladntext2">
    <w:name w:val="Body Text 2"/>
    <w:basedOn w:val="Normln"/>
    <w:rsid w:val="00D4160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890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3</cp:revision>
  <cp:lastPrinted>2014-05-13T10:16:00Z</cp:lastPrinted>
  <dcterms:created xsi:type="dcterms:W3CDTF">2014-05-13T10:20:00Z</dcterms:created>
  <dcterms:modified xsi:type="dcterms:W3CDTF">2014-05-13T10:20:00Z</dcterms:modified>
</cp:coreProperties>
</file>