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36010F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D5028C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D6573E">
        <w:rPr>
          <w:noProof/>
        </w:rPr>
        <w:t>Aneta Mikešková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D6573E">
        <w:rPr>
          <w:noProof/>
        </w:rPr>
        <w:t>Ing. Markéta Slováková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D6573E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D5028C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D6573E">
        <w:rPr>
          <w:noProof/>
        </w:rPr>
        <w:t>Vývoj a fungování regionálního inovačního systému ve Zlínském kraji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5028C" w:rsidP="00D657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573E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5028C" w:rsidP="00BC059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059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5028C" w:rsidP="00D657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573E">
              <w:rPr>
                <w:noProof/>
                <w:snapToGrid w:val="0"/>
                <w:color w:val="000000"/>
              </w:rPr>
              <w:t>3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5028C" w:rsidP="00D657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573E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5028C" w:rsidP="00D657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573E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5028C" w:rsidP="00D657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573E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D5028C" w:rsidP="00BC059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6573E">
              <w:rPr>
                <w:b/>
                <w:noProof/>
                <w:snapToGrid w:val="0"/>
                <w:color w:val="000000"/>
              </w:rPr>
              <w:t>3</w:t>
            </w:r>
            <w:r w:rsidR="00BC0596">
              <w:rPr>
                <w:b/>
                <w:noProof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FE182A" w:rsidRDefault="00D5028C" w:rsidP="00FE182A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FE182A">
              <w:rPr>
                <w:noProof/>
              </w:rPr>
              <w:t>Při zpracování bakalářské práce na téma regionálního inovačního systému ve Zlínském kraji si studentka dala za cíl analyzovat vývoj RIS a identifikovat nástroje, které jsou s problematikou spojené. Teoretická část se vztahuje k vymezení jednotlivých pojmů, které se v oblasti inovací a inovačních systémů mohou objevovat. Praktická část popisuje jednotlivé finanční nástroje, které lze při tvorbě inovačních strategií a systémů využít. V závěrečné části je vytvořena SWOT analýza a avržen projekt na efektivnější cílení podpory podnikání.</w:t>
            </w:r>
          </w:p>
          <w:p w:rsidR="00FE182A" w:rsidRDefault="00FE182A" w:rsidP="00FE182A">
            <w:pPr>
              <w:rPr>
                <w:noProof/>
              </w:rPr>
            </w:pPr>
          </w:p>
          <w:p w:rsidR="0071512F" w:rsidRDefault="00FE182A" w:rsidP="0071512F">
            <w:pPr>
              <w:rPr>
                <w:noProof/>
              </w:rPr>
            </w:pPr>
            <w:r>
              <w:rPr>
                <w:noProof/>
              </w:rPr>
              <w:t xml:space="preserve">Bakalářská práce má velmi slabou úroveň citování. </w:t>
            </w:r>
            <w:r w:rsidR="0071512F">
              <w:rPr>
                <w:noProof/>
              </w:rPr>
              <w:t xml:space="preserve">Buď v práci chybí jasný odkaz na zdroj, nebo není zřejmé, jaký přesně zdroj autorka použila. </w:t>
            </w:r>
            <w:r w:rsidR="0071512F" w:rsidRPr="0071512F">
              <w:rPr>
                <w:noProof/>
              </w:rPr>
              <w:t>Taktéž by si studentka měla dát pozor při přepisování textu</w:t>
            </w:r>
            <w:r w:rsidR="0071512F">
              <w:rPr>
                <w:noProof/>
              </w:rPr>
              <w:t>, v některých částech nesouhlasí jí uvedený údaj se skutečností.</w:t>
            </w:r>
            <w:r w:rsidR="0071512F" w:rsidRPr="0071512F">
              <w:rPr>
                <w:noProof/>
              </w:rPr>
              <w:t xml:space="preserve"> </w:t>
            </w:r>
            <w:r w:rsidR="0071512F">
              <w:rPr>
                <w:noProof/>
              </w:rPr>
              <w:t xml:space="preserve"> </w:t>
            </w:r>
          </w:p>
          <w:p w:rsidR="00C4600B" w:rsidRPr="005A16E2" w:rsidRDefault="00FE182A" w:rsidP="0071512F">
            <w:r>
              <w:rPr>
                <w:noProof/>
              </w:rPr>
              <w:t xml:space="preserve">Na začátku praktické části je více jak třístránková analýza vývoje RIS ve Zlínském kraji, která neobsahuje ani jeden odkaz na zdroj, přičemž je </w:t>
            </w:r>
            <w:r w:rsidR="0071512F">
              <w:rPr>
                <w:noProof/>
              </w:rPr>
              <w:t xml:space="preserve">zřejmé, že studentka tento text nemohla vytvořit sama. Tuto část považuji za velmi nedostačující. </w:t>
            </w:r>
            <w:r w:rsidR="00D5028C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71512F" w:rsidRDefault="00D5028C" w:rsidP="00FE182A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71512F">
              <w:t xml:space="preserve">1. </w:t>
            </w:r>
            <w:r w:rsidR="00FE182A">
              <w:rPr>
                <w:noProof/>
              </w:rPr>
              <w:t>Definujte RIS3.</w:t>
            </w:r>
          </w:p>
          <w:p w:rsidR="0071512F" w:rsidRDefault="0071512F" w:rsidP="0071512F">
            <w:pPr>
              <w:rPr>
                <w:noProof/>
              </w:rPr>
            </w:pPr>
            <w:r>
              <w:rPr>
                <w:noProof/>
              </w:rPr>
              <w:t>2. Existuje zpracovaná RIS v každém kraji České republiky?</w:t>
            </w:r>
          </w:p>
          <w:p w:rsidR="00FC47F6" w:rsidRPr="005A16E2" w:rsidRDefault="0071512F" w:rsidP="00C17515">
            <w:r>
              <w:rPr>
                <w:noProof/>
              </w:rPr>
              <w:t>3. Přibližte pojem Enterprise Europe Network.</w:t>
            </w:r>
            <w:r w:rsidR="00D5028C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D5028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501746">
        <w:fldChar w:fldCharType="separate"/>
      </w:r>
      <w:r w:rsidR="00D5028C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D5028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501746">
        <w:fldChar w:fldCharType="separate"/>
      </w:r>
      <w:r w:rsidR="00D5028C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5028C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D5028C" w:rsidRPr="005A16E2">
        <w:fldChar w:fldCharType="separate"/>
      </w:r>
      <w:r w:rsidR="0071512F">
        <w:rPr>
          <w:noProof/>
        </w:rPr>
        <w:t>23. 5. 2014</w:t>
      </w:r>
      <w:r w:rsidR="00D5028C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746" w:rsidRDefault="00501746">
      <w:r>
        <w:separator/>
      </w:r>
    </w:p>
  </w:endnote>
  <w:endnote w:type="continuationSeparator" w:id="0">
    <w:p w:rsidR="00501746" w:rsidRDefault="0050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D5028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D5028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37A7B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746" w:rsidRDefault="00501746">
      <w:r>
        <w:separator/>
      </w:r>
    </w:p>
  </w:footnote>
  <w:footnote w:type="continuationSeparator" w:id="0">
    <w:p w:rsidR="00501746" w:rsidRDefault="00501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741A944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783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06D0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245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8CD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4A9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307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06B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881C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7929E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12CCC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9EED5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8E7B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ACC9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92ED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8EC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04B6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6FE34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199C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37A7B"/>
    <w:rsid w:val="00341A50"/>
    <w:rsid w:val="00346740"/>
    <w:rsid w:val="00357AA0"/>
    <w:rsid w:val="0036010F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1746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48AA"/>
    <w:rsid w:val="006D7A5F"/>
    <w:rsid w:val="006E0905"/>
    <w:rsid w:val="006E4B08"/>
    <w:rsid w:val="006F0B21"/>
    <w:rsid w:val="006F3F4B"/>
    <w:rsid w:val="006F4F3A"/>
    <w:rsid w:val="0071512F"/>
    <w:rsid w:val="0072080B"/>
    <w:rsid w:val="0075166C"/>
    <w:rsid w:val="007540C1"/>
    <w:rsid w:val="00773F38"/>
    <w:rsid w:val="007864A0"/>
    <w:rsid w:val="00790731"/>
    <w:rsid w:val="007930F0"/>
    <w:rsid w:val="007A0C7A"/>
    <w:rsid w:val="007A560B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B4E93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0596"/>
    <w:rsid w:val="00BD730A"/>
    <w:rsid w:val="00BE1AD5"/>
    <w:rsid w:val="00BE36AC"/>
    <w:rsid w:val="00BE6219"/>
    <w:rsid w:val="00BF6CC9"/>
    <w:rsid w:val="00C05665"/>
    <w:rsid w:val="00C140FF"/>
    <w:rsid w:val="00C17515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5B3E"/>
    <w:rsid w:val="00D37B3C"/>
    <w:rsid w:val="00D40017"/>
    <w:rsid w:val="00D42911"/>
    <w:rsid w:val="00D435C6"/>
    <w:rsid w:val="00D5028C"/>
    <w:rsid w:val="00D51677"/>
    <w:rsid w:val="00D614AA"/>
    <w:rsid w:val="00D62CE9"/>
    <w:rsid w:val="00D6573E"/>
    <w:rsid w:val="00D67438"/>
    <w:rsid w:val="00D837B3"/>
    <w:rsid w:val="00D86227"/>
    <w:rsid w:val="00D963A3"/>
    <w:rsid w:val="00DA7E79"/>
    <w:rsid w:val="00DB6285"/>
    <w:rsid w:val="00DC0DDA"/>
    <w:rsid w:val="00DC12A3"/>
    <w:rsid w:val="00DD34B5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182A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D48AA"/>
    <w:rPr>
      <w:sz w:val="24"/>
      <w:szCs w:val="24"/>
    </w:rPr>
  </w:style>
  <w:style w:type="paragraph" w:styleId="Nadpis1">
    <w:name w:val="heading 1"/>
    <w:basedOn w:val="Normln"/>
    <w:next w:val="Normln"/>
    <w:qFormat/>
    <w:rsid w:val="006D48A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D48A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D48A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D48A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D48A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D48A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D48A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D48A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D48A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D48AA"/>
    <w:pPr>
      <w:ind w:firstLine="360"/>
    </w:pPr>
  </w:style>
  <w:style w:type="paragraph" w:styleId="Zkladntext">
    <w:name w:val="Body Text"/>
    <w:basedOn w:val="Normln"/>
    <w:rsid w:val="006D48A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D48A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D48A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D48A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D48AA"/>
  </w:style>
  <w:style w:type="paragraph" w:styleId="Zkladntext2">
    <w:name w:val="Body Text 2"/>
    <w:basedOn w:val="Normln"/>
    <w:rsid w:val="006D48A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D48AA"/>
    <w:rPr>
      <w:sz w:val="24"/>
      <w:szCs w:val="24"/>
    </w:rPr>
  </w:style>
  <w:style w:type="paragraph" w:styleId="Nadpis1">
    <w:name w:val="heading 1"/>
    <w:basedOn w:val="Normln"/>
    <w:next w:val="Normln"/>
    <w:qFormat/>
    <w:rsid w:val="006D48A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D48A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D48A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D48A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D48A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D48A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D48A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D48A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D48A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D48AA"/>
    <w:pPr>
      <w:ind w:firstLine="360"/>
    </w:pPr>
  </w:style>
  <w:style w:type="paragraph" w:styleId="Zkladntext">
    <w:name w:val="Body Text"/>
    <w:basedOn w:val="Normln"/>
    <w:rsid w:val="006D48A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D48A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D48A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D48A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D48AA"/>
  </w:style>
  <w:style w:type="paragraph" w:styleId="Zkladntext2">
    <w:name w:val="Body Text 2"/>
    <w:basedOn w:val="Normln"/>
    <w:rsid w:val="006D48A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2014-05-25T20:38:00Z</cp:lastPrinted>
  <dcterms:created xsi:type="dcterms:W3CDTF">2014-05-25T20:38:00Z</dcterms:created>
  <dcterms:modified xsi:type="dcterms:W3CDTF">2014-05-25T20:38:00Z</dcterms:modified>
</cp:coreProperties>
</file>