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53EE" w:rsidTr="00036262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 Valenta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Závislostn</w:t>
            </w:r>
            <w:r w:rsidR="00901B2A">
              <w:rPr>
                <w:sz w:val="22"/>
                <w:szCs w:val="22"/>
              </w:rPr>
              <w:t>í</w:t>
            </w:r>
            <w:r>
              <w:rPr>
                <w:sz w:val="22"/>
                <w:szCs w:val="22"/>
              </w:rPr>
              <w:t xml:space="preserve"> chování jako životní styl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6853EE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53EE" w:rsidRDefault="006853EE" w:rsidP="0003626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853EE" w:rsidRDefault="006853EE" w:rsidP="00036262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853EE" w:rsidRDefault="006853EE" w:rsidP="00036262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853EE" w:rsidRDefault="006853EE" w:rsidP="00036262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853EE" w:rsidRPr="00141EEC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141EE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- obsahová  je priehľadné spracovaná v</w:t>
            </w:r>
            <w:r>
              <w:rPr>
                <w:sz w:val="22"/>
                <w:szCs w:val="22"/>
                <w:lang w:val="sk-SK"/>
              </w:rPr>
              <w:t> </w:t>
            </w:r>
            <w:r w:rsidRPr="00C46D53">
              <w:rPr>
                <w:sz w:val="22"/>
                <w:szCs w:val="22"/>
                <w:lang w:val="sk-SK"/>
              </w:rPr>
              <w:t>rámci</w:t>
            </w:r>
            <w:r>
              <w:rPr>
                <w:sz w:val="22"/>
                <w:szCs w:val="22"/>
                <w:lang w:val="sk-SK"/>
              </w:rPr>
              <w:t xml:space="preserve"> skúmanej problematiky.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- aktuálna téma z pohľadu sociálnej pedagogiky.</w:t>
            </w:r>
          </w:p>
          <w:p w:rsidR="006853EE" w:rsidRDefault="006853EE" w:rsidP="00036262">
            <w:pPr>
              <w:jc w:val="both"/>
              <w:rPr>
                <w:sz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- </w:t>
            </w:r>
            <w:r w:rsidRPr="00862A59">
              <w:rPr>
                <w:sz w:val="22"/>
                <w:szCs w:val="22"/>
                <w:lang w:val="sk-SK"/>
              </w:rPr>
              <w:t xml:space="preserve">priehľadnosť práce v rámci teoretickej časti, </w:t>
            </w:r>
            <w:r w:rsidRPr="00862A59">
              <w:rPr>
                <w:sz w:val="22"/>
                <w:lang w:val="sk-SK"/>
              </w:rPr>
              <w:t xml:space="preserve">empirická časť </w:t>
            </w:r>
            <w:r>
              <w:rPr>
                <w:sz w:val="22"/>
                <w:lang w:val="sk-SK"/>
              </w:rPr>
              <w:t xml:space="preserve">nie </w:t>
            </w:r>
            <w:r w:rsidRPr="00862A59">
              <w:rPr>
                <w:sz w:val="22"/>
                <w:lang w:val="sk-SK"/>
              </w:rPr>
              <w:t>je veľmi dobre spracovaná</w:t>
            </w:r>
            <w:r>
              <w:rPr>
                <w:sz w:val="22"/>
                <w:lang w:val="sk-SK"/>
              </w:rPr>
              <w:t>.</w:t>
            </w:r>
            <w:r w:rsidRPr="00862A59">
              <w:rPr>
                <w:sz w:val="22"/>
                <w:lang w:val="sk-SK"/>
              </w:rPr>
              <w:t xml:space="preserve"> 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>
              <w:rPr>
                <w:sz w:val="22"/>
                <w:szCs w:val="22"/>
                <w:lang w:val="sk-SK"/>
              </w:rPr>
              <w:t xml:space="preserve">: - názov kapitoly 1.1 nie je dobre naformulovaný, v úvode široký cieľ. </w:t>
            </w:r>
          </w:p>
          <w:p w:rsidR="006853EE" w:rsidRDefault="006853EE" w:rsidP="00036262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49512D">
              <w:rPr>
                <w:sz w:val="22"/>
                <w:szCs w:val="22"/>
                <w:lang w:val="sk-SK"/>
              </w:rPr>
              <w:t xml:space="preserve"> hlavných kapitolách chýba nejaké vovedenie a premostenie do podkapitol, taktiež ukončenie kapitol je delením ale</w:t>
            </w:r>
            <w:r>
              <w:rPr>
                <w:sz w:val="22"/>
                <w:szCs w:val="22"/>
                <w:lang w:val="sk-SK"/>
              </w:rPr>
              <w:t>bo parafrázou chýba premostenie v práci sú state bez citácie alebo parafrázy vi kapitola 1, 1.3, 2..</w:t>
            </w:r>
          </w:p>
          <w:p w:rsidR="006853EE" w:rsidRPr="0049512D" w:rsidRDefault="006853EE" w:rsidP="00036262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kapitola 6 mala byt 5 a naopak, z dôvodu jednoty skúmania problému. </w:t>
            </w:r>
          </w:p>
          <w:p w:rsidR="006853EE" w:rsidRPr="00623E37" w:rsidRDefault="006853EE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sú po formálnej úprave (</w:t>
            </w:r>
            <w:r>
              <w:rPr>
                <w:sz w:val="22"/>
                <w:lang w:val="sk-SK"/>
              </w:rPr>
              <w:t>nie je číslovanie v celej práce, riadkovanie...,</w:t>
            </w:r>
            <w:r w:rsidRPr="00C46D53">
              <w:rPr>
                <w:sz w:val="22"/>
                <w:lang w:val="sk-SK"/>
              </w:rPr>
              <w:t xml:space="preserve"> </w:t>
            </w:r>
            <w:r>
              <w:rPr>
                <w:sz w:val="22"/>
                <w:lang w:val="sk-SK"/>
              </w:rPr>
              <w:t xml:space="preserve">už spomínané citácie, a </w:t>
            </w:r>
            <w:r w:rsidRPr="00C46D53">
              <w:rPr>
                <w:sz w:val="22"/>
                <w:lang w:val="sk-SK"/>
              </w:rPr>
              <w:t>nie je podľa normy).</w:t>
            </w:r>
          </w:p>
          <w:p w:rsidR="006853EE" w:rsidRPr="00623E37" w:rsidRDefault="006853EE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862A59">
              <w:rPr>
                <w:sz w:val="22"/>
                <w:lang w:val="sk-SK"/>
              </w:rPr>
              <w:t xml:space="preserve">empirická časť </w:t>
            </w:r>
            <w:r>
              <w:rPr>
                <w:sz w:val="22"/>
                <w:lang w:val="sk-SK"/>
              </w:rPr>
              <w:t xml:space="preserve">nie </w:t>
            </w:r>
            <w:r w:rsidRPr="00862A59">
              <w:rPr>
                <w:sz w:val="22"/>
                <w:lang w:val="sk-SK"/>
              </w:rPr>
              <w:t xml:space="preserve">je </w:t>
            </w:r>
            <w:r>
              <w:rPr>
                <w:sz w:val="22"/>
                <w:lang w:val="sk-SK"/>
              </w:rPr>
              <w:t>metodologický správna spracovaná.</w:t>
            </w:r>
          </w:p>
          <w:p w:rsidR="006853EE" w:rsidRDefault="006853EE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absentuje </w:t>
            </w:r>
            <w:r>
              <w:rPr>
                <w:sz w:val="22"/>
                <w:szCs w:val="22"/>
                <w:lang w:val="sk-SK"/>
              </w:rPr>
              <w:t>konkrétne odporúčanie pre prax, ktoré vychádza z výskumu.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>
              <w:rPr>
                <w:sz w:val="24"/>
                <w:szCs w:val="24"/>
                <w:lang w:val="sk-SK"/>
              </w:rPr>
              <w:t>bakalársku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 xml:space="preserve">stupňom  – </w:t>
            </w:r>
            <w:r>
              <w:rPr>
                <w:b/>
                <w:spacing w:val="4"/>
                <w:sz w:val="22"/>
                <w:szCs w:val="22"/>
                <w:lang w:val="sk-SK"/>
              </w:rPr>
              <w:t>D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.</w:t>
            </w:r>
          </w:p>
        </w:tc>
      </w:tr>
      <w:tr w:rsidR="006853EE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53EE" w:rsidRDefault="006853EE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6853EE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Aké návrhy a odporúčania pre prax by ste navrhovali na základe spracovania Vašej práce?</w:t>
            </w:r>
          </w:p>
          <w:p w:rsidR="006853EE" w:rsidRPr="00C46D53" w:rsidRDefault="006853EE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Aké</w:t>
            </w:r>
            <w:r>
              <w:rPr>
                <w:sz w:val="22"/>
                <w:szCs w:val="22"/>
                <w:lang w:val="sk-SK"/>
              </w:rPr>
              <w:t xml:space="preserve"> iné organizácie, ktoré nespomínate v práci sa venujú prevencie z mládežou?</w:t>
            </w:r>
          </w:p>
          <w:p w:rsidR="006853EE" w:rsidRDefault="006853EE" w:rsidP="00036262">
            <w:pPr>
              <w:rPr>
                <w:b/>
                <w:sz w:val="22"/>
                <w:szCs w:val="22"/>
              </w:rPr>
            </w:pPr>
          </w:p>
          <w:p w:rsidR="006853EE" w:rsidRDefault="006853EE" w:rsidP="00036262">
            <w:pPr>
              <w:rPr>
                <w:sz w:val="22"/>
                <w:szCs w:val="22"/>
              </w:rPr>
            </w:pPr>
          </w:p>
        </w:tc>
      </w:tr>
      <w:tr w:rsidR="006853EE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6853EE" w:rsidRPr="00623E37" w:rsidRDefault="006853EE" w:rsidP="00036262">
            <w:pPr>
              <w:jc w:val="center"/>
              <w:rPr>
                <w:b/>
                <w:sz w:val="22"/>
                <w:szCs w:val="22"/>
              </w:rPr>
            </w:pPr>
            <w:r w:rsidRPr="00623E3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853EE" w:rsidRDefault="006853EE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6853EE" w:rsidTr="0003626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53EE" w:rsidRDefault="006853EE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5B5" w:rsidRDefault="002E75B5" w:rsidP="006853EE">
      <w:r>
        <w:separator/>
      </w:r>
    </w:p>
  </w:endnote>
  <w:endnote w:type="continuationSeparator" w:id="0">
    <w:p w:rsidR="002E75B5" w:rsidRDefault="002E75B5" w:rsidP="00685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5B5" w:rsidRDefault="002E75B5" w:rsidP="006853EE">
      <w:r>
        <w:separator/>
      </w:r>
    </w:p>
  </w:footnote>
  <w:footnote w:type="continuationSeparator" w:id="0">
    <w:p w:rsidR="002E75B5" w:rsidRDefault="002E75B5" w:rsidP="006853EE">
      <w:r>
        <w:continuationSeparator/>
      </w:r>
    </w:p>
  </w:footnote>
  <w:footnote w:id="1">
    <w:p w:rsidR="006853EE" w:rsidRDefault="006853EE" w:rsidP="006853E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3EE"/>
    <w:rsid w:val="002E75B5"/>
    <w:rsid w:val="006853EE"/>
    <w:rsid w:val="006D0170"/>
    <w:rsid w:val="00901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6853EE"/>
  </w:style>
  <w:style w:type="character" w:customStyle="1" w:styleId="TextpoznpodarouChar">
    <w:name w:val="Text pozn. pod čarou Char"/>
    <w:basedOn w:val="Standardnpsmoodstavce"/>
    <w:link w:val="Textpoznpodarou"/>
    <w:rsid w:val="006853E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6853E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85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383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cp:lastPrinted>2014-05-23T08:24:00Z</cp:lastPrinted>
  <dcterms:created xsi:type="dcterms:W3CDTF">2014-05-23T08:23:00Z</dcterms:created>
  <dcterms:modified xsi:type="dcterms:W3CDTF">2014-05-23T08:25:00Z</dcterms:modified>
</cp:coreProperties>
</file>