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C08E0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Monika </w:t>
            </w:r>
            <w:proofErr w:type="spellStart"/>
            <w:r>
              <w:rPr>
                <w:sz w:val="22"/>
                <w:szCs w:val="22"/>
              </w:rPr>
              <w:t>Sedílková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Sociálni</w:t>
            </w:r>
            <w:proofErr w:type="spellEnd"/>
            <w:r>
              <w:rPr>
                <w:sz w:val="22"/>
                <w:szCs w:val="22"/>
              </w:rPr>
              <w:t xml:space="preserve"> dilema eutanazie ve společnosti</w:t>
            </w: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sz w:val="22"/>
                <w:szCs w:val="22"/>
              </w:rPr>
            </w:pPr>
          </w:p>
        </w:tc>
      </w:tr>
      <w:tr w:rsidR="002C08E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C08E0" w:rsidRDefault="002C08E0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2C08E0" w:rsidRDefault="002C08E0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C08E0" w:rsidRDefault="002C08E0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C08E0" w:rsidRDefault="002C08E0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C08E0" w:rsidRPr="00F84C5E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F84C5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C08E0" w:rsidRDefault="002C08E0" w:rsidP="00AF357A">
            <w:pPr>
              <w:rPr>
                <w:b/>
                <w:sz w:val="22"/>
                <w:szCs w:val="22"/>
              </w:rPr>
            </w:pPr>
          </w:p>
          <w:p w:rsidR="002C08E0" w:rsidRPr="0012263E" w:rsidRDefault="002C08E0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12263E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proofErr w:type="spellStart"/>
            <w:r w:rsidRPr="0028094F">
              <w:rPr>
                <w:i/>
                <w:sz w:val="22"/>
                <w:szCs w:val="22"/>
              </w:rPr>
              <w:t>Sociálni</w:t>
            </w:r>
            <w:proofErr w:type="spellEnd"/>
            <w:r w:rsidRPr="0028094F">
              <w:rPr>
                <w:i/>
                <w:sz w:val="22"/>
                <w:szCs w:val="22"/>
              </w:rPr>
              <w:t xml:space="preserve"> dilema eutanazie ve společnosti</w:t>
            </w:r>
            <w:r w:rsidRPr="00B366A6">
              <w:rPr>
                <w:i/>
                <w:sz w:val="22"/>
                <w:lang w:val="sk-SK"/>
              </w:rPr>
              <w:t>.</w:t>
            </w:r>
            <w:r w:rsidRPr="0012263E">
              <w:rPr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Menšie výhrady sú v teoretickej časti v rámci obsahovej časti </w:t>
            </w:r>
            <w:r>
              <w:rPr>
                <w:sz w:val="24"/>
                <w:szCs w:val="24"/>
                <w:lang w:val="sk-SK"/>
              </w:rPr>
              <w:t>mi chýba podkapitola a konkrétna prepojenosť na sociálnu pedagogiku.</w:t>
            </w:r>
            <w:r w:rsidRPr="0012263E">
              <w:rPr>
                <w:sz w:val="22"/>
                <w:lang w:val="sk-SK"/>
              </w:rPr>
              <w:t xml:space="preserve"> Čiastočne nedostatky sú po formálnej úprave. </w:t>
            </w:r>
            <w:r w:rsidRPr="0012263E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eutanázie a a spoločnosti</w:t>
            </w:r>
            <w:r>
              <w:rPr>
                <w:sz w:val="24"/>
                <w:szCs w:val="24"/>
                <w:lang w:val="sk-SK"/>
              </w:rPr>
              <w:t xml:space="preserve">. Práca </w:t>
            </w:r>
            <w:r w:rsidRPr="0012263E">
              <w:rPr>
                <w:sz w:val="24"/>
                <w:szCs w:val="24"/>
                <w:lang w:val="sk-SK"/>
              </w:rPr>
              <w:t xml:space="preserve">spĺňa požiadavky kladené na bakalársku prácu, </w:t>
            </w:r>
            <w:r w:rsidRPr="0012263E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12263E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12263E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B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</w:tc>
      </w:tr>
      <w:tr w:rsidR="002C08E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08E0" w:rsidRDefault="002C08E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  <w:p w:rsidR="002C08E0" w:rsidRDefault="002C08E0" w:rsidP="00AF357A">
            <w:pPr>
              <w:rPr>
                <w:sz w:val="22"/>
                <w:szCs w:val="22"/>
              </w:rPr>
            </w:pPr>
          </w:p>
        </w:tc>
      </w:tr>
      <w:tr w:rsidR="002C08E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2C08E0" w:rsidRPr="0028094F" w:rsidRDefault="002C08E0" w:rsidP="00AF357A">
            <w:pPr>
              <w:jc w:val="center"/>
              <w:rPr>
                <w:b/>
                <w:sz w:val="22"/>
                <w:szCs w:val="22"/>
              </w:rPr>
            </w:pPr>
            <w:r w:rsidRPr="0028094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C08E0" w:rsidRDefault="002C08E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2C08E0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C08E0" w:rsidRDefault="002C08E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28D" w:rsidRDefault="0032428D" w:rsidP="002C08E0">
      <w:r>
        <w:separator/>
      </w:r>
    </w:p>
  </w:endnote>
  <w:endnote w:type="continuationSeparator" w:id="0">
    <w:p w:rsidR="0032428D" w:rsidRDefault="0032428D" w:rsidP="002C0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28D" w:rsidRDefault="0032428D" w:rsidP="002C08E0">
      <w:r>
        <w:separator/>
      </w:r>
    </w:p>
  </w:footnote>
  <w:footnote w:type="continuationSeparator" w:id="0">
    <w:p w:rsidR="0032428D" w:rsidRDefault="0032428D" w:rsidP="002C08E0">
      <w:r>
        <w:continuationSeparator/>
      </w:r>
    </w:p>
  </w:footnote>
  <w:footnote w:id="1">
    <w:p w:rsidR="002C08E0" w:rsidRDefault="002C08E0" w:rsidP="002C08E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8E0"/>
    <w:rsid w:val="002C08E0"/>
    <w:rsid w:val="0032428D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0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2C08E0"/>
  </w:style>
  <w:style w:type="character" w:customStyle="1" w:styleId="TextpoznpodarouChar">
    <w:name w:val="Text pozn. pod čarou Char"/>
    <w:basedOn w:val="Standardnpsmoodstavce"/>
    <w:link w:val="Textpoznpodarou"/>
    <w:semiHidden/>
    <w:rsid w:val="002C08E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2C08E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2014-05-20T13:05:00Z</dcterms:created>
  <dcterms:modified xsi:type="dcterms:W3CDTF">2014-05-20T13:06:00Z</dcterms:modified>
</cp:coreProperties>
</file>