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830863" w:rsidRDefault="00BB1C1C" w:rsidP="00BB1C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 Navrátil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830863" w:rsidRDefault="00830863" w:rsidP="008308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Etnické a rasové předsudky v postojích dnešní mladé generace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PhDr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C75F5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Hana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E810BE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810BE" w:rsidRDefault="00A76400" w:rsidP="00857908">
            <w:pPr>
              <w:jc w:val="center"/>
              <w:rPr>
                <w:sz w:val="22"/>
                <w:szCs w:val="22"/>
              </w:rPr>
            </w:pPr>
            <w:r w:rsidRPr="00E810B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7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778A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75F5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75F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BB1C1C" w:rsidRDefault="000A6E67" w:rsidP="00857908">
            <w:pPr>
              <w:jc w:val="center"/>
              <w:rPr>
                <w:sz w:val="22"/>
                <w:szCs w:val="22"/>
              </w:rPr>
            </w:pPr>
            <w:r w:rsidRPr="00BB1C1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B1C1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1C1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830863" w:rsidRDefault="000A6E67" w:rsidP="00857908">
            <w:pPr>
              <w:jc w:val="center"/>
              <w:rPr>
                <w:sz w:val="22"/>
                <w:szCs w:val="22"/>
              </w:rPr>
            </w:pPr>
            <w:r w:rsidRPr="0083086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810BE" w:rsidRDefault="000A6E67" w:rsidP="00857908">
            <w:pPr>
              <w:jc w:val="center"/>
              <w:rPr>
                <w:sz w:val="22"/>
                <w:szCs w:val="22"/>
              </w:rPr>
            </w:pPr>
            <w:r w:rsidRPr="00E810B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BB1C1C" w:rsidRDefault="000A6E67" w:rsidP="00857908">
            <w:pPr>
              <w:jc w:val="center"/>
              <w:rPr>
                <w:sz w:val="22"/>
                <w:szCs w:val="22"/>
              </w:rPr>
            </w:pPr>
            <w:r w:rsidRPr="00BB1C1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B1C1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1C1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B05D3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5D3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B05D3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5D3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B05D3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5D3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BB1C1C" w:rsidRDefault="000A6E67" w:rsidP="00857908">
            <w:pPr>
              <w:jc w:val="center"/>
              <w:rPr>
                <w:sz w:val="22"/>
                <w:szCs w:val="22"/>
              </w:rPr>
            </w:pPr>
            <w:r w:rsidRPr="00BB1C1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B1C1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B1C1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E810B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810B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95353C" w:rsidP="001B34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nevykazuje vyloženě slabé stránky</w:t>
            </w:r>
            <w:r w:rsidR="00573704">
              <w:rPr>
                <w:sz w:val="22"/>
                <w:szCs w:val="22"/>
              </w:rPr>
              <w:t xml:space="preserve"> (objevují se v textu drobné nepřesnosti v prezentaci jmen autorů</w:t>
            </w:r>
            <w:r>
              <w:rPr>
                <w:sz w:val="22"/>
                <w:szCs w:val="22"/>
              </w:rPr>
              <w:t xml:space="preserve">, </w:t>
            </w:r>
            <w:r w:rsidR="00573704">
              <w:rPr>
                <w:sz w:val="22"/>
                <w:szCs w:val="22"/>
              </w:rPr>
              <w:t>číslování seznamu použitých zdrojů),</w:t>
            </w:r>
            <w:r w:rsidR="0002069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je přehledně zpracovaná,</w:t>
            </w:r>
            <w:r w:rsidR="001B34D9">
              <w:rPr>
                <w:sz w:val="22"/>
                <w:szCs w:val="22"/>
              </w:rPr>
              <w:t xml:space="preserve"> </w:t>
            </w:r>
            <w:r w:rsidR="00833359">
              <w:rPr>
                <w:sz w:val="22"/>
                <w:szCs w:val="22"/>
              </w:rPr>
              <w:t>v úvodu postrádám jasně prezentovaný cíl bakalářské práce.</w:t>
            </w:r>
            <w:r w:rsidR="007C29C7">
              <w:rPr>
                <w:sz w:val="22"/>
                <w:szCs w:val="22"/>
              </w:rPr>
              <w:t xml:space="preserve"> Pro empirickou část použil </w:t>
            </w:r>
            <w:r w:rsidR="00F0232E">
              <w:rPr>
                <w:sz w:val="22"/>
                <w:szCs w:val="22"/>
              </w:rPr>
              <w:t>metodu kvantitativního výzkumu, pro zpracování zjištěných výsledků použil pořadový test. Výsledky jsou prezentovány v grafech.</w:t>
            </w:r>
            <w:r w:rsidR="007C29C7">
              <w:rPr>
                <w:sz w:val="22"/>
                <w:szCs w:val="22"/>
              </w:rPr>
              <w:t xml:space="preserve">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F0232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Proč jste se rozhodl při vyhodnocení použít právě </w:t>
            </w:r>
            <w:proofErr w:type="spellStart"/>
            <w:r>
              <w:rPr>
                <w:sz w:val="22"/>
                <w:szCs w:val="22"/>
              </w:rPr>
              <w:t>Mann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Whitneyův</w:t>
            </w:r>
            <w:proofErr w:type="spellEnd"/>
            <w:r>
              <w:rPr>
                <w:sz w:val="22"/>
                <w:szCs w:val="22"/>
              </w:rPr>
              <w:t xml:space="preserve"> test? </w:t>
            </w:r>
          </w:p>
          <w:p w:rsidR="000A6E67" w:rsidRPr="00C50B27" w:rsidRDefault="00F0232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je podstatou xenofobních postojů?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573704" w:rsidRDefault="000A6E67" w:rsidP="00857908">
            <w:pPr>
              <w:jc w:val="center"/>
              <w:rPr>
                <w:sz w:val="22"/>
                <w:szCs w:val="22"/>
              </w:rPr>
            </w:pPr>
            <w:r w:rsidRPr="00573704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57370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37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07C74">
              <w:rPr>
                <w:sz w:val="22"/>
                <w:szCs w:val="22"/>
              </w:rPr>
              <w:t xml:space="preserve">  </w:t>
            </w:r>
            <w:proofErr w:type="gramStart"/>
            <w:r w:rsidR="00B07C74">
              <w:rPr>
                <w:sz w:val="22"/>
                <w:szCs w:val="22"/>
              </w:rPr>
              <w:t>15.května</w:t>
            </w:r>
            <w:proofErr w:type="gramEnd"/>
            <w:r w:rsidR="00B07C74">
              <w:rPr>
                <w:sz w:val="22"/>
                <w:szCs w:val="22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1B34D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B34D9">
              <w:rPr>
                <w:sz w:val="22"/>
                <w:szCs w:val="22"/>
              </w:rPr>
              <w:t xml:space="preserve">   Hana </w:t>
            </w:r>
            <w:proofErr w:type="spellStart"/>
            <w:r w:rsidR="001B34D9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B4" w:rsidRDefault="00EE50B4" w:rsidP="000A6E67">
      <w:r>
        <w:separator/>
      </w:r>
    </w:p>
  </w:endnote>
  <w:endnote w:type="continuationSeparator" w:id="0">
    <w:p w:rsidR="00EE50B4" w:rsidRDefault="00EE50B4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B4" w:rsidRDefault="00EE50B4" w:rsidP="000A6E67">
      <w:r>
        <w:separator/>
      </w:r>
    </w:p>
  </w:footnote>
  <w:footnote w:type="continuationSeparator" w:id="0">
    <w:p w:rsidR="00EE50B4" w:rsidRDefault="00EE50B4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20693"/>
    <w:rsid w:val="000A6E67"/>
    <w:rsid w:val="000C0702"/>
    <w:rsid w:val="000C401F"/>
    <w:rsid w:val="000C4682"/>
    <w:rsid w:val="000C62E0"/>
    <w:rsid w:val="0012378D"/>
    <w:rsid w:val="0017504D"/>
    <w:rsid w:val="001A68D1"/>
    <w:rsid w:val="001B34D9"/>
    <w:rsid w:val="001E2D39"/>
    <w:rsid w:val="001E3EBE"/>
    <w:rsid w:val="00206627"/>
    <w:rsid w:val="002953DD"/>
    <w:rsid w:val="0036604F"/>
    <w:rsid w:val="003B73E2"/>
    <w:rsid w:val="004363DE"/>
    <w:rsid w:val="004B5FC8"/>
    <w:rsid w:val="00572652"/>
    <w:rsid w:val="00573704"/>
    <w:rsid w:val="005F5514"/>
    <w:rsid w:val="006778A5"/>
    <w:rsid w:val="00687EEA"/>
    <w:rsid w:val="00694797"/>
    <w:rsid w:val="007C057A"/>
    <w:rsid w:val="007C29C7"/>
    <w:rsid w:val="007C3C73"/>
    <w:rsid w:val="008117D8"/>
    <w:rsid w:val="00830863"/>
    <w:rsid w:val="00833359"/>
    <w:rsid w:val="00857908"/>
    <w:rsid w:val="00870489"/>
    <w:rsid w:val="0095353C"/>
    <w:rsid w:val="0096141E"/>
    <w:rsid w:val="009B3662"/>
    <w:rsid w:val="00A7226E"/>
    <w:rsid w:val="00A76400"/>
    <w:rsid w:val="00AA16D1"/>
    <w:rsid w:val="00AA26B3"/>
    <w:rsid w:val="00AB576B"/>
    <w:rsid w:val="00AC1E46"/>
    <w:rsid w:val="00AD0750"/>
    <w:rsid w:val="00AD6E53"/>
    <w:rsid w:val="00B05D38"/>
    <w:rsid w:val="00B07C74"/>
    <w:rsid w:val="00B43585"/>
    <w:rsid w:val="00B53605"/>
    <w:rsid w:val="00BB1C1C"/>
    <w:rsid w:val="00BB3BB2"/>
    <w:rsid w:val="00BE1576"/>
    <w:rsid w:val="00C75F50"/>
    <w:rsid w:val="00C82ECA"/>
    <w:rsid w:val="00C93317"/>
    <w:rsid w:val="00D13BC7"/>
    <w:rsid w:val="00DF0690"/>
    <w:rsid w:val="00E810BE"/>
    <w:rsid w:val="00EE50B4"/>
    <w:rsid w:val="00F0232E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41A32-87AF-46F0-8074-857554C7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2014-05-19T06:17:00Z</dcterms:created>
  <dcterms:modified xsi:type="dcterms:W3CDTF">2014-05-19T06:17:00Z</dcterms:modified>
</cp:coreProperties>
</file>