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222"/>
        <w:gridCol w:w="3889"/>
        <w:gridCol w:w="370"/>
        <w:gridCol w:w="357"/>
        <w:gridCol w:w="375"/>
        <w:gridCol w:w="375"/>
        <w:gridCol w:w="363"/>
        <w:gridCol w:w="337"/>
      </w:tblGrid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263" w:type="pct"/>
            <w:gridSpan w:val="7"/>
          </w:tcPr>
          <w:p w:rsidR="000B4F11" w:rsidRPr="000B4F11" w:rsidRDefault="00E708DD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Ing. Miriam  V a ň k o v á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263" w:type="pct"/>
            <w:gridSpan w:val="7"/>
          </w:tcPr>
          <w:p w:rsidR="000B4F11" w:rsidRPr="000B4F11" w:rsidRDefault="00E708DD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Učitelé a stres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oponenta práce</w:t>
            </w:r>
          </w:p>
        </w:tc>
        <w:tc>
          <w:tcPr>
            <w:tcW w:w="3263" w:type="pct"/>
            <w:gridSpan w:val="7"/>
          </w:tcPr>
          <w:p w:rsidR="000B4F11" w:rsidRPr="000B4F11" w:rsidRDefault="00E964E8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doc. PaedDr. Adriana Wiegerová, PhD.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263" w:type="pct"/>
            <w:gridSpan w:val="7"/>
          </w:tcPr>
          <w:p w:rsidR="000B4F11" w:rsidRPr="000B4F11" w:rsidRDefault="00E708DD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odborných předmětů pro SŠ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263" w:type="pct"/>
            <w:gridSpan w:val="7"/>
          </w:tcPr>
          <w:p w:rsidR="000B4F11" w:rsidRPr="000B4F11" w:rsidRDefault="00E708DD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kombinovaná</w:t>
            </w:r>
          </w:p>
        </w:tc>
      </w:tr>
      <w:tr w:rsidR="000B4F11" w:rsidRPr="000B4F11" w:rsidTr="009A25E8">
        <w:tc>
          <w:tcPr>
            <w:tcW w:w="1737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263" w:type="pct"/>
            <w:gridSpan w:val="7"/>
          </w:tcPr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0B4F11" w:rsidRPr="000B4F11" w:rsidTr="00E964E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1A16E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A16E6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964E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1A16E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A16E6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964E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1A16E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A16E6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0B4F11" w:rsidRPr="000B4F11" w:rsidTr="00E964E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1A16E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1A16E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A16E6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964E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1A16E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A16E6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1A16E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964E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1A16E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A16E6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1A16E6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0B4F11" w:rsidRPr="000B4F11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0B4F11" w:rsidRPr="000B4F11" w:rsidTr="00E964E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200B8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00B88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964E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200B8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00B88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200B8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964E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200B8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00B88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964E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200B8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00B88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0B4F11" w:rsidRPr="000B4F11" w:rsidTr="00E964E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200B8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00B88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964E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200B8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00B88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0B4F11" w:rsidRPr="00200B88" w:rsidRDefault="00200B88" w:rsidP="00200B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200B8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Predložená bakalárska práca má veľmi široko postavenú tému, čo spôsobilo, že autorka v nej takpovediac  plávala. Už na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začia</w:t>
            </w:r>
            <w:r w:rsidRPr="00200B8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tku neboli jasne formulované ciele práce a ani ciele výskumu, ani výskumný problém a potom sa stalo, že sa dôsledne nepostupovalo k ich plneniu. To samozrejme veľmi znižuje kvalitu predloženej práce. </w:t>
            </w:r>
          </w:p>
          <w:p w:rsidR="00200B88" w:rsidRDefault="00200B88" w:rsidP="00200B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200B8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Práca je nevyvážená. Teoretické východiská si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pr</w:t>
            </w:r>
            <w:r w:rsidRPr="00200B8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íliš roztiahnuté, zbytočne, nejdú k meritu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ve</w:t>
            </w:r>
            <w:r w:rsidRPr="00200B88">
              <w:rPr>
                <w:rFonts w:ascii="Times New Roman" w:eastAsia="Times New Roman" w:hAnsi="Times New Roman" w:cs="Times New Roman"/>
                <w:lang w:val="sk-SK" w:eastAsia="cs-CZ"/>
              </w:rPr>
              <w:t>ci. Teoretická časť je spracovaná na 52 stranách textu a empirická iba na 18-tich, čo je značný nepomer.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V empirickej časti sú chyby metodologického rázu prameniace už od nejasnosti cizelovania problému. Neviem teda zhodnotiť k čomu práca prispela. </w:t>
            </w:r>
          </w:p>
          <w:p w:rsidR="00A15C18" w:rsidRDefault="00A15C18" w:rsidP="00200B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Dali stredné školy, ktoré sú v práci presne vymenované súhlas na zverejnenie svojich názvov? Ak áno, kde v prílohe sa nachádza? To je totiž základom pre zabezpečenie etiky výskumu.</w:t>
            </w:r>
          </w:p>
          <w:p w:rsidR="000B4F11" w:rsidRDefault="00200B88" w:rsidP="00A15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Vzhľadom na to, že práca je písaná po slovensky musím rovnako konštatovať, že v nej je veľa čechizmov a slovenský jazyk je trošku degradovaný.</w:t>
            </w:r>
          </w:p>
          <w:p w:rsidR="005D3D20" w:rsidRPr="00A15C18" w:rsidRDefault="005D3D20" w:rsidP="00A15C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Prácu odporúčam prijať k obhajobe.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0B4F11" w:rsidRPr="00200B88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1.</w:t>
            </w:r>
            <w:r w:rsidR="00200B88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200B88" w:rsidRPr="00200B8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Aký je vlastne prínos </w:t>
            </w:r>
            <w:r w:rsidR="00200B88">
              <w:rPr>
                <w:rFonts w:ascii="Times New Roman" w:eastAsia="Times New Roman" w:hAnsi="Times New Roman" w:cs="Times New Roman"/>
                <w:lang w:val="sk-SK" w:eastAsia="cs-CZ"/>
              </w:rPr>
              <w:t>ziste</w:t>
            </w:r>
            <w:r w:rsidR="00200B88" w:rsidRPr="00200B88">
              <w:rPr>
                <w:rFonts w:ascii="Times New Roman" w:eastAsia="Times New Roman" w:hAnsi="Times New Roman" w:cs="Times New Roman"/>
                <w:lang w:val="sk-SK" w:eastAsia="cs-CZ"/>
              </w:rPr>
              <w:t>ných faktov? K čomu môžu slúžiť?</w:t>
            </w:r>
          </w:p>
        </w:tc>
      </w:tr>
      <w:tr w:rsidR="000B4F11" w:rsidRPr="000B4F11" w:rsidTr="00E964E8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0B4F11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</w:tcPr>
          <w:p w:rsidR="000B4F11" w:rsidRPr="00200B88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00B88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964E8">
        <w:tc>
          <w:tcPr>
            <w:tcW w:w="3833" w:type="pct"/>
            <w:gridSpan w:val="2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200B88">
              <w:rPr>
                <w:rFonts w:ascii="Times New Roman" w:eastAsia="Times New Roman" w:hAnsi="Times New Roman" w:cs="Times New Roman"/>
                <w:lang w:eastAsia="cs-CZ"/>
              </w:rPr>
              <w:t xml:space="preserve"> 10. 5. 2014</w:t>
            </w:r>
          </w:p>
        </w:tc>
        <w:tc>
          <w:tcPr>
            <w:tcW w:w="1167" w:type="pct"/>
            <w:gridSpan w:val="6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 w:rsidSect="00437F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7AAD" w:rsidRDefault="00D67AAD" w:rsidP="000B4F11">
      <w:pPr>
        <w:spacing w:after="0" w:line="240" w:lineRule="auto"/>
      </w:pPr>
      <w:r>
        <w:separator/>
      </w:r>
    </w:p>
  </w:endnote>
  <w:endnote w:type="continuationSeparator" w:id="0">
    <w:p w:rsidR="00D67AAD" w:rsidRDefault="00D67AAD" w:rsidP="000B4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7AAD" w:rsidRDefault="00D67AAD" w:rsidP="000B4F11">
      <w:pPr>
        <w:spacing w:after="0" w:line="240" w:lineRule="auto"/>
      </w:pPr>
      <w:r>
        <w:separator/>
      </w:r>
    </w:p>
  </w:footnote>
  <w:footnote w:type="continuationSeparator" w:id="0">
    <w:p w:rsidR="00D67AAD" w:rsidRDefault="00D67AAD" w:rsidP="000B4F11">
      <w:pPr>
        <w:spacing w:after="0" w:line="240" w:lineRule="auto"/>
      </w:pPr>
      <w:r>
        <w:continuationSeparator/>
      </w:r>
    </w:p>
  </w:footnote>
  <w:footnote w:id="1">
    <w:p w:rsidR="000B4F11" w:rsidRDefault="000B4F11" w:rsidP="000B4F1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F11"/>
    <w:rsid w:val="000B4F11"/>
    <w:rsid w:val="001A16E6"/>
    <w:rsid w:val="001F77F0"/>
    <w:rsid w:val="00200B88"/>
    <w:rsid w:val="002E05EA"/>
    <w:rsid w:val="00437F81"/>
    <w:rsid w:val="004F27DE"/>
    <w:rsid w:val="00524EBD"/>
    <w:rsid w:val="00596CED"/>
    <w:rsid w:val="005C71D7"/>
    <w:rsid w:val="005D3D20"/>
    <w:rsid w:val="00685592"/>
    <w:rsid w:val="006D3C8D"/>
    <w:rsid w:val="007045EA"/>
    <w:rsid w:val="00792140"/>
    <w:rsid w:val="00A15C18"/>
    <w:rsid w:val="00A714BC"/>
    <w:rsid w:val="00B94B96"/>
    <w:rsid w:val="00D67AAD"/>
    <w:rsid w:val="00DC0D7B"/>
    <w:rsid w:val="00E708DD"/>
    <w:rsid w:val="00E96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380</Words>
  <Characters>2248</Characters>
  <Application>Microsoft Office Word</Application>
  <DocSecurity>0</DocSecurity>
  <Lines>18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>ŽSR ŽT - ZSS Bratislava</Company>
  <LinksUpToDate>false</LinksUpToDate>
  <CharactersWithSpaces>2623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dcterms:created xsi:type="dcterms:W3CDTF">2014-05-12T05:45:00Z</dcterms:created>
  <dcterms:modified xsi:type="dcterms:W3CDTF">2014-05-12T05:45:00Z</dcterms:modified>
</cp:coreProperties>
</file>