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9"/>
        <w:gridCol w:w="3748"/>
        <w:gridCol w:w="375"/>
        <w:gridCol w:w="363"/>
        <w:gridCol w:w="363"/>
        <w:gridCol w:w="375"/>
        <w:gridCol w:w="351"/>
        <w:gridCol w:w="344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61673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Ing. Veronika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Mončeková</w:t>
            </w:r>
            <w:proofErr w:type="spellEnd"/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61673C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Aplikace a evaluace peer programu na střední škole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6A400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Eva Machů, Ph.D.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6A400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odborných předmětů</w:t>
            </w:r>
            <w:r w:rsidR="0094362F">
              <w:rPr>
                <w:rFonts w:ascii="Times New Roman" w:eastAsia="Times New Roman" w:hAnsi="Times New Roman" w:cs="Times New Roman"/>
                <w:lang w:eastAsia="cs-CZ"/>
              </w:rPr>
              <w:t xml:space="preserve"> pro SŠ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6A400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8D062D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D062D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61673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D062D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616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8D062D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D062D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D062D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8D062D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D062D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D062D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D062D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8D062D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D062D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D062D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230B90" w:rsidRDefault="00230B90" w:rsidP="00230B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Silné stránky:</w:t>
            </w:r>
          </w:p>
          <w:p w:rsidR="008D062D" w:rsidRPr="008D062D" w:rsidRDefault="008D062D" w:rsidP="008D062D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Výběr originálního a aktuálního tématu.</w:t>
            </w:r>
          </w:p>
          <w:p w:rsidR="00230B90" w:rsidRDefault="00230B90" w:rsidP="00230B9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Slabší stránky:</w:t>
            </w:r>
          </w:p>
          <w:p w:rsidR="008D062D" w:rsidRPr="008D062D" w:rsidRDefault="008D062D" w:rsidP="008D062D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Formální úprava textu</w:t>
            </w:r>
            <w:r w:rsidR="0061673C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:rsidR="00EE4B7F" w:rsidRDefault="00EE4B7F" w:rsidP="00EE4B7F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Názvy kapitol a respektování hierarchií pojmů: např.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kap.8 (výzkumný</w:t>
            </w:r>
            <w:proofErr w:type="gram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8D062D">
              <w:rPr>
                <w:rFonts w:ascii="Times New Roman" w:eastAsia="Times New Roman" w:hAnsi="Times New Roman" w:cs="Times New Roman"/>
                <w:lang w:eastAsia="cs-CZ"/>
              </w:rPr>
              <w:t>problém) a podkapitoly 8.1, 8.2, aj. Dále např. str. 16 – jednou je informace podnadpis, podruhé podkapitola – nesourodé.</w:t>
            </w:r>
          </w:p>
          <w:p w:rsidR="008D062D" w:rsidRDefault="008D062D" w:rsidP="00EE4B7F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 teoretické části práce nižší úroveň analýzy a syntézy dat.</w:t>
            </w:r>
          </w:p>
          <w:p w:rsidR="008D062D" w:rsidRDefault="008D062D" w:rsidP="00EE4B7F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Stanovení cíle výzkumu – nepřesné ve vztahu k dotazníku. Navíc, vliv přece nebyl zjišťován.</w:t>
            </w:r>
          </w:p>
          <w:p w:rsidR="00EE4B7F" w:rsidRDefault="00EE4B7F" w:rsidP="00EE4B7F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„Zasazení“ dotazníku do teorie: Je opravdu položka v dotazníku č. 5 tzv. obsahem peer programu? Je položka 8 tzv. procesem peer programu? Chybí vysvětlení a popis teorie.</w:t>
            </w:r>
          </w:p>
          <w:p w:rsidR="008D062D" w:rsidRDefault="008D062D" w:rsidP="00EE4B7F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Není interpretace dat vzhledem k teoretickým východiskům studie.</w:t>
            </w:r>
          </w:p>
          <w:p w:rsidR="00CC4C42" w:rsidRPr="0061673C" w:rsidRDefault="008D062D" w:rsidP="00CC4C4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Velmi stručný popis zjištěných dat.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CC4C42" w:rsidRDefault="00EE4B7F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Na str. 62 přijímáte HA, tj., </w:t>
            </w:r>
            <w:r w:rsidR="008D062D">
              <w:rPr>
                <w:rFonts w:ascii="Times New Roman" w:eastAsia="Times New Roman" w:hAnsi="Times New Roman" w:cs="Times New Roman"/>
                <w:lang w:eastAsia="cs-CZ"/>
              </w:rPr>
              <w:t xml:space="preserve">přijatelnost získávání informací o kontroverzních tématech  pro </w:t>
            </w:r>
            <w:proofErr w:type="gramStart"/>
            <w:r w:rsidR="008D062D">
              <w:rPr>
                <w:rFonts w:ascii="Times New Roman" w:eastAsia="Times New Roman" w:hAnsi="Times New Roman" w:cs="Times New Roman"/>
                <w:lang w:eastAsia="cs-CZ"/>
              </w:rPr>
              <w:t>žáky 1.ročníku</w:t>
            </w:r>
            <w:proofErr w:type="gramEnd"/>
            <w:r w:rsidR="008D062D">
              <w:rPr>
                <w:rFonts w:ascii="Times New Roman" w:eastAsia="Times New Roman" w:hAnsi="Times New Roman" w:cs="Times New Roman"/>
                <w:lang w:eastAsia="cs-CZ"/>
              </w:rPr>
              <w:t xml:space="preserve"> a žáků ostatních ročníků není stejná. Jaký je tedy výsledek?</w:t>
            </w:r>
          </w:p>
          <w:p w:rsidR="00CC4C42" w:rsidRDefault="0061673C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Jaký druh výběru výzkumného souboru jste použila?</w:t>
            </w:r>
          </w:p>
          <w:p w:rsidR="0061673C" w:rsidRPr="00CC4C42" w:rsidRDefault="0061673C" w:rsidP="0061673C">
            <w:pPr>
              <w:spacing w:after="0" w:line="240" w:lineRule="auto"/>
              <w:ind w:left="66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D062D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6167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8D062D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6A400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gramStart"/>
            <w:r w:rsidR="006A4004">
              <w:rPr>
                <w:rFonts w:ascii="Times New Roman" w:eastAsia="Times New Roman" w:hAnsi="Times New Roman" w:cs="Times New Roman"/>
                <w:lang w:eastAsia="cs-CZ"/>
              </w:rPr>
              <w:t>12.5.2014</w:t>
            </w:r>
            <w:proofErr w:type="gramEnd"/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  <w:r w:rsidR="006A4004">
              <w:rPr>
                <w:rFonts w:ascii="Times New Roman" w:eastAsia="Times New Roman" w:hAnsi="Times New Roman" w:cs="Times New Roman"/>
                <w:lang w:eastAsia="cs-CZ"/>
              </w:rPr>
              <w:t xml:space="preserve"> E. Machů </w:t>
            </w:r>
            <w:proofErr w:type="gramStart"/>
            <w:r w:rsidR="006A4004">
              <w:rPr>
                <w:rFonts w:ascii="Times New Roman" w:eastAsia="Times New Roman" w:hAnsi="Times New Roman" w:cs="Times New Roman"/>
                <w:lang w:eastAsia="cs-CZ"/>
              </w:rPr>
              <w:t>v.r.</w:t>
            </w:r>
            <w:proofErr w:type="gramEnd"/>
          </w:p>
        </w:tc>
      </w:tr>
    </w:tbl>
    <w:p w:rsidR="00DC0D7B" w:rsidRDefault="00DC0D7B"/>
    <w:sectPr w:rsidR="00DC0D7B" w:rsidSect="00F16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930" w:rsidRDefault="00F23930" w:rsidP="00CC4C42">
      <w:pPr>
        <w:spacing w:after="0" w:line="240" w:lineRule="auto"/>
      </w:pPr>
      <w:r>
        <w:separator/>
      </w:r>
    </w:p>
  </w:endnote>
  <w:endnote w:type="continuationSeparator" w:id="0">
    <w:p w:rsidR="00F23930" w:rsidRDefault="00F23930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930" w:rsidRDefault="00F23930" w:rsidP="00CC4C42">
      <w:pPr>
        <w:spacing w:after="0" w:line="240" w:lineRule="auto"/>
      </w:pPr>
      <w:r>
        <w:separator/>
      </w:r>
    </w:p>
  </w:footnote>
  <w:footnote w:type="continuationSeparator" w:id="0">
    <w:p w:rsidR="00F23930" w:rsidRDefault="00F23930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F6859"/>
    <w:multiLevelType w:val="hybridMultilevel"/>
    <w:tmpl w:val="E1566494"/>
    <w:lvl w:ilvl="0" w:tplc="9EEC70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114A62"/>
    <w:multiLevelType w:val="hybridMultilevel"/>
    <w:tmpl w:val="CB8EB5F4"/>
    <w:lvl w:ilvl="0" w:tplc="9E22F6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230B90"/>
    <w:rsid w:val="003A2C13"/>
    <w:rsid w:val="0046023E"/>
    <w:rsid w:val="0061673C"/>
    <w:rsid w:val="00687359"/>
    <w:rsid w:val="006A4004"/>
    <w:rsid w:val="006E5960"/>
    <w:rsid w:val="0086705C"/>
    <w:rsid w:val="008D062D"/>
    <w:rsid w:val="008E591B"/>
    <w:rsid w:val="0094362F"/>
    <w:rsid w:val="00BF3588"/>
    <w:rsid w:val="00C128D8"/>
    <w:rsid w:val="00CC4C42"/>
    <w:rsid w:val="00DC0D7B"/>
    <w:rsid w:val="00EE4B7F"/>
    <w:rsid w:val="00F167EF"/>
    <w:rsid w:val="00F23930"/>
    <w:rsid w:val="00F86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E4B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E4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2014-05-15T06:49:00Z</dcterms:created>
  <dcterms:modified xsi:type="dcterms:W3CDTF">2014-05-15T06:49:00Z</dcterms:modified>
</cp:coreProperties>
</file>