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2"/>
        <w:gridCol w:w="3889"/>
        <w:gridCol w:w="370"/>
        <w:gridCol w:w="357"/>
        <w:gridCol w:w="375"/>
        <w:gridCol w:w="375"/>
        <w:gridCol w:w="363"/>
        <w:gridCol w:w="337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3114D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Veronika  M o n č e k o v á</w:t>
            </w:r>
            <w:proofErr w:type="gram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3114D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Aplikace a evaluace peer programu na střední škole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3114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Učitelství </w:t>
            </w:r>
            <w:r w:rsidR="003114DB">
              <w:rPr>
                <w:rFonts w:ascii="Times New Roman" w:eastAsia="Times New Roman" w:hAnsi="Times New Roman" w:cs="Times New Roman"/>
                <w:lang w:eastAsia="cs-CZ"/>
              </w:rPr>
              <w:t>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3114D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C935D0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935D0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114DB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C935D0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935D0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3114DB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C935D0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935D0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A34B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C935D0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935D0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A34B8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A34B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A34B8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3114DB" w:rsidP="003114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114DB">
              <w:rPr>
                <w:rFonts w:ascii="Times New Roman" w:eastAsia="Times New Roman" w:hAnsi="Times New Roman" w:cs="Times New Roman"/>
                <w:lang w:val="sk-SK" w:eastAsia="cs-CZ"/>
              </w:rPr>
              <w:t>Veľmi oceňujem výber témy. Páči sa mi aj vcelku logicky koncipovaná teoretická časť práce a podľa môjho názoru môže poslúžiť i ako odborný materiál pre učiteľov stredných škôl.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Škoda však, že je teoretická časť postavená zväčša na sekundárnych citáciách, čo znižuje jej odbornú hodnotu.</w:t>
            </w:r>
            <w:r w:rsidR="00C935D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Rovnako chcem upozorniť na nekorektné citovanie zdrojov.</w:t>
            </w:r>
          </w:p>
          <w:p w:rsidR="000B4F11" w:rsidRDefault="007A34B8" w:rsidP="007A3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Empirická časť práce má svoje metodologické slabiny od formulovania hypotézy až po spracovanie záveru výskumu. Rada by som vedela ako bol dotazník overovaný a akú ma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validitu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reliabilitu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Obávam sa, že tam sú slabiny výskumného nástroja. Pri triedení respondentov je rovnako zjavné, že sa podarilo získať odpovede od chlapcov i dievčat, čo sa mohlo prejaviť i pri formulácií hypotéz. Napríklad by ma zaujímalo, či sa do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peer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programov viac zapájajú dievčatá alebo chlapci a prečo je tomu tak. To mohli byť celkom zaujímavé závery. No ostalo iba pri konštatovaní. Autorka do analýz nešla hlbšie, čo je škoda.</w:t>
            </w:r>
          </w:p>
          <w:p w:rsidR="00397BA2" w:rsidRPr="007A34B8" w:rsidRDefault="00397BA2" w:rsidP="007A3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C935D0" w:rsidRDefault="000B4F11" w:rsidP="00C935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  <w:r w:rsidRPr="007A34B8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7A34B8" w:rsidRPr="007A34B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Ktoré metódy </w:t>
            </w:r>
            <w:proofErr w:type="spellStart"/>
            <w:r w:rsidR="007A34B8" w:rsidRPr="007A34B8">
              <w:rPr>
                <w:rFonts w:ascii="Times New Roman" w:eastAsia="Times New Roman" w:hAnsi="Times New Roman" w:cs="Times New Roman"/>
                <w:lang w:val="sk-SK" w:eastAsia="cs-CZ"/>
              </w:rPr>
              <w:t>peer</w:t>
            </w:r>
            <w:proofErr w:type="spellEnd"/>
            <w:r w:rsidR="007A34B8" w:rsidRPr="007A34B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programov by ste Vy osobne preferovali v praxi? Dajú sa niektoré využívať aj pri vyučovaní?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7A34B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C935D0" w:rsidRDefault="00C935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935D0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7A34B8">
              <w:rPr>
                <w:rFonts w:ascii="Times New Roman" w:eastAsia="Times New Roman" w:hAnsi="Times New Roman" w:cs="Times New Roman"/>
                <w:lang w:eastAsia="cs-CZ"/>
              </w:rPr>
              <w:t xml:space="preserve"> 10. 5. 2014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8D8" w:rsidRDefault="003338D8" w:rsidP="000B4F11">
      <w:pPr>
        <w:spacing w:after="0" w:line="240" w:lineRule="auto"/>
      </w:pPr>
      <w:r>
        <w:separator/>
      </w:r>
    </w:p>
  </w:endnote>
  <w:endnote w:type="continuationSeparator" w:id="0">
    <w:p w:rsidR="003338D8" w:rsidRDefault="003338D8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8D8" w:rsidRDefault="003338D8" w:rsidP="000B4F11">
      <w:pPr>
        <w:spacing w:after="0" w:line="240" w:lineRule="auto"/>
      </w:pPr>
      <w:r>
        <w:separator/>
      </w:r>
    </w:p>
  </w:footnote>
  <w:footnote w:type="continuationSeparator" w:id="0">
    <w:p w:rsidR="003338D8" w:rsidRDefault="003338D8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B4F11"/>
    <w:rsid w:val="001F77F0"/>
    <w:rsid w:val="003114DB"/>
    <w:rsid w:val="003338D8"/>
    <w:rsid w:val="00397BA2"/>
    <w:rsid w:val="003F2FBA"/>
    <w:rsid w:val="00437F81"/>
    <w:rsid w:val="005C71D7"/>
    <w:rsid w:val="006D3C8D"/>
    <w:rsid w:val="007045EA"/>
    <w:rsid w:val="00785521"/>
    <w:rsid w:val="00792140"/>
    <w:rsid w:val="007A34B8"/>
    <w:rsid w:val="007D50CC"/>
    <w:rsid w:val="009245A1"/>
    <w:rsid w:val="009C40A3"/>
    <w:rsid w:val="00A8255B"/>
    <w:rsid w:val="00C935D0"/>
    <w:rsid w:val="00CE19E9"/>
    <w:rsid w:val="00DC0D7B"/>
    <w:rsid w:val="00E96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0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2293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adriana wiegerova</cp:lastModifiedBy>
  <cp:revision>2</cp:revision>
  <cp:lastPrinted>2014-05-30T09:32:00Z</cp:lastPrinted>
  <dcterms:created xsi:type="dcterms:W3CDTF">2014-05-30T09:32:00Z</dcterms:created>
  <dcterms:modified xsi:type="dcterms:W3CDTF">2014-05-30T09:32:00Z</dcterms:modified>
</cp:coreProperties>
</file>