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8243B6" w:rsidP="008243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Pavlína Hrabovská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8243B6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Dítě se syndromem ADHD v mateřské škole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8243B6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8243B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8243B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243B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25620" w:rsidRPr="00C50B27" w:rsidRDefault="00F1360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nám srozumitelně přibližuje problematiku ADHD u dítěte předškolního věku. Autorka čerpala z 31 odborných publikací. Kladně hodnotím přílohy, které dokreslují </w:t>
            </w:r>
            <w:r w:rsidR="00A52128">
              <w:rPr>
                <w:sz w:val="22"/>
                <w:szCs w:val="22"/>
              </w:rPr>
              <w:t xml:space="preserve">celou práci. 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Pr="00C50B27" w:rsidRDefault="008243B6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F1360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Popište příčiny, projevy a chování dítěte s ADHD.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CD1998" w:rsidRDefault="00CD1998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4D13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3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243B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8243B6">
              <w:rPr>
                <w:sz w:val="22"/>
                <w:szCs w:val="22"/>
              </w:rPr>
              <w:t>4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56B" w:rsidRDefault="0069556B" w:rsidP="000A6E67">
      <w:r>
        <w:separator/>
      </w:r>
    </w:p>
  </w:endnote>
  <w:endnote w:type="continuationSeparator" w:id="0">
    <w:p w:rsidR="0069556B" w:rsidRDefault="0069556B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56B" w:rsidRDefault="0069556B" w:rsidP="000A6E67">
      <w:r>
        <w:separator/>
      </w:r>
    </w:p>
  </w:footnote>
  <w:footnote w:type="continuationSeparator" w:id="0">
    <w:p w:rsidR="0069556B" w:rsidRDefault="0069556B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32082"/>
    <w:rsid w:val="000A6E67"/>
    <w:rsid w:val="000C0702"/>
    <w:rsid w:val="000D26A4"/>
    <w:rsid w:val="0012378D"/>
    <w:rsid w:val="001355B5"/>
    <w:rsid w:val="00152E29"/>
    <w:rsid w:val="001B65B3"/>
    <w:rsid w:val="001C07F2"/>
    <w:rsid w:val="001E2D39"/>
    <w:rsid w:val="002455FE"/>
    <w:rsid w:val="0026723B"/>
    <w:rsid w:val="002953DD"/>
    <w:rsid w:val="00325620"/>
    <w:rsid w:val="003B73E2"/>
    <w:rsid w:val="0040347A"/>
    <w:rsid w:val="004D131B"/>
    <w:rsid w:val="004E4087"/>
    <w:rsid w:val="004F6517"/>
    <w:rsid w:val="006778A5"/>
    <w:rsid w:val="00687EEA"/>
    <w:rsid w:val="0069556B"/>
    <w:rsid w:val="006D764F"/>
    <w:rsid w:val="007159D9"/>
    <w:rsid w:val="00765623"/>
    <w:rsid w:val="007B7FC6"/>
    <w:rsid w:val="007C3DAA"/>
    <w:rsid w:val="008112EA"/>
    <w:rsid w:val="008243B6"/>
    <w:rsid w:val="00842079"/>
    <w:rsid w:val="00857908"/>
    <w:rsid w:val="008B3DD4"/>
    <w:rsid w:val="00946A36"/>
    <w:rsid w:val="0096141E"/>
    <w:rsid w:val="00991FB5"/>
    <w:rsid w:val="009B3662"/>
    <w:rsid w:val="009B5E16"/>
    <w:rsid w:val="009C06EA"/>
    <w:rsid w:val="00A07BB1"/>
    <w:rsid w:val="00A231BE"/>
    <w:rsid w:val="00A423E0"/>
    <w:rsid w:val="00A52128"/>
    <w:rsid w:val="00A76400"/>
    <w:rsid w:val="00AD6E53"/>
    <w:rsid w:val="00B20E75"/>
    <w:rsid w:val="00C61DFF"/>
    <w:rsid w:val="00C82ECA"/>
    <w:rsid w:val="00CB6EC8"/>
    <w:rsid w:val="00CC7A6F"/>
    <w:rsid w:val="00CD1998"/>
    <w:rsid w:val="00CD7ED0"/>
    <w:rsid w:val="00D5019F"/>
    <w:rsid w:val="00DF654E"/>
    <w:rsid w:val="00E404D5"/>
    <w:rsid w:val="00E512CF"/>
    <w:rsid w:val="00F13600"/>
    <w:rsid w:val="00F3074B"/>
    <w:rsid w:val="00F63AFF"/>
    <w:rsid w:val="00F82965"/>
    <w:rsid w:val="00F82CB3"/>
    <w:rsid w:val="00FB755D"/>
    <w:rsid w:val="00FC7158"/>
    <w:rsid w:val="00FD4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FD447-6B4C-4E08-9BDA-0B8F26F5B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2014-05-16T07:00:00Z</dcterms:created>
  <dcterms:modified xsi:type="dcterms:W3CDTF">2014-05-16T07:00:00Z</dcterms:modified>
</cp:coreProperties>
</file>